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8A1DC2" w14:textId="77777777" w:rsidR="00025FAC" w:rsidRDefault="00025FAC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</w:p>
    <w:p w14:paraId="4026F51A" w14:textId="7A2B5E09" w:rsidR="00271CCE" w:rsidRPr="00C5185A" w:rsidRDefault="00271CCE" w:rsidP="00271CCE">
      <w:pPr>
        <w:autoSpaceDE w:val="0"/>
        <w:autoSpaceDN w:val="0"/>
        <w:adjustRightInd w:val="0"/>
        <w:spacing w:after="0" w:line="240" w:lineRule="auto"/>
        <w:rPr>
          <w:sz w:val="24"/>
          <w:szCs w:val="24"/>
          <w:lang w:val="el-GR"/>
        </w:rPr>
      </w:pPr>
      <w:r w:rsidRPr="00271CCE">
        <w:rPr>
          <w:sz w:val="24"/>
          <w:szCs w:val="24"/>
          <w:lang w:val="el-GR"/>
        </w:rPr>
        <w:t xml:space="preserve">Ημερομηνία: </w:t>
      </w:r>
      <w:r w:rsidR="008C6407">
        <w:rPr>
          <w:sz w:val="24"/>
          <w:szCs w:val="24"/>
          <w:lang w:val="el-GR"/>
        </w:rPr>
        <w:t>22</w:t>
      </w:r>
      <w:r w:rsidR="00D8235D">
        <w:rPr>
          <w:sz w:val="24"/>
          <w:szCs w:val="24"/>
          <w:lang w:val="el-GR"/>
        </w:rPr>
        <w:t xml:space="preserve"> </w:t>
      </w:r>
      <w:r w:rsidR="00734EB9">
        <w:rPr>
          <w:sz w:val="24"/>
          <w:szCs w:val="24"/>
          <w:lang w:val="el-GR"/>
        </w:rPr>
        <w:t>Αυγούστου</w:t>
      </w:r>
      <w:r w:rsidR="00692322">
        <w:rPr>
          <w:sz w:val="24"/>
          <w:szCs w:val="24"/>
          <w:lang w:val="el-GR"/>
        </w:rPr>
        <w:t xml:space="preserve"> 2024</w:t>
      </w:r>
      <w:r w:rsidRPr="00271CCE">
        <w:rPr>
          <w:sz w:val="24"/>
          <w:szCs w:val="24"/>
          <w:lang w:val="el-GR"/>
        </w:rPr>
        <w:t xml:space="preserve">             </w:t>
      </w:r>
      <w:r w:rsidR="00D8235D">
        <w:rPr>
          <w:sz w:val="24"/>
          <w:szCs w:val="24"/>
          <w:lang w:val="el-GR"/>
        </w:rPr>
        <w:t xml:space="preserve"> </w:t>
      </w:r>
      <w:r w:rsidRPr="00271CCE">
        <w:rPr>
          <w:sz w:val="24"/>
          <w:szCs w:val="24"/>
          <w:lang w:val="el-GR"/>
        </w:rPr>
        <w:t xml:space="preserve">                                    </w:t>
      </w:r>
      <w:proofErr w:type="spellStart"/>
      <w:r w:rsidR="0049615E">
        <w:rPr>
          <w:sz w:val="24"/>
          <w:szCs w:val="24"/>
          <w:lang w:val="el-GR"/>
        </w:rPr>
        <w:t>Αρ</w:t>
      </w:r>
      <w:proofErr w:type="spellEnd"/>
      <w:r w:rsidR="0049615E">
        <w:rPr>
          <w:sz w:val="24"/>
          <w:szCs w:val="24"/>
          <w:lang w:val="el-GR"/>
        </w:rPr>
        <w:t>. Πρωτοκόλλου:</w:t>
      </w:r>
      <w:r w:rsidR="00225B4A">
        <w:rPr>
          <w:sz w:val="24"/>
          <w:szCs w:val="24"/>
          <w:lang w:val="el-GR"/>
        </w:rPr>
        <w:t xml:space="preserve"> </w:t>
      </w:r>
      <w:r w:rsidR="005B1B1B">
        <w:rPr>
          <w:sz w:val="24"/>
          <w:szCs w:val="24"/>
          <w:lang w:val="el-GR"/>
        </w:rPr>
        <w:t>19271</w:t>
      </w:r>
    </w:p>
    <w:p w14:paraId="5FEEE1EE" w14:textId="2567FE1E" w:rsidR="00B4707A" w:rsidRDefault="00B4707A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</w:p>
    <w:p w14:paraId="280946AE" w14:textId="7FBB289E" w:rsidR="0034687E" w:rsidRPr="00271CCE" w:rsidRDefault="008C6407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>Αποτελέσματα Προκήρυξης (01-08</w:t>
      </w:r>
      <w:r w:rsidR="00692322">
        <w:rPr>
          <w:rFonts w:ascii="Calibri,Bold" w:hAnsi="Calibri,Bold" w:cs="Calibri,Bold"/>
          <w:b/>
          <w:bCs/>
          <w:sz w:val="28"/>
          <w:szCs w:val="28"/>
          <w:lang w:val="el-GR"/>
        </w:rPr>
        <w:t>-2024</w:t>
      </w:r>
      <w:r w:rsidR="00271CCE" w:rsidRPr="00271CCE">
        <w:rPr>
          <w:rFonts w:ascii="Calibri,Bold" w:hAnsi="Calibri,Bold" w:cs="Calibri,Bold"/>
          <w:b/>
          <w:bCs/>
          <w:sz w:val="28"/>
          <w:szCs w:val="28"/>
          <w:lang w:val="el-GR"/>
        </w:rPr>
        <w:t>)</w:t>
      </w:r>
    </w:p>
    <w:p w14:paraId="414B53E9" w14:textId="22CE1611" w:rsidR="0034687E" w:rsidRPr="000C157F" w:rsidRDefault="00D8235D" w:rsidP="00436D5B">
      <w:pPr>
        <w:spacing w:line="256" w:lineRule="auto"/>
        <w:jc w:val="center"/>
        <w:rPr>
          <w:rFonts w:ascii="Calibri,Bold" w:hAnsi="Calibri,Bold" w:cs="Calibri,Bold"/>
          <w:b/>
          <w:bCs/>
          <w:sz w:val="28"/>
          <w:szCs w:val="28"/>
          <w:lang w:val="el-GR"/>
        </w:rPr>
      </w:pPr>
      <w:r>
        <w:rPr>
          <w:rFonts w:ascii="Calibri,Bold" w:hAnsi="Calibri,Bold" w:cs="Calibri,Bold"/>
          <w:b/>
          <w:bCs/>
          <w:sz w:val="28"/>
          <w:szCs w:val="28"/>
          <w:lang w:val="el-GR"/>
        </w:rPr>
        <w:t xml:space="preserve">Ειδικότητα:  </w:t>
      </w:r>
      <w:r w:rsidR="00734EB9">
        <w:rPr>
          <w:rFonts w:ascii="Calibri,Bold" w:hAnsi="Calibri,Bold" w:cs="Calibri,Bold"/>
          <w:b/>
          <w:bCs/>
          <w:sz w:val="28"/>
          <w:szCs w:val="28"/>
          <w:lang w:val="el-GR"/>
        </w:rPr>
        <w:t>Κοινωνικός Λειτουργός</w:t>
      </w:r>
    </w:p>
    <w:tbl>
      <w:tblPr>
        <w:tblStyle w:val="TableGrid1"/>
        <w:tblpPr w:leftFromText="180" w:rightFromText="180" w:vertAnchor="text" w:horzAnchor="margin" w:tblpXSpec="center" w:tblpY="319"/>
        <w:tblW w:w="9108" w:type="dxa"/>
        <w:jc w:val="center"/>
        <w:tblInd w:w="0" w:type="dxa"/>
        <w:tblLook w:val="04A0" w:firstRow="1" w:lastRow="0" w:firstColumn="1" w:lastColumn="0" w:noHBand="0" w:noVBand="1"/>
      </w:tblPr>
      <w:tblGrid>
        <w:gridCol w:w="2796"/>
        <w:gridCol w:w="2757"/>
        <w:gridCol w:w="3555"/>
      </w:tblGrid>
      <w:tr w:rsidR="007E66FA" w:rsidRPr="008C6407" w14:paraId="080CBD61" w14:textId="77777777" w:rsidTr="008C6407">
        <w:trPr>
          <w:trHeight w:val="923"/>
          <w:jc w:val="center"/>
        </w:trPr>
        <w:tc>
          <w:tcPr>
            <w:tcW w:w="2796" w:type="dxa"/>
            <w:vAlign w:val="center"/>
            <w:hideMark/>
          </w:tcPr>
          <w:p w14:paraId="53868162" w14:textId="77777777" w:rsidR="007E66FA" w:rsidRDefault="007E66FA" w:rsidP="00436D5B">
            <w:pPr>
              <w:spacing w:after="0" w:line="240" w:lineRule="auto"/>
              <w:jc w:val="center"/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Αριθμός Πρωτοκόλλου</w:t>
            </w:r>
          </w:p>
          <w:p w14:paraId="6A1E75CC" w14:textId="77777777" w:rsidR="007E66FA" w:rsidRPr="00271CCE" w:rsidRDefault="007E66FA" w:rsidP="00436D5B">
            <w:pPr>
              <w:spacing w:after="0" w:line="240" w:lineRule="auto"/>
              <w:jc w:val="center"/>
              <w:rPr>
                <w:rFonts w:cs="Times New Roman"/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Αίτησης</w:t>
            </w:r>
          </w:p>
        </w:tc>
        <w:tc>
          <w:tcPr>
            <w:tcW w:w="2757" w:type="dxa"/>
            <w:vAlign w:val="center"/>
            <w:hideMark/>
          </w:tcPr>
          <w:p w14:paraId="2D9A1436" w14:textId="77777777" w:rsidR="007E66FA" w:rsidRPr="00271CCE" w:rsidRDefault="007E66FA" w:rsidP="00436D5B">
            <w:pPr>
              <w:spacing w:after="0" w:line="240" w:lineRule="auto"/>
              <w:jc w:val="center"/>
              <w:rPr>
                <w:lang w:val="el-GR"/>
              </w:rPr>
            </w:pPr>
            <w:r w:rsidRPr="00271CCE"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ΜΟΝΑΔΕΣ</w:t>
            </w:r>
          </w:p>
        </w:tc>
        <w:tc>
          <w:tcPr>
            <w:tcW w:w="3555" w:type="dxa"/>
            <w:vAlign w:val="center"/>
            <w:hideMark/>
          </w:tcPr>
          <w:p w14:paraId="0B063430" w14:textId="77777777" w:rsidR="007E66FA" w:rsidRPr="00271CCE" w:rsidRDefault="007E66FA" w:rsidP="00436D5B">
            <w:pPr>
              <w:spacing w:after="0" w:line="240" w:lineRule="auto"/>
              <w:jc w:val="center"/>
              <w:rPr>
                <w:lang w:val="el-GR"/>
              </w:rPr>
            </w:pPr>
            <w:r>
              <w:rPr>
                <w:rFonts w:ascii="Times New Roman,Bold" w:hAnsi="Times New Roman,Bold" w:cs="Times New Roman,Bold"/>
                <w:b/>
                <w:bCs/>
                <w:sz w:val="24"/>
                <w:szCs w:val="24"/>
                <w:lang w:val="el-GR"/>
              </w:rPr>
              <w:t>ΑΠΟΤΕΛΕΣΜΑ</w:t>
            </w:r>
          </w:p>
        </w:tc>
      </w:tr>
      <w:tr w:rsidR="008C6407" w:rsidRPr="00014BBC" w14:paraId="5D1BCCC8" w14:textId="77777777" w:rsidTr="008C6407">
        <w:trPr>
          <w:trHeight w:val="923"/>
          <w:jc w:val="center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C9DE98" w14:textId="5E201C92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8C6407">
              <w:rPr>
                <w:b/>
                <w:sz w:val="24"/>
              </w:rPr>
              <w:t>19121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6D5B70" w14:textId="3B2C0E5D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8C6407">
              <w:rPr>
                <w:b/>
                <w:sz w:val="24"/>
              </w:rPr>
              <w:t>170</w:t>
            </w:r>
          </w:p>
        </w:tc>
        <w:tc>
          <w:tcPr>
            <w:tcW w:w="3555" w:type="dxa"/>
            <w:vAlign w:val="center"/>
          </w:tcPr>
          <w:p w14:paraId="1059B906" w14:textId="5B6295C1" w:rsidR="008C6407" w:rsidRPr="00271CCE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4"/>
                <w:lang w:val="el-GR"/>
              </w:rPr>
            </w:pPr>
            <w:r>
              <w:rPr>
                <w:rFonts w:ascii="Times New Roman" w:hAnsi="Times New Roman"/>
                <w:b/>
                <w:sz w:val="28"/>
                <w:szCs w:val="24"/>
                <w:lang w:val="el-GR"/>
              </w:rPr>
              <w:t>ΕΠΙΤΥΧΩΝ</w:t>
            </w:r>
          </w:p>
        </w:tc>
      </w:tr>
      <w:tr w:rsidR="008C6407" w:rsidRPr="00014BBC" w14:paraId="368301E8" w14:textId="77777777" w:rsidTr="008C6407">
        <w:trPr>
          <w:trHeight w:val="923"/>
          <w:jc w:val="center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72BE0B" w14:textId="10F4FD36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8C6407">
              <w:rPr>
                <w:b/>
                <w:sz w:val="24"/>
              </w:rPr>
              <w:t>19068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8F163AA" w14:textId="242FDA4F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8C6407">
              <w:rPr>
                <w:b/>
                <w:sz w:val="24"/>
              </w:rPr>
              <w:t>160</w:t>
            </w:r>
          </w:p>
        </w:tc>
        <w:tc>
          <w:tcPr>
            <w:tcW w:w="3555" w:type="dxa"/>
            <w:vAlign w:val="center"/>
          </w:tcPr>
          <w:p w14:paraId="5F896F63" w14:textId="57315A93" w:rsidR="008C6407" w:rsidRPr="00692322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8C6407" w:rsidRPr="00014BBC" w14:paraId="20D0DF3B" w14:textId="77777777" w:rsidTr="008C6407">
        <w:trPr>
          <w:trHeight w:val="923"/>
          <w:jc w:val="center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A06274" w14:textId="21A2BC56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8C6407">
              <w:rPr>
                <w:b/>
                <w:sz w:val="24"/>
              </w:rPr>
              <w:t>19155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EDB2D6" w14:textId="5AD6CEFB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8C6407">
              <w:rPr>
                <w:b/>
                <w:sz w:val="24"/>
              </w:rPr>
              <w:t>158</w:t>
            </w:r>
          </w:p>
        </w:tc>
        <w:tc>
          <w:tcPr>
            <w:tcW w:w="3555" w:type="dxa"/>
            <w:vAlign w:val="center"/>
          </w:tcPr>
          <w:p w14:paraId="48F2AC82" w14:textId="1B6C8F6C" w:rsidR="008C6407" w:rsidRPr="00692322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8C6407" w:rsidRPr="00014BBC" w14:paraId="0F388C78" w14:textId="77777777" w:rsidTr="008C6407">
        <w:trPr>
          <w:trHeight w:val="923"/>
          <w:jc w:val="center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B3F12E" w14:textId="7B200029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8C6407">
              <w:rPr>
                <w:b/>
                <w:sz w:val="24"/>
              </w:rPr>
              <w:t>19114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385E22" w14:textId="7DCF5B8E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 w:rsidRPr="008C6407">
              <w:rPr>
                <w:b/>
                <w:sz w:val="24"/>
              </w:rPr>
              <w:t>157</w:t>
            </w:r>
          </w:p>
        </w:tc>
        <w:tc>
          <w:tcPr>
            <w:tcW w:w="3555" w:type="dxa"/>
            <w:vAlign w:val="center"/>
          </w:tcPr>
          <w:p w14:paraId="1F8011D3" w14:textId="2EC6E9CB" w:rsidR="008C6407" w:rsidRPr="00692322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8C6407" w:rsidRPr="00014BBC" w14:paraId="1334066E" w14:textId="77777777" w:rsidTr="008C6407">
        <w:trPr>
          <w:trHeight w:val="923"/>
          <w:jc w:val="center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101F51" w14:textId="15B32BB2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8C6407">
              <w:rPr>
                <w:b/>
                <w:sz w:val="24"/>
              </w:rPr>
              <w:t>19183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8E67E8" w14:textId="16F857C4" w:rsidR="008C6407" w:rsidRPr="008C6407" w:rsidRDefault="008C6407" w:rsidP="008C6407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8C6407">
              <w:rPr>
                <w:b/>
                <w:sz w:val="24"/>
              </w:rPr>
              <w:t>145</w:t>
            </w:r>
          </w:p>
        </w:tc>
        <w:tc>
          <w:tcPr>
            <w:tcW w:w="3555" w:type="dxa"/>
            <w:vAlign w:val="center"/>
          </w:tcPr>
          <w:p w14:paraId="7C34DDF5" w14:textId="2003D622" w:rsidR="008C6407" w:rsidRPr="00692322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8C6407" w:rsidRPr="00014BBC" w14:paraId="0FBF11B1" w14:textId="77777777" w:rsidTr="008C6407">
        <w:trPr>
          <w:trHeight w:val="923"/>
          <w:jc w:val="center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A29FCE" w14:textId="159FF673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8C6407">
              <w:rPr>
                <w:b/>
                <w:sz w:val="24"/>
              </w:rPr>
              <w:t>19185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95A1C" w14:textId="504BB35F" w:rsidR="008C6407" w:rsidRPr="008C6407" w:rsidRDefault="008C6407" w:rsidP="008C6407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8C6407">
              <w:rPr>
                <w:b/>
                <w:sz w:val="24"/>
              </w:rPr>
              <w:t>143</w:t>
            </w:r>
          </w:p>
        </w:tc>
        <w:tc>
          <w:tcPr>
            <w:tcW w:w="3555" w:type="dxa"/>
            <w:vAlign w:val="center"/>
          </w:tcPr>
          <w:p w14:paraId="1C62A776" w14:textId="77777777" w:rsidR="008C6407" w:rsidRPr="00692322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8C6407" w:rsidRPr="00014BBC" w14:paraId="13610154" w14:textId="77777777" w:rsidTr="008C6407">
        <w:trPr>
          <w:trHeight w:val="923"/>
          <w:jc w:val="center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A98661" w14:textId="34BE68C1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8C6407">
              <w:rPr>
                <w:b/>
                <w:sz w:val="24"/>
              </w:rPr>
              <w:t>19168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953B91" w14:textId="032D340F" w:rsidR="008C6407" w:rsidRPr="008C6407" w:rsidRDefault="008C6407" w:rsidP="008C6407">
            <w:pPr>
              <w:spacing w:after="0" w:line="240" w:lineRule="auto"/>
              <w:jc w:val="center"/>
              <w:rPr>
                <w:b/>
                <w:sz w:val="24"/>
              </w:rPr>
            </w:pPr>
            <w:r w:rsidRPr="008C6407">
              <w:rPr>
                <w:b/>
                <w:sz w:val="24"/>
              </w:rPr>
              <w:t>140</w:t>
            </w:r>
          </w:p>
        </w:tc>
        <w:tc>
          <w:tcPr>
            <w:tcW w:w="3555" w:type="dxa"/>
            <w:vAlign w:val="center"/>
          </w:tcPr>
          <w:p w14:paraId="0F1AD4C3" w14:textId="77777777" w:rsidR="008C6407" w:rsidRPr="00692322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</w:p>
        </w:tc>
      </w:tr>
      <w:tr w:rsidR="008C6407" w:rsidRPr="00014BBC" w14:paraId="1775B93B" w14:textId="77777777" w:rsidTr="008C6407">
        <w:trPr>
          <w:trHeight w:val="923"/>
          <w:jc w:val="center"/>
        </w:trPr>
        <w:tc>
          <w:tcPr>
            <w:tcW w:w="2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4F10BF" w14:textId="07C578D4" w:rsidR="008C6407" w:rsidRPr="008C6407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  <w:lang w:val="el-GR"/>
              </w:rPr>
            </w:pPr>
            <w:r w:rsidRPr="008C6407">
              <w:rPr>
                <w:b/>
                <w:sz w:val="24"/>
              </w:rPr>
              <w:t>19115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426B9F" w14:textId="2AE84240" w:rsidR="008C6407" w:rsidRPr="00791ED0" w:rsidRDefault="00791ED0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16"/>
                <w:lang w:val="el-GR"/>
              </w:rPr>
            </w:pPr>
            <w:r>
              <w:rPr>
                <w:b/>
                <w:sz w:val="24"/>
                <w:lang w:val="el-GR"/>
              </w:rPr>
              <w:t>-</w:t>
            </w:r>
            <w:bookmarkStart w:id="0" w:name="_GoBack"/>
            <w:bookmarkEnd w:id="0"/>
          </w:p>
        </w:tc>
        <w:tc>
          <w:tcPr>
            <w:tcW w:w="3555" w:type="dxa"/>
            <w:vAlign w:val="center"/>
          </w:tcPr>
          <w:p w14:paraId="24276C62" w14:textId="28EEAC81" w:rsidR="008C6407" w:rsidRPr="00692322" w:rsidRDefault="008C6407" w:rsidP="008C6407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  <w:lang w:val="el-GR"/>
              </w:rPr>
            </w:pPr>
            <w:r w:rsidRPr="00C5185A">
              <w:rPr>
                <w:rFonts w:ascii="Times New Roman" w:hAnsi="Times New Roman"/>
                <w:b/>
                <w:sz w:val="20"/>
                <w:szCs w:val="24"/>
                <w:lang w:val="el-GR"/>
              </w:rPr>
              <w:t>ΕΛΛΕΙΨΗ ΑΠΑΡΑΙΤΗΤΟΥ ΠΡΟΣΟΝΤΟΣ/ΔΙΚΑΙΟΛΟΓΗΤΙΚΟΥ</w:t>
            </w:r>
          </w:p>
        </w:tc>
      </w:tr>
    </w:tbl>
    <w:p w14:paraId="0ED3BA3D" w14:textId="76A14F31" w:rsidR="00C5185A" w:rsidRPr="00E0248B" w:rsidRDefault="00C5185A" w:rsidP="00271CCE">
      <w:pPr>
        <w:rPr>
          <w:sz w:val="20"/>
          <w:lang w:val="el-GR"/>
        </w:rPr>
      </w:pPr>
    </w:p>
    <w:sectPr w:rsidR="00C5185A" w:rsidRPr="00E0248B" w:rsidSect="00C5185A">
      <w:headerReference w:type="default" r:id="rId8"/>
      <w:footerReference w:type="default" r:id="rId9"/>
      <w:pgSz w:w="12240" w:h="15840"/>
      <w:pgMar w:top="1523" w:right="1800" w:bottom="1985" w:left="180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4AE559" w14:textId="77777777" w:rsidR="00AB6348" w:rsidRDefault="00AB6348" w:rsidP="00171E4E">
      <w:pPr>
        <w:spacing w:after="0" w:line="240" w:lineRule="auto"/>
      </w:pPr>
      <w:r>
        <w:separator/>
      </w:r>
    </w:p>
  </w:endnote>
  <w:endnote w:type="continuationSeparator" w:id="0">
    <w:p w14:paraId="608F8FF8" w14:textId="77777777" w:rsidR="00AB6348" w:rsidRDefault="00AB6348" w:rsidP="00171E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Times New Roman"/>
    <w:panose1 w:val="00000000000000000000"/>
    <w:charset w:val="A1"/>
    <w:family w:val="auto"/>
    <w:notTrueType/>
    <w:pitch w:val="default"/>
    <w:sig w:usb0="00000001" w:usb1="00000000" w:usb2="00000000" w:usb3="00000000" w:csb0="00000009" w:csb1="00000000"/>
  </w:font>
  <w:font w:name="Times New Roman,Bold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34FB0" w14:textId="49BEEEFE" w:rsidR="006C224E" w:rsidRPr="0012590B" w:rsidRDefault="006C224E" w:rsidP="00AF72AD">
    <w:pPr>
      <w:pStyle w:val="Footer"/>
      <w:spacing w:before="360"/>
      <w:ind w:left="-1710"/>
      <w:jc w:val="center"/>
      <w:rPr>
        <w:rFonts w:ascii="Calibri Light" w:eastAsia="Times New Roman" w:hAnsi="Calibri Light" w:cs="Calibri Light"/>
        <w:sz w:val="24"/>
        <w:szCs w:val="24"/>
        <w:lang w:val="el-GR"/>
      </w:rPr>
    </w:pPr>
  </w:p>
  <w:p w14:paraId="231B9800" w14:textId="41F85A04" w:rsidR="009B3FB1" w:rsidRPr="006C224E" w:rsidRDefault="003A598F" w:rsidP="007E66FA">
    <w:pPr>
      <w:pStyle w:val="Footer"/>
      <w:ind w:left="-1800"/>
      <w:rPr>
        <w:lang w:val="el-GR"/>
      </w:rPr>
    </w:pPr>
    <w:r>
      <w:rPr>
        <w:noProof/>
      </w:rPr>
      <w:drawing>
        <wp:inline distT="0" distB="0" distL="0" distR="0" wp14:anchorId="3E16AE3B" wp14:editId="7E4BEE0D">
          <wp:extent cx="7779385" cy="1322705"/>
          <wp:effectExtent l="0" t="0" r="0" b="0"/>
          <wp:docPr id="23" name="Pictur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9385" cy="13227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5BBFEC" w14:textId="77777777" w:rsidR="00AB6348" w:rsidRDefault="00AB6348" w:rsidP="00171E4E">
      <w:pPr>
        <w:spacing w:after="0" w:line="240" w:lineRule="auto"/>
      </w:pPr>
      <w:r>
        <w:separator/>
      </w:r>
    </w:p>
  </w:footnote>
  <w:footnote w:type="continuationSeparator" w:id="0">
    <w:p w14:paraId="1E1DB79B" w14:textId="77777777" w:rsidR="00AB6348" w:rsidRDefault="00AB6348" w:rsidP="00171E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78596" w14:textId="773C86D5" w:rsidR="0018618E" w:rsidRPr="0018618E" w:rsidRDefault="0018618E">
    <w:pPr>
      <w:pStyle w:val="Header"/>
      <w:rPr>
        <w:noProof/>
        <w:lang w:val="el-GR" w:eastAsia="el-GR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6BC494" wp14:editId="15E32772">
          <wp:simplePos x="0" y="0"/>
          <wp:positionH relativeFrom="column">
            <wp:posOffset>-438150</wp:posOffset>
          </wp:positionH>
          <wp:positionV relativeFrom="paragraph">
            <wp:posOffset>-14605</wp:posOffset>
          </wp:positionV>
          <wp:extent cx="1371600" cy="868045"/>
          <wp:effectExtent l="0" t="0" r="0" b="8255"/>
          <wp:wrapTight wrapText="bothSides">
            <wp:wrapPolygon edited="0">
              <wp:start x="7800" y="0"/>
              <wp:lineTo x="5700" y="1896"/>
              <wp:lineTo x="4500" y="4740"/>
              <wp:lineTo x="4500" y="7584"/>
              <wp:lineTo x="0" y="13273"/>
              <wp:lineTo x="0" y="21331"/>
              <wp:lineTo x="4800" y="21331"/>
              <wp:lineTo x="15000" y="21331"/>
              <wp:lineTo x="21300" y="21331"/>
              <wp:lineTo x="21300" y="12799"/>
              <wp:lineTo x="17100" y="6636"/>
              <wp:lineTo x="11700" y="1422"/>
              <wp:lineTo x="9600" y="0"/>
              <wp:lineTo x="7800" y="0"/>
            </wp:wrapPolygon>
          </wp:wrapTight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868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5132E"/>
    <w:multiLevelType w:val="hybridMultilevel"/>
    <w:tmpl w:val="FA9CBC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D753AE"/>
    <w:multiLevelType w:val="hybridMultilevel"/>
    <w:tmpl w:val="E3606A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402155"/>
    <w:multiLevelType w:val="hybridMultilevel"/>
    <w:tmpl w:val="C7A2046E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3F91C9B"/>
    <w:multiLevelType w:val="hybridMultilevel"/>
    <w:tmpl w:val="5CBAAC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85F15A6"/>
    <w:multiLevelType w:val="hybridMultilevel"/>
    <w:tmpl w:val="F67E0AB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5BA50C50"/>
    <w:multiLevelType w:val="hybridMultilevel"/>
    <w:tmpl w:val="F0ACA3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9D5FBB"/>
    <w:multiLevelType w:val="hybridMultilevel"/>
    <w:tmpl w:val="F3AC987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A6C78B8"/>
    <w:multiLevelType w:val="hybridMultilevel"/>
    <w:tmpl w:val="E0D051C4"/>
    <w:lvl w:ilvl="0" w:tplc="04080001">
      <w:start w:val="1"/>
      <w:numFmt w:val="bullet"/>
      <w:lvlText w:val=""/>
      <w:lvlJc w:val="left"/>
      <w:pPr>
        <w:ind w:left="643" w:hanging="360"/>
      </w:pPr>
      <w:rPr>
        <w:rFonts w:ascii="Symbol" w:hAnsi="Symbol" w:cs="Symbol" w:hint="default"/>
      </w:rPr>
    </w:lvl>
    <w:lvl w:ilvl="1" w:tplc="040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C9C6AE6"/>
    <w:multiLevelType w:val="hybridMultilevel"/>
    <w:tmpl w:val="87321DF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865981"/>
    <w:multiLevelType w:val="hybridMultilevel"/>
    <w:tmpl w:val="8B969A38"/>
    <w:lvl w:ilvl="0" w:tplc="84CE3E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8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9"/>
  </w:num>
  <w:num w:numId="8">
    <w:abstractNumId w:val="8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498"/>
    <w:rsid w:val="00014BBC"/>
    <w:rsid w:val="00025A84"/>
    <w:rsid w:val="00025FAC"/>
    <w:rsid w:val="000510BD"/>
    <w:rsid w:val="000515A5"/>
    <w:rsid w:val="00056E89"/>
    <w:rsid w:val="000621F0"/>
    <w:rsid w:val="00062559"/>
    <w:rsid w:val="00064BDB"/>
    <w:rsid w:val="00085D69"/>
    <w:rsid w:val="000950B8"/>
    <w:rsid w:val="000C157F"/>
    <w:rsid w:val="000C1896"/>
    <w:rsid w:val="000C6AAB"/>
    <w:rsid w:val="000E2EE0"/>
    <w:rsid w:val="000E466C"/>
    <w:rsid w:val="0010585B"/>
    <w:rsid w:val="00111BEC"/>
    <w:rsid w:val="001157E5"/>
    <w:rsid w:val="00130706"/>
    <w:rsid w:val="00151203"/>
    <w:rsid w:val="00151942"/>
    <w:rsid w:val="00152D92"/>
    <w:rsid w:val="00152ED8"/>
    <w:rsid w:val="00165E74"/>
    <w:rsid w:val="00171E4E"/>
    <w:rsid w:val="0018618E"/>
    <w:rsid w:val="0019220E"/>
    <w:rsid w:val="00196694"/>
    <w:rsid w:val="001A6A20"/>
    <w:rsid w:val="001B7F5E"/>
    <w:rsid w:val="001C01DD"/>
    <w:rsid w:val="001D7498"/>
    <w:rsid w:val="00206544"/>
    <w:rsid w:val="0021154D"/>
    <w:rsid w:val="002169F9"/>
    <w:rsid w:val="00220DB4"/>
    <w:rsid w:val="002227DF"/>
    <w:rsid w:val="00225B4A"/>
    <w:rsid w:val="00242B38"/>
    <w:rsid w:val="002514F2"/>
    <w:rsid w:val="002526A0"/>
    <w:rsid w:val="00271CCE"/>
    <w:rsid w:val="002A1E2C"/>
    <w:rsid w:val="002B7506"/>
    <w:rsid w:val="002E3E62"/>
    <w:rsid w:val="002F26D4"/>
    <w:rsid w:val="003045E6"/>
    <w:rsid w:val="003300BF"/>
    <w:rsid w:val="00337E43"/>
    <w:rsid w:val="0034687E"/>
    <w:rsid w:val="003556E6"/>
    <w:rsid w:val="003634FA"/>
    <w:rsid w:val="00392FA9"/>
    <w:rsid w:val="00395FBF"/>
    <w:rsid w:val="003A4047"/>
    <w:rsid w:val="003A50F2"/>
    <w:rsid w:val="003A598F"/>
    <w:rsid w:val="003B4D4F"/>
    <w:rsid w:val="003E2CAF"/>
    <w:rsid w:val="00402194"/>
    <w:rsid w:val="00404B35"/>
    <w:rsid w:val="00410F38"/>
    <w:rsid w:val="004130A5"/>
    <w:rsid w:val="00426B58"/>
    <w:rsid w:val="00436D5B"/>
    <w:rsid w:val="00466F7D"/>
    <w:rsid w:val="0049615E"/>
    <w:rsid w:val="004A3ACF"/>
    <w:rsid w:val="004A483D"/>
    <w:rsid w:val="004A532D"/>
    <w:rsid w:val="004A68A7"/>
    <w:rsid w:val="004D1C15"/>
    <w:rsid w:val="004E3459"/>
    <w:rsid w:val="004E6875"/>
    <w:rsid w:val="0052408B"/>
    <w:rsid w:val="0053221E"/>
    <w:rsid w:val="00542621"/>
    <w:rsid w:val="00547F87"/>
    <w:rsid w:val="00553F65"/>
    <w:rsid w:val="005557A7"/>
    <w:rsid w:val="005564CB"/>
    <w:rsid w:val="0057295A"/>
    <w:rsid w:val="0057483D"/>
    <w:rsid w:val="00585EA1"/>
    <w:rsid w:val="005A06C4"/>
    <w:rsid w:val="005A678F"/>
    <w:rsid w:val="005B1B1B"/>
    <w:rsid w:val="005D47A6"/>
    <w:rsid w:val="005E0487"/>
    <w:rsid w:val="005F37AC"/>
    <w:rsid w:val="006007BA"/>
    <w:rsid w:val="00617F36"/>
    <w:rsid w:val="00644C6E"/>
    <w:rsid w:val="00652B24"/>
    <w:rsid w:val="00661DCE"/>
    <w:rsid w:val="006733F9"/>
    <w:rsid w:val="006919EE"/>
    <w:rsid w:val="00692322"/>
    <w:rsid w:val="006C224E"/>
    <w:rsid w:val="006C5566"/>
    <w:rsid w:val="006D6F43"/>
    <w:rsid w:val="006D77E0"/>
    <w:rsid w:val="006E2678"/>
    <w:rsid w:val="006E2737"/>
    <w:rsid w:val="006E6404"/>
    <w:rsid w:val="006F28C3"/>
    <w:rsid w:val="007265EB"/>
    <w:rsid w:val="0073204E"/>
    <w:rsid w:val="00734EB9"/>
    <w:rsid w:val="007508BF"/>
    <w:rsid w:val="0075647A"/>
    <w:rsid w:val="007614A3"/>
    <w:rsid w:val="00761543"/>
    <w:rsid w:val="007728BE"/>
    <w:rsid w:val="00773E44"/>
    <w:rsid w:val="00786D27"/>
    <w:rsid w:val="00791ED0"/>
    <w:rsid w:val="007D1EC3"/>
    <w:rsid w:val="007E530F"/>
    <w:rsid w:val="007E66FA"/>
    <w:rsid w:val="007F0CE2"/>
    <w:rsid w:val="00811F3A"/>
    <w:rsid w:val="00843659"/>
    <w:rsid w:val="008527EA"/>
    <w:rsid w:val="00853966"/>
    <w:rsid w:val="00854ABF"/>
    <w:rsid w:val="00873C94"/>
    <w:rsid w:val="00880A24"/>
    <w:rsid w:val="008A51D6"/>
    <w:rsid w:val="008A6979"/>
    <w:rsid w:val="008B6A6F"/>
    <w:rsid w:val="008C6407"/>
    <w:rsid w:val="008E6AB4"/>
    <w:rsid w:val="008F2BE7"/>
    <w:rsid w:val="008F7733"/>
    <w:rsid w:val="0092443F"/>
    <w:rsid w:val="009341DF"/>
    <w:rsid w:val="00935583"/>
    <w:rsid w:val="00946E8E"/>
    <w:rsid w:val="00995BE8"/>
    <w:rsid w:val="009B1311"/>
    <w:rsid w:val="009B3FB1"/>
    <w:rsid w:val="009E1A44"/>
    <w:rsid w:val="009F04C6"/>
    <w:rsid w:val="009F271D"/>
    <w:rsid w:val="009F5395"/>
    <w:rsid w:val="00A13D58"/>
    <w:rsid w:val="00A315D5"/>
    <w:rsid w:val="00A4650E"/>
    <w:rsid w:val="00A6208F"/>
    <w:rsid w:val="00A80361"/>
    <w:rsid w:val="00AB6348"/>
    <w:rsid w:val="00AD4E1C"/>
    <w:rsid w:val="00AD5B74"/>
    <w:rsid w:val="00AD75FF"/>
    <w:rsid w:val="00AE36C7"/>
    <w:rsid w:val="00AE7F1B"/>
    <w:rsid w:val="00AF3654"/>
    <w:rsid w:val="00AF3733"/>
    <w:rsid w:val="00AF72AD"/>
    <w:rsid w:val="00B06E2F"/>
    <w:rsid w:val="00B123BD"/>
    <w:rsid w:val="00B14840"/>
    <w:rsid w:val="00B4707A"/>
    <w:rsid w:val="00B6175B"/>
    <w:rsid w:val="00BA382E"/>
    <w:rsid w:val="00BA7ECA"/>
    <w:rsid w:val="00BB62D9"/>
    <w:rsid w:val="00BC15D1"/>
    <w:rsid w:val="00BD4C57"/>
    <w:rsid w:val="00BD61B6"/>
    <w:rsid w:val="00BD7187"/>
    <w:rsid w:val="00BD71B6"/>
    <w:rsid w:val="00BF422A"/>
    <w:rsid w:val="00C02D8D"/>
    <w:rsid w:val="00C03E6C"/>
    <w:rsid w:val="00C163A2"/>
    <w:rsid w:val="00C16EC0"/>
    <w:rsid w:val="00C27E70"/>
    <w:rsid w:val="00C33FA4"/>
    <w:rsid w:val="00C430E2"/>
    <w:rsid w:val="00C452BA"/>
    <w:rsid w:val="00C456C0"/>
    <w:rsid w:val="00C46F32"/>
    <w:rsid w:val="00C5073D"/>
    <w:rsid w:val="00C5185A"/>
    <w:rsid w:val="00C64AF9"/>
    <w:rsid w:val="00C7251A"/>
    <w:rsid w:val="00C77449"/>
    <w:rsid w:val="00CA19E2"/>
    <w:rsid w:val="00CA332A"/>
    <w:rsid w:val="00CB1B3C"/>
    <w:rsid w:val="00CD0577"/>
    <w:rsid w:val="00CD3C37"/>
    <w:rsid w:val="00D00CE0"/>
    <w:rsid w:val="00D120B2"/>
    <w:rsid w:val="00D61504"/>
    <w:rsid w:val="00D80E5A"/>
    <w:rsid w:val="00D8235D"/>
    <w:rsid w:val="00DC58DF"/>
    <w:rsid w:val="00DD7FD0"/>
    <w:rsid w:val="00DF2C67"/>
    <w:rsid w:val="00E0248B"/>
    <w:rsid w:val="00E03EE1"/>
    <w:rsid w:val="00E12AC9"/>
    <w:rsid w:val="00E36C17"/>
    <w:rsid w:val="00E45881"/>
    <w:rsid w:val="00E57C7D"/>
    <w:rsid w:val="00E60340"/>
    <w:rsid w:val="00E61B6E"/>
    <w:rsid w:val="00E67597"/>
    <w:rsid w:val="00E84C21"/>
    <w:rsid w:val="00E85CB1"/>
    <w:rsid w:val="00E946CE"/>
    <w:rsid w:val="00EA175C"/>
    <w:rsid w:val="00EC6B65"/>
    <w:rsid w:val="00EC784B"/>
    <w:rsid w:val="00EF1123"/>
    <w:rsid w:val="00F02756"/>
    <w:rsid w:val="00F11A59"/>
    <w:rsid w:val="00F143AB"/>
    <w:rsid w:val="00F22CBD"/>
    <w:rsid w:val="00F235B6"/>
    <w:rsid w:val="00F44E6A"/>
    <w:rsid w:val="00F50A27"/>
    <w:rsid w:val="00F7236A"/>
    <w:rsid w:val="00F7497E"/>
    <w:rsid w:val="00F771F1"/>
    <w:rsid w:val="00F861C8"/>
    <w:rsid w:val="00F95F04"/>
    <w:rsid w:val="00FA270D"/>
    <w:rsid w:val="00FA3D4C"/>
    <w:rsid w:val="00FC2612"/>
    <w:rsid w:val="00FD7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3C45F7D"/>
  <w15:docId w15:val="{64E21D32-56C9-4B2B-8E93-0F15964CA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2CAF"/>
    <w:pPr>
      <w:spacing w:after="160" w:line="259" w:lineRule="auto"/>
    </w:pPr>
    <w:rPr>
      <w:rFonts w:cs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71E4E"/>
  </w:style>
  <w:style w:type="paragraph" w:styleId="Footer">
    <w:name w:val="footer"/>
    <w:basedOn w:val="Normal"/>
    <w:link w:val="FooterChar"/>
    <w:uiPriority w:val="99"/>
    <w:rsid w:val="00171E4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71E4E"/>
  </w:style>
  <w:style w:type="paragraph" w:styleId="ListParagraph">
    <w:name w:val="List Paragraph"/>
    <w:basedOn w:val="Normal"/>
    <w:uiPriority w:val="34"/>
    <w:qFormat/>
    <w:rsid w:val="00A6208F"/>
    <w:pPr>
      <w:ind w:left="720"/>
    </w:pPr>
  </w:style>
  <w:style w:type="character" w:styleId="Hyperlink">
    <w:name w:val="Hyperlink"/>
    <w:uiPriority w:val="99"/>
    <w:unhideWhenUsed/>
    <w:rsid w:val="00C02D8D"/>
    <w:rPr>
      <w:color w:val="0000FF"/>
      <w:u w:val="single"/>
    </w:rPr>
  </w:style>
  <w:style w:type="paragraph" w:styleId="NoSpacing">
    <w:name w:val="No Spacing"/>
    <w:basedOn w:val="Normal"/>
    <w:qFormat/>
    <w:rsid w:val="00E57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E57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l-GR" w:eastAsia="el-GR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E57C7D"/>
    <w:rPr>
      <w:rFonts w:ascii="Courier New" w:eastAsia="Times New Roman" w:hAnsi="Courier New" w:cs="Courier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B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BDB"/>
    <w:rPr>
      <w:rFonts w:ascii="Segoe UI" w:hAnsi="Segoe UI" w:cs="Segoe UI"/>
      <w:sz w:val="18"/>
      <w:szCs w:val="18"/>
      <w:lang w:val="en-US" w:eastAsia="en-US"/>
    </w:rPr>
  </w:style>
  <w:style w:type="table" w:customStyle="1" w:styleId="TableGrid1">
    <w:name w:val="Table Grid1"/>
    <w:basedOn w:val="TableNormal"/>
    <w:uiPriority w:val="39"/>
    <w:rsid w:val="00271CCE"/>
    <w:rPr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81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6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46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2417C-1FA5-4BA6-A472-BD7D0099F0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ΓΕΩΡΓΙΟΣ ΤΑΤΑΣ</dc:creator>
  <cp:keywords/>
  <dc:description/>
  <cp:lastModifiedBy>ΓΕΩΡΓΙΟΣ ΤΑΤΑΣ</cp:lastModifiedBy>
  <cp:revision>5</cp:revision>
  <cp:lastPrinted>2024-08-05T13:54:00Z</cp:lastPrinted>
  <dcterms:created xsi:type="dcterms:W3CDTF">2024-08-22T09:16:00Z</dcterms:created>
  <dcterms:modified xsi:type="dcterms:W3CDTF">2024-08-22T11:57:00Z</dcterms:modified>
</cp:coreProperties>
</file>