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D348C" w14:textId="77777777" w:rsidR="00AF72AD" w:rsidRPr="004A68A7" w:rsidRDefault="00AF72AD" w:rsidP="00206544">
      <w:pPr>
        <w:rPr>
          <w:rFonts w:asciiTheme="minorHAnsi" w:hAnsiTheme="minorHAnsi" w:cstheme="minorHAnsi"/>
        </w:rPr>
      </w:pPr>
    </w:p>
    <w:p w14:paraId="4026F51A" w14:textId="529D265D" w:rsidR="00271CCE" w:rsidRPr="00402194" w:rsidRDefault="00271CCE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  <w:r w:rsidRPr="00271CCE">
        <w:rPr>
          <w:sz w:val="24"/>
          <w:szCs w:val="24"/>
          <w:lang w:val="el-GR"/>
        </w:rPr>
        <w:t xml:space="preserve">Ημερομηνία: </w:t>
      </w:r>
      <w:r w:rsidR="00E61B6E">
        <w:rPr>
          <w:sz w:val="24"/>
          <w:szCs w:val="24"/>
          <w:lang w:val="el-GR"/>
        </w:rPr>
        <w:t>20</w:t>
      </w:r>
      <w:r w:rsidR="00D8235D">
        <w:rPr>
          <w:sz w:val="24"/>
          <w:szCs w:val="24"/>
          <w:lang w:val="el-GR"/>
        </w:rPr>
        <w:t xml:space="preserve"> </w:t>
      </w:r>
      <w:r w:rsidR="00E61B6E">
        <w:rPr>
          <w:sz w:val="24"/>
          <w:szCs w:val="24"/>
          <w:lang w:val="el-GR"/>
        </w:rPr>
        <w:t>Δεκεμβρίου</w:t>
      </w:r>
      <w:r w:rsidR="0049615E">
        <w:rPr>
          <w:sz w:val="24"/>
          <w:szCs w:val="24"/>
          <w:lang w:val="el-GR"/>
        </w:rPr>
        <w:t xml:space="preserve"> 2023</w:t>
      </w:r>
      <w:r w:rsidRPr="00271CCE">
        <w:rPr>
          <w:sz w:val="24"/>
          <w:szCs w:val="24"/>
          <w:lang w:val="el-GR"/>
        </w:rPr>
        <w:t xml:space="preserve">             </w:t>
      </w:r>
      <w:r w:rsidR="00D8235D">
        <w:rPr>
          <w:sz w:val="24"/>
          <w:szCs w:val="24"/>
          <w:lang w:val="el-GR"/>
        </w:rPr>
        <w:t xml:space="preserve"> </w:t>
      </w:r>
      <w:r w:rsidRPr="00271CCE">
        <w:rPr>
          <w:sz w:val="24"/>
          <w:szCs w:val="24"/>
          <w:lang w:val="el-GR"/>
        </w:rPr>
        <w:t xml:space="preserve">                                    </w:t>
      </w:r>
      <w:proofErr w:type="spellStart"/>
      <w:r w:rsidR="0049615E">
        <w:rPr>
          <w:sz w:val="24"/>
          <w:szCs w:val="24"/>
          <w:lang w:val="el-GR"/>
        </w:rPr>
        <w:t>Αρ</w:t>
      </w:r>
      <w:proofErr w:type="spellEnd"/>
      <w:r w:rsidR="0049615E">
        <w:rPr>
          <w:sz w:val="24"/>
          <w:szCs w:val="24"/>
          <w:lang w:val="el-GR"/>
        </w:rPr>
        <w:t>. Πρωτοκόλλου:</w:t>
      </w:r>
      <w:r w:rsidR="00225B4A">
        <w:rPr>
          <w:sz w:val="24"/>
          <w:szCs w:val="24"/>
          <w:lang w:val="el-GR"/>
        </w:rPr>
        <w:t xml:space="preserve"> </w:t>
      </w:r>
      <w:r w:rsidR="00E61B6E">
        <w:rPr>
          <w:sz w:val="24"/>
          <w:szCs w:val="24"/>
          <w:lang w:val="el-GR"/>
        </w:rPr>
        <w:t>18146</w:t>
      </w:r>
      <w:bookmarkStart w:id="0" w:name="_GoBack"/>
      <w:bookmarkEnd w:id="0"/>
    </w:p>
    <w:p w14:paraId="742964B6" w14:textId="77777777" w:rsidR="006C5566" w:rsidRPr="00271CCE" w:rsidRDefault="006C5566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</w:p>
    <w:p w14:paraId="09185D93" w14:textId="6B36907A" w:rsidR="00062559" w:rsidRPr="00271CCE" w:rsidRDefault="00062559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</w:p>
    <w:p w14:paraId="280946AE" w14:textId="008EBC89" w:rsidR="0034687E" w:rsidRPr="00271CCE" w:rsidRDefault="00E61B6E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  <w:r>
        <w:rPr>
          <w:rFonts w:ascii="Calibri,Bold" w:hAnsi="Calibri,Bold" w:cs="Calibri,Bold"/>
          <w:b/>
          <w:bCs/>
          <w:sz w:val="28"/>
          <w:szCs w:val="28"/>
          <w:lang w:val="el-GR"/>
        </w:rPr>
        <w:t>Αποτελέσματα Προκήρυξης (05-12</w:t>
      </w:r>
      <w:r w:rsidR="0049615E">
        <w:rPr>
          <w:rFonts w:ascii="Calibri,Bold" w:hAnsi="Calibri,Bold" w:cs="Calibri,Bold"/>
          <w:b/>
          <w:bCs/>
          <w:sz w:val="28"/>
          <w:szCs w:val="28"/>
          <w:lang w:val="el-GR"/>
        </w:rPr>
        <w:t>-2023</w:t>
      </w:r>
      <w:r w:rsidR="00271CCE" w:rsidRPr="00271CCE">
        <w:rPr>
          <w:rFonts w:ascii="Calibri,Bold" w:hAnsi="Calibri,Bold" w:cs="Calibri,Bold"/>
          <w:b/>
          <w:bCs/>
          <w:sz w:val="28"/>
          <w:szCs w:val="28"/>
          <w:lang w:val="el-GR"/>
        </w:rPr>
        <w:t>)</w:t>
      </w:r>
    </w:p>
    <w:p w14:paraId="414B53E9" w14:textId="3E14B19D" w:rsidR="0034687E" w:rsidRPr="000C157F" w:rsidRDefault="00D8235D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  <w:r>
        <w:rPr>
          <w:rFonts w:ascii="Calibri,Bold" w:hAnsi="Calibri,Bold" w:cs="Calibri,Bold"/>
          <w:b/>
          <w:bCs/>
          <w:sz w:val="28"/>
          <w:szCs w:val="28"/>
          <w:lang w:val="el-GR"/>
        </w:rPr>
        <w:t xml:space="preserve">Ειδικότητα:  </w:t>
      </w:r>
      <w:r w:rsidR="00E61B6E">
        <w:rPr>
          <w:rFonts w:ascii="Calibri,Bold" w:hAnsi="Calibri,Bold" w:cs="Calibri,Bold"/>
          <w:b/>
          <w:bCs/>
          <w:sz w:val="28"/>
          <w:szCs w:val="28"/>
          <w:lang w:val="el-GR"/>
        </w:rPr>
        <w:t>Μάγειρας/ Βοηθ. Μάγειρα</w:t>
      </w:r>
    </w:p>
    <w:tbl>
      <w:tblPr>
        <w:tblStyle w:val="TableGrid1"/>
        <w:tblpPr w:leftFromText="180" w:rightFromText="180" w:vertAnchor="text" w:horzAnchor="margin" w:tblpXSpec="center" w:tblpY="319"/>
        <w:tblW w:w="8919" w:type="dxa"/>
        <w:jc w:val="center"/>
        <w:tblInd w:w="0" w:type="dxa"/>
        <w:tblLook w:val="04A0" w:firstRow="1" w:lastRow="0" w:firstColumn="1" w:lastColumn="0" w:noHBand="0" w:noVBand="1"/>
      </w:tblPr>
      <w:tblGrid>
        <w:gridCol w:w="2973"/>
        <w:gridCol w:w="2973"/>
        <w:gridCol w:w="2973"/>
      </w:tblGrid>
      <w:tr w:rsidR="007E66FA" w:rsidRPr="00E61B6E" w14:paraId="080CBD61" w14:textId="77777777" w:rsidTr="00E61B6E">
        <w:trPr>
          <w:trHeight w:val="773"/>
          <w:jc w:val="center"/>
        </w:trPr>
        <w:tc>
          <w:tcPr>
            <w:tcW w:w="2973" w:type="dxa"/>
            <w:vAlign w:val="center"/>
            <w:hideMark/>
          </w:tcPr>
          <w:p w14:paraId="53868162" w14:textId="77777777" w:rsidR="007E66FA" w:rsidRDefault="007E66FA" w:rsidP="00436D5B">
            <w:pPr>
              <w:spacing w:after="0" w:line="240" w:lineRule="auto"/>
              <w:jc w:val="center"/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Αριθμός Πρωτοκόλλου</w:t>
            </w:r>
          </w:p>
          <w:p w14:paraId="6A1E75CC" w14:textId="77777777" w:rsidR="007E66FA" w:rsidRPr="00271CCE" w:rsidRDefault="007E66FA" w:rsidP="00436D5B">
            <w:pPr>
              <w:spacing w:after="0" w:line="240" w:lineRule="auto"/>
              <w:jc w:val="center"/>
              <w:rPr>
                <w:rFonts w:cs="Times New Roman"/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Αίτησης</w:t>
            </w:r>
          </w:p>
        </w:tc>
        <w:tc>
          <w:tcPr>
            <w:tcW w:w="2973" w:type="dxa"/>
            <w:vAlign w:val="center"/>
            <w:hideMark/>
          </w:tcPr>
          <w:p w14:paraId="2D9A1436" w14:textId="77777777" w:rsidR="007E66FA" w:rsidRPr="00271CCE" w:rsidRDefault="007E66FA" w:rsidP="00436D5B">
            <w:pPr>
              <w:spacing w:after="0" w:line="240" w:lineRule="auto"/>
              <w:jc w:val="center"/>
              <w:rPr>
                <w:lang w:val="el-GR"/>
              </w:rPr>
            </w:pPr>
            <w:r w:rsidRPr="00271CCE"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ΜΟΝΑΔΕΣ</w:t>
            </w:r>
          </w:p>
        </w:tc>
        <w:tc>
          <w:tcPr>
            <w:tcW w:w="2973" w:type="dxa"/>
            <w:vAlign w:val="center"/>
            <w:hideMark/>
          </w:tcPr>
          <w:p w14:paraId="0B063430" w14:textId="77777777" w:rsidR="007E66FA" w:rsidRPr="00271CCE" w:rsidRDefault="007E66FA" w:rsidP="00436D5B">
            <w:pPr>
              <w:spacing w:after="0" w:line="240" w:lineRule="auto"/>
              <w:jc w:val="center"/>
              <w:rPr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ΑΠΟΤΕΛΕΣΜΑ</w:t>
            </w:r>
          </w:p>
        </w:tc>
      </w:tr>
      <w:tr w:rsidR="00E61B6E" w:rsidRPr="00E61B6E" w14:paraId="5D1BCCC8" w14:textId="77777777" w:rsidTr="00182A5D">
        <w:trPr>
          <w:trHeight w:val="773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DE98" w14:textId="24E8FC01" w:rsidR="00E61B6E" w:rsidRPr="00E61B6E" w:rsidRDefault="00E61B6E" w:rsidP="00E61B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E61B6E">
              <w:rPr>
                <w:b/>
                <w:sz w:val="24"/>
              </w:rPr>
              <w:t>18113</w:t>
            </w:r>
          </w:p>
        </w:tc>
        <w:tc>
          <w:tcPr>
            <w:tcW w:w="2973" w:type="dxa"/>
          </w:tcPr>
          <w:p w14:paraId="3A6D5B70" w14:textId="77EABB2D" w:rsidR="00E61B6E" w:rsidRPr="00E61B6E" w:rsidRDefault="00E61B6E" w:rsidP="00E61B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E61B6E">
              <w:rPr>
                <w:b/>
              </w:rPr>
              <w:t>140</w:t>
            </w:r>
          </w:p>
        </w:tc>
        <w:tc>
          <w:tcPr>
            <w:tcW w:w="2973" w:type="dxa"/>
            <w:vAlign w:val="center"/>
            <w:hideMark/>
          </w:tcPr>
          <w:p w14:paraId="1059B906" w14:textId="77777777" w:rsidR="00E61B6E" w:rsidRPr="00271CCE" w:rsidRDefault="00E61B6E" w:rsidP="00E61B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l-GR"/>
              </w:rPr>
            </w:pPr>
            <w:r w:rsidRPr="00271CCE">
              <w:rPr>
                <w:rFonts w:ascii="Times New Roman" w:hAnsi="Times New Roman"/>
                <w:b/>
                <w:sz w:val="28"/>
                <w:szCs w:val="24"/>
                <w:lang w:val="el-GR"/>
              </w:rPr>
              <w:t>ΕΠΙΤΥΧΩΝ</w:t>
            </w:r>
          </w:p>
        </w:tc>
      </w:tr>
      <w:tr w:rsidR="00E61B6E" w:rsidRPr="00E61B6E" w14:paraId="2A417C6D" w14:textId="77777777" w:rsidTr="00182A5D">
        <w:trPr>
          <w:trHeight w:val="773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45844" w14:textId="191878A6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  <w:sz w:val="24"/>
              </w:rPr>
              <w:t>18138</w:t>
            </w:r>
          </w:p>
        </w:tc>
        <w:tc>
          <w:tcPr>
            <w:tcW w:w="2973" w:type="dxa"/>
          </w:tcPr>
          <w:p w14:paraId="2FFB0F48" w14:textId="031B931B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</w:rPr>
              <w:t>130</w:t>
            </w:r>
          </w:p>
        </w:tc>
        <w:tc>
          <w:tcPr>
            <w:tcW w:w="2973" w:type="dxa"/>
            <w:vAlign w:val="center"/>
          </w:tcPr>
          <w:p w14:paraId="4D860A2F" w14:textId="30BAD77A" w:rsidR="00E61B6E" w:rsidRPr="00271CCE" w:rsidRDefault="00E61B6E" w:rsidP="00E61B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l-GR"/>
              </w:rPr>
            </w:pPr>
            <w:r w:rsidRPr="00225B4A">
              <w:rPr>
                <w:rFonts w:ascii="Times New Roman" w:hAnsi="Times New Roman"/>
                <w:b/>
                <w:sz w:val="28"/>
                <w:szCs w:val="24"/>
                <w:lang w:val="el-GR"/>
              </w:rPr>
              <w:t>ΕΠΙΤΥΧΩΝ</w:t>
            </w:r>
          </w:p>
        </w:tc>
      </w:tr>
      <w:tr w:rsidR="00E61B6E" w:rsidRPr="00E61B6E" w14:paraId="6DE815D5" w14:textId="77777777" w:rsidTr="00182A5D">
        <w:trPr>
          <w:trHeight w:val="773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CEE71" w14:textId="5AD93A51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  <w:sz w:val="24"/>
              </w:rPr>
              <w:t>18125</w:t>
            </w:r>
          </w:p>
        </w:tc>
        <w:tc>
          <w:tcPr>
            <w:tcW w:w="2973" w:type="dxa"/>
          </w:tcPr>
          <w:p w14:paraId="41B40D96" w14:textId="53E719B2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</w:rPr>
              <w:t>129</w:t>
            </w:r>
          </w:p>
        </w:tc>
        <w:tc>
          <w:tcPr>
            <w:tcW w:w="2973" w:type="dxa"/>
            <w:vAlign w:val="center"/>
          </w:tcPr>
          <w:p w14:paraId="337A1799" w14:textId="77777777" w:rsidR="00E61B6E" w:rsidRPr="00225B4A" w:rsidRDefault="00E61B6E" w:rsidP="00E61B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l-GR"/>
              </w:rPr>
            </w:pPr>
          </w:p>
        </w:tc>
      </w:tr>
      <w:tr w:rsidR="00E61B6E" w:rsidRPr="00E61B6E" w14:paraId="55E77073" w14:textId="77777777" w:rsidTr="00182A5D">
        <w:trPr>
          <w:trHeight w:val="773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873AD" w14:textId="5A9F103D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  <w:sz w:val="24"/>
              </w:rPr>
              <w:t>18127</w:t>
            </w:r>
          </w:p>
        </w:tc>
        <w:tc>
          <w:tcPr>
            <w:tcW w:w="2973" w:type="dxa"/>
          </w:tcPr>
          <w:p w14:paraId="5B0A8691" w14:textId="63D1A5EB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</w:rPr>
              <w:t>128</w:t>
            </w:r>
          </w:p>
        </w:tc>
        <w:tc>
          <w:tcPr>
            <w:tcW w:w="2973" w:type="dxa"/>
            <w:vAlign w:val="center"/>
          </w:tcPr>
          <w:p w14:paraId="3DD956E5" w14:textId="77777777" w:rsidR="00E61B6E" w:rsidRPr="00225B4A" w:rsidRDefault="00E61B6E" w:rsidP="00E61B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l-GR"/>
              </w:rPr>
            </w:pPr>
          </w:p>
        </w:tc>
      </w:tr>
      <w:tr w:rsidR="00E61B6E" w:rsidRPr="00E61B6E" w14:paraId="22652274" w14:textId="77777777" w:rsidTr="00182A5D">
        <w:trPr>
          <w:trHeight w:val="773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68FC2" w14:textId="233ED3B2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  <w:sz w:val="24"/>
              </w:rPr>
              <w:t>18116</w:t>
            </w:r>
          </w:p>
        </w:tc>
        <w:tc>
          <w:tcPr>
            <w:tcW w:w="2973" w:type="dxa"/>
          </w:tcPr>
          <w:p w14:paraId="40B5F126" w14:textId="7CD71A8F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</w:rPr>
              <w:t>126</w:t>
            </w:r>
          </w:p>
        </w:tc>
        <w:tc>
          <w:tcPr>
            <w:tcW w:w="2973" w:type="dxa"/>
            <w:vAlign w:val="center"/>
          </w:tcPr>
          <w:p w14:paraId="1EF11952" w14:textId="77777777" w:rsidR="00E61B6E" w:rsidRPr="00225B4A" w:rsidRDefault="00E61B6E" w:rsidP="00E61B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l-GR"/>
              </w:rPr>
            </w:pPr>
          </w:p>
        </w:tc>
      </w:tr>
      <w:tr w:rsidR="00E61B6E" w:rsidRPr="00271CCE" w14:paraId="265DFA44" w14:textId="77777777" w:rsidTr="00182A5D">
        <w:trPr>
          <w:trHeight w:val="773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74BEB" w14:textId="3C4C1DD8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  <w:sz w:val="24"/>
              </w:rPr>
              <w:t>18134</w:t>
            </w:r>
          </w:p>
        </w:tc>
        <w:tc>
          <w:tcPr>
            <w:tcW w:w="2973" w:type="dxa"/>
          </w:tcPr>
          <w:p w14:paraId="32D841D3" w14:textId="6322D942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</w:rPr>
              <w:t>125</w:t>
            </w:r>
          </w:p>
        </w:tc>
        <w:tc>
          <w:tcPr>
            <w:tcW w:w="2973" w:type="dxa"/>
            <w:vAlign w:val="center"/>
          </w:tcPr>
          <w:p w14:paraId="2D62121F" w14:textId="77777777" w:rsidR="00E61B6E" w:rsidRPr="00225B4A" w:rsidRDefault="00E61B6E" w:rsidP="00E61B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l-GR"/>
              </w:rPr>
            </w:pPr>
          </w:p>
        </w:tc>
      </w:tr>
      <w:tr w:rsidR="00E61B6E" w:rsidRPr="00271CCE" w14:paraId="0022D066" w14:textId="77777777" w:rsidTr="00182A5D">
        <w:trPr>
          <w:trHeight w:val="773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BD68" w14:textId="4F21BA90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  <w:sz w:val="24"/>
              </w:rPr>
              <w:t>18177</w:t>
            </w:r>
          </w:p>
        </w:tc>
        <w:tc>
          <w:tcPr>
            <w:tcW w:w="2973" w:type="dxa"/>
          </w:tcPr>
          <w:p w14:paraId="33F70B22" w14:textId="4AF595D0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</w:rPr>
              <w:t>124</w:t>
            </w:r>
          </w:p>
        </w:tc>
        <w:tc>
          <w:tcPr>
            <w:tcW w:w="2973" w:type="dxa"/>
            <w:vAlign w:val="center"/>
          </w:tcPr>
          <w:p w14:paraId="2772F4B7" w14:textId="77777777" w:rsidR="00E61B6E" w:rsidRPr="00225B4A" w:rsidRDefault="00E61B6E" w:rsidP="00E61B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l-GR"/>
              </w:rPr>
            </w:pPr>
          </w:p>
        </w:tc>
      </w:tr>
      <w:tr w:rsidR="00E61B6E" w:rsidRPr="00271CCE" w14:paraId="738E8395" w14:textId="77777777" w:rsidTr="00182A5D">
        <w:trPr>
          <w:trHeight w:val="773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6B23" w14:textId="5BFF1102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  <w:sz w:val="24"/>
              </w:rPr>
              <w:t>18136</w:t>
            </w:r>
          </w:p>
        </w:tc>
        <w:tc>
          <w:tcPr>
            <w:tcW w:w="2973" w:type="dxa"/>
          </w:tcPr>
          <w:p w14:paraId="1218184D" w14:textId="4A81286D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</w:rPr>
              <w:t>123</w:t>
            </w:r>
          </w:p>
        </w:tc>
        <w:tc>
          <w:tcPr>
            <w:tcW w:w="2973" w:type="dxa"/>
            <w:vAlign w:val="center"/>
          </w:tcPr>
          <w:p w14:paraId="4168FBBE" w14:textId="77777777" w:rsidR="00E61B6E" w:rsidRPr="00225B4A" w:rsidRDefault="00E61B6E" w:rsidP="00E61B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l-GR"/>
              </w:rPr>
            </w:pPr>
          </w:p>
        </w:tc>
      </w:tr>
      <w:tr w:rsidR="00E61B6E" w:rsidRPr="00271CCE" w14:paraId="0D5C7370" w14:textId="77777777" w:rsidTr="00182A5D">
        <w:trPr>
          <w:trHeight w:val="773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D1D5" w14:textId="633C6CBD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E61B6E">
              <w:rPr>
                <w:b/>
                <w:sz w:val="24"/>
              </w:rPr>
              <w:t>18137</w:t>
            </w:r>
          </w:p>
        </w:tc>
        <w:tc>
          <w:tcPr>
            <w:tcW w:w="2973" w:type="dxa"/>
          </w:tcPr>
          <w:p w14:paraId="60BEAF12" w14:textId="57F8AB99" w:rsidR="00E61B6E" w:rsidRPr="00E61B6E" w:rsidRDefault="00E61B6E" w:rsidP="00E61B6E">
            <w:pPr>
              <w:spacing w:after="0" w:line="240" w:lineRule="auto"/>
              <w:jc w:val="center"/>
              <w:rPr>
                <w:b/>
              </w:rPr>
            </w:pPr>
            <w:r w:rsidRPr="00E61B6E">
              <w:rPr>
                <w:b/>
              </w:rPr>
              <w:t>122</w:t>
            </w:r>
          </w:p>
        </w:tc>
        <w:tc>
          <w:tcPr>
            <w:tcW w:w="2973" w:type="dxa"/>
            <w:vAlign w:val="center"/>
          </w:tcPr>
          <w:p w14:paraId="0E4F2573" w14:textId="77777777" w:rsidR="00E61B6E" w:rsidRPr="00225B4A" w:rsidRDefault="00E61B6E" w:rsidP="00E61B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l-GR"/>
              </w:rPr>
            </w:pPr>
          </w:p>
        </w:tc>
      </w:tr>
      <w:tr w:rsidR="00E61B6E" w:rsidRPr="00271CCE" w14:paraId="4DA606E7" w14:textId="77777777" w:rsidTr="00113D2D">
        <w:trPr>
          <w:trHeight w:val="773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14A5F" w14:textId="202487E5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  <w:sz w:val="24"/>
              </w:rPr>
              <w:t>18135</w:t>
            </w:r>
          </w:p>
        </w:tc>
        <w:tc>
          <w:tcPr>
            <w:tcW w:w="2973" w:type="dxa"/>
            <w:vAlign w:val="center"/>
          </w:tcPr>
          <w:p w14:paraId="666EE6F7" w14:textId="31B536AC" w:rsidR="00E61B6E" w:rsidRPr="00E61B6E" w:rsidRDefault="00E61B6E" w:rsidP="00E61B6E">
            <w:pPr>
              <w:spacing w:after="0" w:line="240" w:lineRule="auto"/>
              <w:jc w:val="center"/>
              <w:rPr>
                <w:b/>
                <w:sz w:val="24"/>
                <w:lang w:val="el-GR"/>
              </w:rPr>
            </w:pPr>
            <w:r w:rsidRPr="00E61B6E">
              <w:rPr>
                <w:b/>
                <w:sz w:val="24"/>
                <w:lang w:val="el-GR"/>
              </w:rPr>
              <w:t>-</w:t>
            </w:r>
          </w:p>
        </w:tc>
        <w:tc>
          <w:tcPr>
            <w:tcW w:w="2973" w:type="dxa"/>
            <w:vAlign w:val="center"/>
          </w:tcPr>
          <w:p w14:paraId="479F845F" w14:textId="04D7559F" w:rsidR="00E61B6E" w:rsidRPr="000E2EE0" w:rsidRDefault="00E61B6E" w:rsidP="00E61B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el-GR"/>
              </w:rPr>
            </w:pPr>
            <w:r w:rsidRPr="000E2EE0">
              <w:rPr>
                <w:rFonts w:ascii="Times New Roman" w:hAnsi="Times New Roman"/>
                <w:sz w:val="28"/>
                <w:szCs w:val="24"/>
                <w:lang w:val="el-GR"/>
              </w:rPr>
              <w:t>Έλλειψη απαραίτητου δικαιολογητικού</w:t>
            </w:r>
          </w:p>
        </w:tc>
      </w:tr>
    </w:tbl>
    <w:p w14:paraId="2728C097" w14:textId="37048956" w:rsidR="0034687E" w:rsidRPr="00E0248B" w:rsidRDefault="0034687E" w:rsidP="00271CCE">
      <w:pPr>
        <w:rPr>
          <w:sz w:val="20"/>
          <w:lang w:val="el-GR"/>
        </w:rPr>
      </w:pPr>
    </w:p>
    <w:sectPr w:rsidR="0034687E" w:rsidRPr="00E0248B" w:rsidSect="00AF72AD">
      <w:headerReference w:type="default" r:id="rId8"/>
      <w:footerReference w:type="default" r:id="rId9"/>
      <w:pgSz w:w="12240" w:h="15840"/>
      <w:pgMar w:top="1523" w:right="1800" w:bottom="2160" w:left="180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9438C" w14:textId="77777777" w:rsidR="00EA175C" w:rsidRDefault="00EA175C" w:rsidP="00171E4E">
      <w:pPr>
        <w:spacing w:after="0" w:line="240" w:lineRule="auto"/>
      </w:pPr>
      <w:r>
        <w:separator/>
      </w:r>
    </w:p>
  </w:endnote>
  <w:endnote w:type="continuationSeparator" w:id="0">
    <w:p w14:paraId="7625BCEA" w14:textId="77777777" w:rsidR="00EA175C" w:rsidRDefault="00EA175C" w:rsidP="00171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Times New Roman,Bold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34FB0" w14:textId="49BEEEFE" w:rsidR="006C224E" w:rsidRPr="0012590B" w:rsidRDefault="006C224E" w:rsidP="00AF72AD">
    <w:pPr>
      <w:pStyle w:val="Footer"/>
      <w:spacing w:before="360"/>
      <w:ind w:left="-1710"/>
      <w:jc w:val="center"/>
      <w:rPr>
        <w:rFonts w:ascii="Calibri Light" w:eastAsia="Times New Roman" w:hAnsi="Calibri Light" w:cs="Calibri Light"/>
        <w:sz w:val="24"/>
        <w:szCs w:val="24"/>
        <w:lang w:val="el-GR"/>
      </w:rPr>
    </w:pPr>
  </w:p>
  <w:p w14:paraId="231B9800" w14:textId="28459333" w:rsidR="009B3FB1" w:rsidRPr="006C224E" w:rsidRDefault="00C5073D" w:rsidP="007E66FA">
    <w:pPr>
      <w:pStyle w:val="Footer"/>
      <w:ind w:left="-1800"/>
      <w:rPr>
        <w:lang w:val="el-GR"/>
      </w:rPr>
    </w:pPr>
    <w:r>
      <w:rPr>
        <w:noProof/>
      </w:rPr>
      <w:pict w14:anchorId="43B8AD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8pt;height:102.6pt">
          <v:imagedata r:id="rId1" o:title="LetterHead-AMIF-TAMEY-wd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D9414" w14:textId="77777777" w:rsidR="00EA175C" w:rsidRDefault="00EA175C" w:rsidP="00171E4E">
      <w:pPr>
        <w:spacing w:after="0" w:line="240" w:lineRule="auto"/>
      </w:pPr>
      <w:r>
        <w:separator/>
      </w:r>
    </w:p>
  </w:footnote>
  <w:footnote w:type="continuationSeparator" w:id="0">
    <w:p w14:paraId="1FEACCD3" w14:textId="77777777" w:rsidR="00EA175C" w:rsidRDefault="00EA175C" w:rsidP="00171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78596" w14:textId="773C86D5" w:rsidR="0018618E" w:rsidRPr="0018618E" w:rsidRDefault="0018618E">
    <w:pPr>
      <w:pStyle w:val="Header"/>
      <w:rPr>
        <w:noProof/>
        <w:lang w:val="el-GR" w:eastAsia="el-G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6BC494" wp14:editId="15E32772">
          <wp:simplePos x="0" y="0"/>
          <wp:positionH relativeFrom="column">
            <wp:posOffset>-438150</wp:posOffset>
          </wp:positionH>
          <wp:positionV relativeFrom="paragraph">
            <wp:posOffset>-14605</wp:posOffset>
          </wp:positionV>
          <wp:extent cx="1371600" cy="868045"/>
          <wp:effectExtent l="0" t="0" r="0" b="8255"/>
          <wp:wrapTight wrapText="bothSides">
            <wp:wrapPolygon edited="0">
              <wp:start x="7800" y="0"/>
              <wp:lineTo x="5700" y="1896"/>
              <wp:lineTo x="4500" y="4740"/>
              <wp:lineTo x="4500" y="7584"/>
              <wp:lineTo x="0" y="13273"/>
              <wp:lineTo x="0" y="21331"/>
              <wp:lineTo x="4800" y="21331"/>
              <wp:lineTo x="15000" y="21331"/>
              <wp:lineTo x="21300" y="21331"/>
              <wp:lineTo x="21300" y="12799"/>
              <wp:lineTo x="17100" y="6636"/>
              <wp:lineTo x="11700" y="1422"/>
              <wp:lineTo x="9600" y="0"/>
              <wp:lineTo x="7800" y="0"/>
            </wp:wrapPolygon>
          </wp:wrapTight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868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132E"/>
    <w:multiLevelType w:val="hybridMultilevel"/>
    <w:tmpl w:val="FA9CBC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753AE"/>
    <w:multiLevelType w:val="hybridMultilevel"/>
    <w:tmpl w:val="E3606A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402155"/>
    <w:multiLevelType w:val="hybridMultilevel"/>
    <w:tmpl w:val="C7A2046E"/>
    <w:lvl w:ilvl="0" w:tplc="84CE3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3F91C9B"/>
    <w:multiLevelType w:val="hybridMultilevel"/>
    <w:tmpl w:val="5CBAAC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5F15A6"/>
    <w:multiLevelType w:val="hybridMultilevel"/>
    <w:tmpl w:val="F67E0A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BA50C50"/>
    <w:multiLevelType w:val="hybridMultilevel"/>
    <w:tmpl w:val="F0ACA3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D5FBB"/>
    <w:multiLevelType w:val="hybridMultilevel"/>
    <w:tmpl w:val="F3AC98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6C78B8"/>
    <w:multiLevelType w:val="hybridMultilevel"/>
    <w:tmpl w:val="E0D051C4"/>
    <w:lvl w:ilvl="0" w:tplc="04080001">
      <w:start w:val="1"/>
      <w:numFmt w:val="bullet"/>
      <w:lvlText w:val=""/>
      <w:lvlJc w:val="left"/>
      <w:pPr>
        <w:ind w:left="643" w:hanging="360"/>
      </w:pPr>
      <w:rPr>
        <w:rFonts w:ascii="Symbol" w:hAnsi="Symbol" w:cs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9C6AE6"/>
    <w:multiLevelType w:val="hybridMultilevel"/>
    <w:tmpl w:val="87321D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65981"/>
    <w:multiLevelType w:val="hybridMultilevel"/>
    <w:tmpl w:val="8B969A38"/>
    <w:lvl w:ilvl="0" w:tplc="84CE3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98"/>
    <w:rsid w:val="00025A84"/>
    <w:rsid w:val="000515A5"/>
    <w:rsid w:val="00056E89"/>
    <w:rsid w:val="00062559"/>
    <w:rsid w:val="00064BDB"/>
    <w:rsid w:val="00085D69"/>
    <w:rsid w:val="000C157F"/>
    <w:rsid w:val="000C1896"/>
    <w:rsid w:val="000E2EE0"/>
    <w:rsid w:val="000E466C"/>
    <w:rsid w:val="0010585B"/>
    <w:rsid w:val="00111BEC"/>
    <w:rsid w:val="001157E5"/>
    <w:rsid w:val="00130706"/>
    <w:rsid w:val="00151203"/>
    <w:rsid w:val="00151942"/>
    <w:rsid w:val="00152D92"/>
    <w:rsid w:val="00152ED8"/>
    <w:rsid w:val="00165E74"/>
    <w:rsid w:val="00171E4E"/>
    <w:rsid w:val="0018618E"/>
    <w:rsid w:val="0019220E"/>
    <w:rsid w:val="00196694"/>
    <w:rsid w:val="001A6A20"/>
    <w:rsid w:val="001B7F5E"/>
    <w:rsid w:val="001C01DD"/>
    <w:rsid w:val="001D7498"/>
    <w:rsid w:val="00206544"/>
    <w:rsid w:val="0021154D"/>
    <w:rsid w:val="002169F9"/>
    <w:rsid w:val="00220DB4"/>
    <w:rsid w:val="002227DF"/>
    <w:rsid w:val="00225B4A"/>
    <w:rsid w:val="002514F2"/>
    <w:rsid w:val="00271CCE"/>
    <w:rsid w:val="002A1E2C"/>
    <w:rsid w:val="002B7506"/>
    <w:rsid w:val="002E3E62"/>
    <w:rsid w:val="002F26D4"/>
    <w:rsid w:val="003045E6"/>
    <w:rsid w:val="003300BF"/>
    <w:rsid w:val="00337E43"/>
    <w:rsid w:val="0034687E"/>
    <w:rsid w:val="003556E6"/>
    <w:rsid w:val="003634FA"/>
    <w:rsid w:val="00392FA9"/>
    <w:rsid w:val="00395FBF"/>
    <w:rsid w:val="003A4047"/>
    <w:rsid w:val="003A50F2"/>
    <w:rsid w:val="003E2CAF"/>
    <w:rsid w:val="00402194"/>
    <w:rsid w:val="00404B35"/>
    <w:rsid w:val="00410F38"/>
    <w:rsid w:val="004130A5"/>
    <w:rsid w:val="00426B58"/>
    <w:rsid w:val="00436D5B"/>
    <w:rsid w:val="00466F7D"/>
    <w:rsid w:val="0049615E"/>
    <w:rsid w:val="004A3ACF"/>
    <w:rsid w:val="004A483D"/>
    <w:rsid w:val="004A532D"/>
    <w:rsid w:val="004A68A7"/>
    <w:rsid w:val="004D1C15"/>
    <w:rsid w:val="004E3459"/>
    <w:rsid w:val="004E6875"/>
    <w:rsid w:val="00542621"/>
    <w:rsid w:val="00547F87"/>
    <w:rsid w:val="00553F65"/>
    <w:rsid w:val="005557A7"/>
    <w:rsid w:val="005564CB"/>
    <w:rsid w:val="0057295A"/>
    <w:rsid w:val="005A678F"/>
    <w:rsid w:val="005D47A6"/>
    <w:rsid w:val="005E0487"/>
    <w:rsid w:val="006007BA"/>
    <w:rsid w:val="00617F36"/>
    <w:rsid w:val="00661DCE"/>
    <w:rsid w:val="006733F9"/>
    <w:rsid w:val="006919EE"/>
    <w:rsid w:val="006C224E"/>
    <w:rsid w:val="006C5566"/>
    <w:rsid w:val="006D77E0"/>
    <w:rsid w:val="006E2737"/>
    <w:rsid w:val="006E6404"/>
    <w:rsid w:val="006F28C3"/>
    <w:rsid w:val="0073204E"/>
    <w:rsid w:val="007508BF"/>
    <w:rsid w:val="0075647A"/>
    <w:rsid w:val="007614A3"/>
    <w:rsid w:val="00761543"/>
    <w:rsid w:val="007728BE"/>
    <w:rsid w:val="00773E44"/>
    <w:rsid w:val="00786D27"/>
    <w:rsid w:val="007E530F"/>
    <w:rsid w:val="007E66FA"/>
    <w:rsid w:val="007F0CE2"/>
    <w:rsid w:val="00811F3A"/>
    <w:rsid w:val="00843659"/>
    <w:rsid w:val="008527EA"/>
    <w:rsid w:val="00853966"/>
    <w:rsid w:val="00854ABF"/>
    <w:rsid w:val="00873C94"/>
    <w:rsid w:val="00880A24"/>
    <w:rsid w:val="008A51D6"/>
    <w:rsid w:val="008A6979"/>
    <w:rsid w:val="008B6A6F"/>
    <w:rsid w:val="008E6AB4"/>
    <w:rsid w:val="008F2BE7"/>
    <w:rsid w:val="008F7733"/>
    <w:rsid w:val="00935583"/>
    <w:rsid w:val="00946E8E"/>
    <w:rsid w:val="00995BE8"/>
    <w:rsid w:val="009B1311"/>
    <w:rsid w:val="009B3FB1"/>
    <w:rsid w:val="009E1A44"/>
    <w:rsid w:val="009F04C6"/>
    <w:rsid w:val="009F271D"/>
    <w:rsid w:val="009F5395"/>
    <w:rsid w:val="00A13D58"/>
    <w:rsid w:val="00A4650E"/>
    <w:rsid w:val="00A6208F"/>
    <w:rsid w:val="00AD4E1C"/>
    <w:rsid w:val="00AD5B74"/>
    <w:rsid w:val="00AD75FF"/>
    <w:rsid w:val="00AE36C7"/>
    <w:rsid w:val="00AF3654"/>
    <w:rsid w:val="00AF3733"/>
    <w:rsid w:val="00AF72AD"/>
    <w:rsid w:val="00B123BD"/>
    <w:rsid w:val="00B14840"/>
    <w:rsid w:val="00B6175B"/>
    <w:rsid w:val="00BA382E"/>
    <w:rsid w:val="00BA7ECA"/>
    <w:rsid w:val="00BB62D9"/>
    <w:rsid w:val="00BC15D1"/>
    <w:rsid w:val="00BD4C57"/>
    <w:rsid w:val="00BD61B6"/>
    <w:rsid w:val="00BD7187"/>
    <w:rsid w:val="00BD71B6"/>
    <w:rsid w:val="00BF422A"/>
    <w:rsid w:val="00C02D8D"/>
    <w:rsid w:val="00C03E6C"/>
    <w:rsid w:val="00C16EC0"/>
    <w:rsid w:val="00C27E70"/>
    <w:rsid w:val="00C33FA4"/>
    <w:rsid w:val="00C430E2"/>
    <w:rsid w:val="00C452BA"/>
    <w:rsid w:val="00C456C0"/>
    <w:rsid w:val="00C46F32"/>
    <w:rsid w:val="00C5073D"/>
    <w:rsid w:val="00C64AF9"/>
    <w:rsid w:val="00C7251A"/>
    <w:rsid w:val="00C77449"/>
    <w:rsid w:val="00CA19E2"/>
    <w:rsid w:val="00CA332A"/>
    <w:rsid w:val="00CB1B3C"/>
    <w:rsid w:val="00CD0577"/>
    <w:rsid w:val="00CD3C37"/>
    <w:rsid w:val="00D00CE0"/>
    <w:rsid w:val="00D120B2"/>
    <w:rsid w:val="00D61504"/>
    <w:rsid w:val="00D80E5A"/>
    <w:rsid w:val="00D8235D"/>
    <w:rsid w:val="00DC58DF"/>
    <w:rsid w:val="00DD7FD0"/>
    <w:rsid w:val="00DF2C67"/>
    <w:rsid w:val="00E0248B"/>
    <w:rsid w:val="00E03EE1"/>
    <w:rsid w:val="00E12AC9"/>
    <w:rsid w:val="00E45881"/>
    <w:rsid w:val="00E57C7D"/>
    <w:rsid w:val="00E61B6E"/>
    <w:rsid w:val="00E67597"/>
    <w:rsid w:val="00E84C21"/>
    <w:rsid w:val="00E85CB1"/>
    <w:rsid w:val="00E946CE"/>
    <w:rsid w:val="00EA175C"/>
    <w:rsid w:val="00EC6B65"/>
    <w:rsid w:val="00EC784B"/>
    <w:rsid w:val="00EF1123"/>
    <w:rsid w:val="00F02756"/>
    <w:rsid w:val="00F11A59"/>
    <w:rsid w:val="00F22CBD"/>
    <w:rsid w:val="00F235B6"/>
    <w:rsid w:val="00F44E6A"/>
    <w:rsid w:val="00F50A27"/>
    <w:rsid w:val="00F7497E"/>
    <w:rsid w:val="00F771F1"/>
    <w:rsid w:val="00F861C8"/>
    <w:rsid w:val="00F95F04"/>
    <w:rsid w:val="00FA270D"/>
    <w:rsid w:val="00FA3D4C"/>
    <w:rsid w:val="00FC2612"/>
    <w:rsid w:val="00FD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C45F7D"/>
  <w15:docId w15:val="{64E21D32-56C9-4B2B-8E93-0F15964C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CAF"/>
    <w:pPr>
      <w:spacing w:after="160" w:line="259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71E4E"/>
  </w:style>
  <w:style w:type="paragraph" w:styleId="Footer">
    <w:name w:val="footer"/>
    <w:basedOn w:val="Normal"/>
    <w:link w:val="FooterChar"/>
    <w:uiPriority w:val="99"/>
    <w:rsid w:val="0017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71E4E"/>
  </w:style>
  <w:style w:type="paragraph" w:styleId="ListParagraph">
    <w:name w:val="List Paragraph"/>
    <w:basedOn w:val="Normal"/>
    <w:uiPriority w:val="34"/>
    <w:qFormat/>
    <w:rsid w:val="00A6208F"/>
    <w:pPr>
      <w:ind w:left="720"/>
    </w:pPr>
  </w:style>
  <w:style w:type="character" w:styleId="Hyperlink">
    <w:name w:val="Hyperlink"/>
    <w:uiPriority w:val="99"/>
    <w:unhideWhenUsed/>
    <w:rsid w:val="00C02D8D"/>
    <w:rPr>
      <w:color w:val="0000FF"/>
      <w:u w:val="single"/>
    </w:rPr>
  </w:style>
  <w:style w:type="paragraph" w:styleId="NoSpacing">
    <w:name w:val="No Spacing"/>
    <w:basedOn w:val="Normal"/>
    <w:qFormat/>
    <w:rsid w:val="00E57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7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l-GR" w:eastAsia="el-G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7C7D"/>
    <w:rPr>
      <w:rFonts w:ascii="Courier New" w:eastAsia="Times New Roman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BDB"/>
    <w:rPr>
      <w:rFonts w:ascii="Segoe UI" w:hAnsi="Segoe UI" w:cs="Segoe UI"/>
      <w:sz w:val="18"/>
      <w:szCs w:val="18"/>
      <w:lang w:val="en-US" w:eastAsia="en-US"/>
    </w:rPr>
  </w:style>
  <w:style w:type="table" w:customStyle="1" w:styleId="TableGrid1">
    <w:name w:val="Table Grid1"/>
    <w:basedOn w:val="TableNormal"/>
    <w:uiPriority w:val="39"/>
    <w:rsid w:val="00271CCE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8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D401F-14CC-42BC-8755-670DA1601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ΓΕΩΡΓΙΟΣ ΤΑΤΑΣ</dc:creator>
  <cp:keywords/>
  <dc:description/>
  <cp:lastModifiedBy>ΓΕΩΡΓΙΟΣ ΤΑΤΑΣ</cp:lastModifiedBy>
  <cp:revision>3</cp:revision>
  <cp:lastPrinted>2023-10-05T07:09:00Z</cp:lastPrinted>
  <dcterms:created xsi:type="dcterms:W3CDTF">2023-12-20T14:00:00Z</dcterms:created>
  <dcterms:modified xsi:type="dcterms:W3CDTF">2023-12-20T14:06:00Z</dcterms:modified>
</cp:coreProperties>
</file>