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EF0CE8" w14:textId="3AB96BDF" w:rsidR="00330A4D" w:rsidRPr="00573EC5" w:rsidRDefault="007E5CDB" w:rsidP="00C266D9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ΕΝΤΥΠΟ ΟΙΚΟ</w:t>
      </w:r>
      <w:r w:rsidR="00B4175C">
        <w:rPr>
          <w:rFonts w:ascii="Calibri" w:hAnsi="Calibri" w:cs="Calibri"/>
          <w:b/>
          <w:sz w:val="22"/>
          <w:szCs w:val="22"/>
        </w:rPr>
        <w:t>ΝΟ</w:t>
      </w:r>
      <w:r>
        <w:rPr>
          <w:rFonts w:ascii="Calibri" w:hAnsi="Calibri" w:cs="Calibri"/>
          <w:b/>
          <w:sz w:val="22"/>
          <w:szCs w:val="22"/>
        </w:rPr>
        <w:t>ΜΙΚΗ</w:t>
      </w:r>
      <w:r w:rsidR="00AE7D9F">
        <w:rPr>
          <w:rFonts w:ascii="Calibri" w:hAnsi="Calibri" w:cs="Calibri"/>
          <w:b/>
          <w:sz w:val="22"/>
          <w:szCs w:val="22"/>
        </w:rPr>
        <w:t>Σ</w:t>
      </w:r>
      <w:r>
        <w:rPr>
          <w:rFonts w:ascii="Calibri" w:hAnsi="Calibri" w:cs="Calibri"/>
          <w:b/>
          <w:sz w:val="22"/>
          <w:szCs w:val="22"/>
        </w:rPr>
        <w:t xml:space="preserve"> ΠΡΟΣΦΟΡΑΣ ΓΙΑ ΤΗΝ ΠΡΟΣΚΛΗΣΗ ΜΕ ΑΡ.ΠΡΩΤ. 18041</w:t>
      </w:r>
      <w:r w:rsidR="001748E7">
        <w:rPr>
          <w:rFonts w:ascii="Calibri" w:hAnsi="Calibri" w:cs="Calibri"/>
          <w:b/>
          <w:sz w:val="22"/>
          <w:szCs w:val="22"/>
        </w:rPr>
        <w:t xml:space="preserve">/20-11-2023 </w:t>
      </w:r>
      <w:r w:rsidR="00330A4D" w:rsidRPr="00573EC5">
        <w:rPr>
          <w:rFonts w:ascii="Calibri" w:hAnsi="Calibri" w:cs="Calibri"/>
          <w:b/>
          <w:sz w:val="22"/>
          <w:szCs w:val="22"/>
        </w:rPr>
        <w:t>ΤΗΣ ΑΣΤΙΚΗΣ ΜΗ ΚΕΡΔΟΣΚΟΠΙΚΗΣ ΕΤΑΙΡΙΑΣ «ΗΛΙΑΚΤΙΔΑ» Α</w:t>
      </w:r>
      <w:r w:rsidR="00595279" w:rsidRPr="00573EC5">
        <w:rPr>
          <w:rFonts w:ascii="Calibri" w:hAnsi="Calibri" w:cs="Calibri"/>
          <w:b/>
          <w:sz w:val="22"/>
          <w:szCs w:val="22"/>
        </w:rPr>
        <w:t>.</w:t>
      </w:r>
      <w:r w:rsidR="00330A4D" w:rsidRPr="00573EC5">
        <w:rPr>
          <w:rFonts w:ascii="Calibri" w:hAnsi="Calibri" w:cs="Calibri"/>
          <w:b/>
          <w:sz w:val="22"/>
          <w:szCs w:val="22"/>
        </w:rPr>
        <w:t>Μ</w:t>
      </w:r>
      <w:r w:rsidR="00595279" w:rsidRPr="00573EC5">
        <w:rPr>
          <w:rFonts w:ascii="Calibri" w:hAnsi="Calibri" w:cs="Calibri"/>
          <w:b/>
          <w:sz w:val="22"/>
          <w:szCs w:val="22"/>
        </w:rPr>
        <w:t>.</w:t>
      </w:r>
      <w:r w:rsidR="00330A4D" w:rsidRPr="00573EC5">
        <w:rPr>
          <w:rFonts w:ascii="Calibri" w:hAnsi="Calibri" w:cs="Calibri"/>
          <w:b/>
          <w:sz w:val="22"/>
          <w:szCs w:val="22"/>
        </w:rPr>
        <w:t>Κ</w:t>
      </w:r>
      <w:r w:rsidR="00595279" w:rsidRPr="00573EC5">
        <w:rPr>
          <w:rFonts w:ascii="Calibri" w:hAnsi="Calibri" w:cs="Calibri"/>
          <w:b/>
          <w:sz w:val="22"/>
          <w:szCs w:val="22"/>
        </w:rPr>
        <w:t>.</w:t>
      </w:r>
      <w:r w:rsidR="00330A4D" w:rsidRPr="00573EC5">
        <w:rPr>
          <w:rFonts w:ascii="Calibri" w:hAnsi="Calibri" w:cs="Calibri"/>
          <w:b/>
          <w:sz w:val="22"/>
          <w:szCs w:val="22"/>
        </w:rPr>
        <w:t>Ε</w:t>
      </w:r>
      <w:r w:rsidR="00595279" w:rsidRPr="00573EC5">
        <w:rPr>
          <w:rFonts w:ascii="Calibri" w:hAnsi="Calibri" w:cs="Calibri"/>
          <w:b/>
          <w:sz w:val="22"/>
          <w:szCs w:val="22"/>
        </w:rPr>
        <w:t>.</w:t>
      </w:r>
    </w:p>
    <w:p w14:paraId="2EE025A5" w14:textId="77777777" w:rsidR="00330A4D" w:rsidRPr="00573EC5" w:rsidRDefault="00330A4D" w:rsidP="00C266D9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20EAF7B3" w14:textId="77777777" w:rsidR="00337C8E" w:rsidRDefault="00337C8E" w:rsidP="00C816F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569A7A8" w14:textId="62B47BE6" w:rsidR="00337C8E" w:rsidRPr="00337C8E" w:rsidRDefault="00337C8E" w:rsidP="00C816F0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337C8E">
        <w:rPr>
          <w:rFonts w:ascii="Calibri" w:hAnsi="Calibri" w:cs="Calibri"/>
          <w:b/>
          <w:bCs/>
          <w:sz w:val="22"/>
          <w:szCs w:val="22"/>
        </w:rPr>
        <w:t>ΣΤΟΙΧΕΙΑ ΠΡΟΣΦΟΡΟΔΟΤΗ</w:t>
      </w:r>
    </w:p>
    <w:p w14:paraId="4A9ACB08" w14:textId="77777777" w:rsidR="00C67E83" w:rsidRDefault="00C67E83" w:rsidP="00C816F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5518"/>
      </w:tblGrid>
      <w:tr w:rsidR="000E419E" w14:paraId="3B5DD6B7" w14:textId="77777777" w:rsidTr="00005199">
        <w:tc>
          <w:tcPr>
            <w:tcW w:w="2785" w:type="dxa"/>
          </w:tcPr>
          <w:p w14:paraId="159387AA" w14:textId="6AA56C75" w:rsidR="000E419E" w:rsidRPr="00005199" w:rsidRDefault="00AE6668" w:rsidP="00C816F0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0519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Όνομα </w:t>
            </w:r>
          </w:p>
        </w:tc>
        <w:tc>
          <w:tcPr>
            <w:tcW w:w="5518" w:type="dxa"/>
          </w:tcPr>
          <w:p w14:paraId="57C8547B" w14:textId="72296DC5" w:rsidR="000E419E" w:rsidRDefault="0057421E" w:rsidP="00C816F0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Theme="minorHAnsi" w:eastAsia="Calibri" w:hAnsiTheme="minorHAnsi" w:cstheme="minorBidi"/>
                <w:sz w:val="20"/>
                <w:szCs w:val="20"/>
              </w:rPr>
              <w:t>[συμπλήρωση]</w:t>
            </w:r>
          </w:p>
        </w:tc>
      </w:tr>
      <w:tr w:rsidR="000E419E" w14:paraId="61C785CB" w14:textId="77777777" w:rsidTr="00005199">
        <w:tc>
          <w:tcPr>
            <w:tcW w:w="2785" w:type="dxa"/>
          </w:tcPr>
          <w:p w14:paraId="1A02F0C4" w14:textId="2A465CCC" w:rsidR="000E419E" w:rsidRPr="00005199" w:rsidRDefault="00751AC8" w:rsidP="00C816F0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05199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Δραστηριότητα</w:t>
            </w:r>
          </w:p>
        </w:tc>
        <w:tc>
          <w:tcPr>
            <w:tcW w:w="5518" w:type="dxa"/>
          </w:tcPr>
          <w:p w14:paraId="7DDB5136" w14:textId="3A6510E8" w:rsidR="000E419E" w:rsidRDefault="0057421E" w:rsidP="00C816F0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Theme="minorHAnsi" w:eastAsia="Calibri" w:hAnsiTheme="minorHAnsi" w:cstheme="minorBidi"/>
                <w:sz w:val="20"/>
                <w:szCs w:val="20"/>
              </w:rPr>
              <w:t>[συμπλήρωση]</w:t>
            </w:r>
          </w:p>
        </w:tc>
      </w:tr>
      <w:tr w:rsidR="000E419E" w14:paraId="1ACCF657" w14:textId="77777777" w:rsidTr="00005199">
        <w:tc>
          <w:tcPr>
            <w:tcW w:w="2785" w:type="dxa"/>
          </w:tcPr>
          <w:p w14:paraId="3E649C48" w14:textId="673EA502" w:rsidR="000E419E" w:rsidRPr="00005199" w:rsidRDefault="00751AC8" w:rsidP="00C816F0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05199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ΑΦΜ </w:t>
            </w:r>
          </w:p>
        </w:tc>
        <w:tc>
          <w:tcPr>
            <w:tcW w:w="5518" w:type="dxa"/>
          </w:tcPr>
          <w:p w14:paraId="34CC4056" w14:textId="52467550" w:rsidR="000E419E" w:rsidRDefault="0057421E" w:rsidP="00C816F0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Theme="minorHAnsi" w:eastAsia="Calibri" w:hAnsiTheme="minorHAnsi" w:cstheme="minorBidi"/>
                <w:sz w:val="20"/>
                <w:szCs w:val="20"/>
              </w:rPr>
              <w:t>[συμπλήρωση]</w:t>
            </w:r>
          </w:p>
        </w:tc>
      </w:tr>
      <w:tr w:rsidR="000E419E" w14:paraId="6D6162C2" w14:textId="77777777" w:rsidTr="00005199">
        <w:tc>
          <w:tcPr>
            <w:tcW w:w="2785" w:type="dxa"/>
          </w:tcPr>
          <w:p w14:paraId="44132BF1" w14:textId="65097624" w:rsidR="000E419E" w:rsidRPr="00005199" w:rsidRDefault="005E3F80" w:rsidP="00C816F0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05199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Δ.Ο.Υ.</w:t>
            </w:r>
            <w:r w:rsidRPr="00005199">
              <w:rPr>
                <w:rStyle w:val="eop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5518" w:type="dxa"/>
          </w:tcPr>
          <w:p w14:paraId="2E898934" w14:textId="740F6084" w:rsidR="000E419E" w:rsidRDefault="0057421E" w:rsidP="00C816F0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Theme="minorHAnsi" w:eastAsia="Calibri" w:hAnsiTheme="minorHAnsi" w:cstheme="minorBidi"/>
                <w:sz w:val="20"/>
                <w:szCs w:val="20"/>
              </w:rPr>
              <w:t>[συμπλήρωση]</w:t>
            </w:r>
          </w:p>
        </w:tc>
      </w:tr>
      <w:tr w:rsidR="000E419E" w14:paraId="4A192144" w14:textId="77777777" w:rsidTr="00005199">
        <w:tc>
          <w:tcPr>
            <w:tcW w:w="2785" w:type="dxa"/>
          </w:tcPr>
          <w:p w14:paraId="3EF91F4B" w14:textId="65681A16" w:rsidR="000E419E" w:rsidRPr="00005199" w:rsidRDefault="004072E4" w:rsidP="00C816F0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05199">
              <w:rPr>
                <w:rFonts w:ascii="Calibri" w:hAnsi="Calibri" w:cs="Calibri"/>
                <w:b/>
                <w:bCs/>
                <w:sz w:val="22"/>
                <w:szCs w:val="22"/>
              </w:rPr>
              <w:t>Στοιχεία Διεύθυνσης</w:t>
            </w:r>
            <w:r w:rsidR="00005199" w:rsidRPr="0000519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Έδρας</w:t>
            </w:r>
          </w:p>
          <w:p w14:paraId="4C16A8A2" w14:textId="0C7C5344" w:rsidR="006277E6" w:rsidRPr="00005199" w:rsidRDefault="006277E6" w:rsidP="00C816F0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0519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(οδός, αριθμός, </w:t>
            </w:r>
            <w:r w:rsidR="00005199" w:rsidRPr="00005199">
              <w:rPr>
                <w:rFonts w:ascii="Calibri" w:hAnsi="Calibri" w:cs="Calibri"/>
                <w:b/>
                <w:bCs/>
                <w:sz w:val="22"/>
                <w:szCs w:val="22"/>
              </w:rPr>
              <w:t>ΤΚ, πόλη)</w:t>
            </w:r>
          </w:p>
        </w:tc>
        <w:tc>
          <w:tcPr>
            <w:tcW w:w="5518" w:type="dxa"/>
          </w:tcPr>
          <w:p w14:paraId="1C5027F2" w14:textId="0CF69BB9" w:rsidR="000E419E" w:rsidRDefault="0057421E" w:rsidP="00C816F0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Theme="minorHAnsi" w:eastAsia="Calibri" w:hAnsiTheme="minorHAnsi" w:cstheme="minorBidi"/>
                <w:sz w:val="20"/>
                <w:szCs w:val="20"/>
              </w:rPr>
              <w:t>[συμπλήρωση]</w:t>
            </w:r>
          </w:p>
        </w:tc>
      </w:tr>
      <w:tr w:rsidR="004072E4" w14:paraId="2041CA3B" w14:textId="77777777" w:rsidTr="00005199">
        <w:tc>
          <w:tcPr>
            <w:tcW w:w="2785" w:type="dxa"/>
          </w:tcPr>
          <w:p w14:paraId="3A29742B" w14:textId="5E60B878" w:rsidR="004072E4" w:rsidRPr="00005199" w:rsidRDefault="006277E6" w:rsidP="00C816F0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005199">
              <w:rPr>
                <w:rFonts w:ascii="Calibri" w:hAnsi="Calibri" w:cs="Calibri"/>
                <w:b/>
                <w:bCs/>
                <w:sz w:val="22"/>
                <w:szCs w:val="22"/>
              </w:rPr>
              <w:t>Αρ</w:t>
            </w:r>
            <w:proofErr w:type="spellEnd"/>
            <w:r w:rsidRPr="00005199">
              <w:rPr>
                <w:rFonts w:ascii="Calibri" w:hAnsi="Calibri" w:cs="Calibri"/>
                <w:b/>
                <w:bCs/>
                <w:sz w:val="22"/>
                <w:szCs w:val="22"/>
              </w:rPr>
              <w:t>. Τηλεφώνου</w:t>
            </w:r>
          </w:p>
        </w:tc>
        <w:tc>
          <w:tcPr>
            <w:tcW w:w="5518" w:type="dxa"/>
          </w:tcPr>
          <w:p w14:paraId="635A74DA" w14:textId="6BC0ADBE" w:rsidR="004072E4" w:rsidRDefault="0057421E" w:rsidP="00C816F0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Theme="minorHAnsi" w:eastAsia="Calibri" w:hAnsiTheme="minorHAnsi" w:cstheme="minorBidi"/>
                <w:sz w:val="20"/>
                <w:szCs w:val="20"/>
              </w:rPr>
              <w:t>[συμπλήρωση]</w:t>
            </w:r>
          </w:p>
        </w:tc>
      </w:tr>
      <w:tr w:rsidR="004072E4" w14:paraId="685BD5E3" w14:textId="77777777" w:rsidTr="00005199">
        <w:tc>
          <w:tcPr>
            <w:tcW w:w="2785" w:type="dxa"/>
          </w:tcPr>
          <w:p w14:paraId="36FE5A9A" w14:textId="6805BEFF" w:rsidR="004072E4" w:rsidRPr="00005199" w:rsidRDefault="006277E6" w:rsidP="00C816F0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005199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e-mail</w:t>
            </w:r>
          </w:p>
        </w:tc>
        <w:tc>
          <w:tcPr>
            <w:tcW w:w="5518" w:type="dxa"/>
          </w:tcPr>
          <w:p w14:paraId="56E69E82" w14:textId="59D6524D" w:rsidR="004072E4" w:rsidRDefault="0057421E" w:rsidP="00C816F0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Theme="minorHAnsi" w:eastAsia="Calibri" w:hAnsiTheme="minorHAnsi" w:cstheme="minorBidi"/>
                <w:sz w:val="20"/>
                <w:szCs w:val="20"/>
              </w:rPr>
              <w:t>[συμπλήρωση]</w:t>
            </w:r>
          </w:p>
        </w:tc>
      </w:tr>
    </w:tbl>
    <w:p w14:paraId="0711FAA2" w14:textId="77777777" w:rsidR="00337C8E" w:rsidRDefault="00337C8E" w:rsidP="00C816F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75AA202" w14:textId="07EF8FDF" w:rsidR="008D7529" w:rsidRPr="008D7529" w:rsidRDefault="008D7529" w:rsidP="008D7529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D7529">
        <w:rPr>
          <w:rFonts w:ascii="Calibri" w:hAnsi="Calibri" w:cs="Calibri"/>
          <w:sz w:val="22"/>
          <w:szCs w:val="22"/>
        </w:rPr>
        <w:t xml:space="preserve">Παρακαλώ βρείτε την προσφορά μου για την εκτέλεση και ολοκλήρωση των </w:t>
      </w:r>
      <w:r w:rsidR="004E6697">
        <w:rPr>
          <w:rFonts w:ascii="Calibri" w:hAnsi="Calibri" w:cs="Calibri"/>
          <w:sz w:val="22"/>
          <w:szCs w:val="22"/>
        </w:rPr>
        <w:t>εργασιών</w:t>
      </w:r>
      <w:r w:rsidRPr="008D7529">
        <w:rPr>
          <w:rFonts w:ascii="Calibri" w:hAnsi="Calibri" w:cs="Calibri"/>
          <w:sz w:val="22"/>
          <w:szCs w:val="22"/>
        </w:rPr>
        <w:t>:</w:t>
      </w:r>
    </w:p>
    <w:p w14:paraId="6B0620A2" w14:textId="77777777" w:rsidR="008D7529" w:rsidRPr="00E76ABB" w:rsidRDefault="008D7529" w:rsidP="008D7529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E76ABB">
        <w:rPr>
          <w:rFonts w:ascii="Calibri" w:hAnsi="Calibri" w:cs="Calibri"/>
          <w:sz w:val="22"/>
          <w:szCs w:val="22"/>
        </w:rPr>
        <w:t xml:space="preserve">Α) Αλλαγή χρήσης κτιρίου, από χρήση «Κατοικία» σε χρήση «Προσωρινή Διαμονή – Κέντρο Φιλοξενίας Ασυνόδευτων Ανηλίκων»  </w:t>
      </w:r>
    </w:p>
    <w:p w14:paraId="651ED512" w14:textId="77777777" w:rsidR="008D7529" w:rsidRPr="00E76ABB" w:rsidRDefault="008D7529" w:rsidP="008D7529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E76ABB">
        <w:rPr>
          <w:rFonts w:ascii="Calibri" w:hAnsi="Calibri" w:cs="Calibri"/>
          <w:sz w:val="22"/>
          <w:szCs w:val="22"/>
        </w:rPr>
        <w:t xml:space="preserve">Β) Την εκπόνηση και έγκριση μελέτης προσβασιμότητας. </w:t>
      </w:r>
    </w:p>
    <w:p w14:paraId="6AE0F4DE" w14:textId="77777777" w:rsidR="008D7529" w:rsidRDefault="008D7529" w:rsidP="008D7529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E76ABB">
        <w:rPr>
          <w:rFonts w:ascii="Calibri" w:hAnsi="Calibri" w:cs="Calibri"/>
          <w:sz w:val="22"/>
          <w:szCs w:val="22"/>
        </w:rPr>
        <w:t xml:space="preserve">Γ) Την βεβαίωση χώρου κύριας χρήσης της παρ. 8 του άρθρου 107 του ν. 4495/2017 (Α’ 167) για χρήση «1.Β.προσωρινή διαμονή» του άρθρου 3 του </w:t>
      </w:r>
      <w:proofErr w:type="spellStart"/>
      <w:r w:rsidRPr="00E76ABB">
        <w:rPr>
          <w:rFonts w:ascii="Calibri" w:hAnsi="Calibri" w:cs="Calibri"/>
          <w:sz w:val="22"/>
          <w:szCs w:val="22"/>
        </w:rPr>
        <w:t>Κτιριοδομικού</w:t>
      </w:r>
      <w:proofErr w:type="spellEnd"/>
      <w:r w:rsidRPr="00E76ABB">
        <w:rPr>
          <w:rFonts w:ascii="Calibri" w:hAnsi="Calibri" w:cs="Calibri"/>
          <w:sz w:val="22"/>
          <w:szCs w:val="22"/>
        </w:rPr>
        <w:t xml:space="preserve"> Κανονισμού (Δ’59) όπως ισχύει, στην οποία καταγράφονται τα νομιμοποιητικά στοιχεία του ακινήτου και οι κανονισμοί βάσει των οποίων κατασκευάστηκε.  </w:t>
      </w:r>
    </w:p>
    <w:p w14:paraId="6BE30F51" w14:textId="77777777" w:rsidR="004E6697" w:rsidRDefault="004E6697" w:rsidP="004E669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20418735">
        <w:rPr>
          <w:rFonts w:ascii="Calibri" w:hAnsi="Calibri" w:cs="Calibri"/>
          <w:sz w:val="22"/>
          <w:szCs w:val="22"/>
        </w:rPr>
        <w:t xml:space="preserve">Η παρακάτω οικονομική προσφορά συμμορφώνεται με τις απαιτήσεις και τις τεχνικές προδιαγραφές της πρόσκλησης με </w:t>
      </w:r>
      <w:proofErr w:type="spellStart"/>
      <w:r w:rsidRPr="20418735">
        <w:rPr>
          <w:rFonts w:ascii="Calibri" w:hAnsi="Calibri" w:cs="Calibri"/>
          <w:sz w:val="22"/>
          <w:szCs w:val="22"/>
        </w:rPr>
        <w:t>αρ.πρωτ</w:t>
      </w:r>
      <w:proofErr w:type="spellEnd"/>
      <w:r w:rsidRPr="20418735">
        <w:rPr>
          <w:rFonts w:ascii="Calibri" w:hAnsi="Calibri" w:cs="Calibri"/>
          <w:sz w:val="22"/>
          <w:szCs w:val="22"/>
        </w:rPr>
        <w:t>. 18041/20-11-2023 της «ΗΛΙΑΚΤΙΔΑΣ» Α.Μ.Κ.Ε. για την παροχή υπηρεσιών μηχανικού.</w:t>
      </w:r>
    </w:p>
    <w:p w14:paraId="2FB92FBA" w14:textId="77777777" w:rsidR="004E6697" w:rsidRDefault="004E6697" w:rsidP="008D7529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EB4471E" w14:textId="77777777" w:rsidR="00F97985" w:rsidRDefault="00F97985" w:rsidP="00F97985">
      <w:pPr>
        <w:spacing w:line="276" w:lineRule="auto"/>
        <w:jc w:val="both"/>
        <w:rPr>
          <w:rFonts w:ascii="Calibri" w:eastAsia="Calibri" w:hAnsi="Calibri" w:cs="Calibri"/>
          <w:b/>
          <w:color w:val="00B0F0"/>
          <w:sz w:val="22"/>
          <w:szCs w:val="22"/>
        </w:rPr>
      </w:pPr>
      <w:r w:rsidRPr="009C09B9">
        <w:rPr>
          <w:rFonts w:ascii="Calibri" w:eastAsia="Calibri" w:hAnsi="Calibri" w:cs="Calibri"/>
          <w:b/>
          <w:bCs/>
          <w:sz w:val="22"/>
          <w:szCs w:val="22"/>
        </w:rPr>
        <w:t>Σ</w:t>
      </w:r>
      <w:r>
        <w:rPr>
          <w:rFonts w:ascii="Calibri" w:eastAsia="Calibri" w:hAnsi="Calibri" w:cs="Calibri"/>
          <w:b/>
          <w:bCs/>
          <w:sz w:val="22"/>
          <w:szCs w:val="22"/>
        </w:rPr>
        <w:t>ΥΝΟΠΤΙΚΟΣ ΠΙΝΑΚΑΣ</w:t>
      </w:r>
    </w:p>
    <w:p w14:paraId="051668AD" w14:textId="22C95DCB" w:rsidR="00C67E83" w:rsidRDefault="00C67E83" w:rsidP="00C67E83">
      <w:pPr>
        <w:spacing w:line="276" w:lineRule="auto"/>
        <w:jc w:val="both"/>
        <w:rPr>
          <w:rFonts w:ascii="Calibri" w:eastAsia="Calibri" w:hAnsi="Calibri" w:cs="Calibri"/>
          <w:b/>
          <w:bCs/>
          <w:color w:val="00B0F0"/>
          <w:sz w:val="22"/>
          <w:szCs w:val="22"/>
        </w:rPr>
      </w:pP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"/>
        <w:gridCol w:w="1844"/>
        <w:gridCol w:w="2317"/>
        <w:gridCol w:w="3086"/>
      </w:tblGrid>
      <w:tr w:rsidR="008D7529" w:rsidRPr="00716552" w14:paraId="5CDC1C7E" w14:textId="77777777" w:rsidTr="008D7529">
        <w:trPr>
          <w:jc w:val="center"/>
        </w:trPr>
        <w:tc>
          <w:tcPr>
            <w:tcW w:w="545" w:type="dxa"/>
            <w:shd w:val="clear" w:color="auto" w:fill="F2F2F2" w:themeFill="background1" w:themeFillShade="F2"/>
            <w:vAlign w:val="center"/>
          </w:tcPr>
          <w:p w14:paraId="47BA6673" w14:textId="77777777" w:rsidR="008D7529" w:rsidRPr="00422971" w:rsidRDefault="008D7529" w:rsidP="00F97985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422971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Α/Α</w:t>
            </w:r>
          </w:p>
        </w:tc>
        <w:tc>
          <w:tcPr>
            <w:tcW w:w="1844" w:type="dxa"/>
            <w:shd w:val="clear" w:color="auto" w:fill="F2F2F2" w:themeFill="background1" w:themeFillShade="F2"/>
            <w:vAlign w:val="center"/>
          </w:tcPr>
          <w:p w14:paraId="54F92D0E" w14:textId="77777777" w:rsidR="008D7529" w:rsidRPr="00422971" w:rsidRDefault="008D7529" w:rsidP="00F97985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422971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CPV</w:t>
            </w:r>
          </w:p>
        </w:tc>
        <w:tc>
          <w:tcPr>
            <w:tcW w:w="2317" w:type="dxa"/>
            <w:shd w:val="clear" w:color="auto" w:fill="F2F2F2" w:themeFill="background1" w:themeFillShade="F2"/>
            <w:vAlign w:val="center"/>
          </w:tcPr>
          <w:p w14:paraId="764265C6" w14:textId="77777777" w:rsidR="008D7529" w:rsidRPr="00422971" w:rsidRDefault="008D7529" w:rsidP="00F97985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422971">
              <w:rPr>
                <w:rFonts w:ascii="Calibri" w:hAnsi="Calibri" w:cs="Calibri"/>
                <w:b/>
                <w:bCs/>
                <w:sz w:val="20"/>
                <w:szCs w:val="20"/>
              </w:rPr>
              <w:t>ΠΕΡΙΛΗΠΤΙΚΗ ΠΕΡΙΓΡΑΦΗ</w:t>
            </w:r>
          </w:p>
        </w:tc>
        <w:tc>
          <w:tcPr>
            <w:tcW w:w="3086" w:type="dxa"/>
            <w:shd w:val="clear" w:color="auto" w:fill="F2F2F2" w:themeFill="background1" w:themeFillShade="F2"/>
            <w:vAlign w:val="center"/>
          </w:tcPr>
          <w:p w14:paraId="53F7303B" w14:textId="372451CB" w:rsidR="008D7529" w:rsidRPr="00422971" w:rsidRDefault="008D7529" w:rsidP="00F97985">
            <w:pPr>
              <w:spacing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22971">
              <w:rPr>
                <w:rFonts w:ascii="Calibri" w:hAnsi="Calibri" w:cs="Calibri"/>
                <w:b/>
                <w:sz w:val="20"/>
                <w:szCs w:val="20"/>
              </w:rPr>
              <w:t>ΣΥΝΟΛΙΚΗ ΔΑΠΑΝΗ</w:t>
            </w:r>
          </w:p>
          <w:p w14:paraId="4D021F40" w14:textId="77777777" w:rsidR="008D7529" w:rsidRPr="00422971" w:rsidRDefault="008D7529" w:rsidP="00F97985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8D7529">
              <w:rPr>
                <w:rFonts w:ascii="Calibri" w:hAnsi="Calibri" w:cs="Calibri"/>
                <w:b/>
                <w:sz w:val="20"/>
                <w:szCs w:val="20"/>
                <w:u w:val="single"/>
              </w:rPr>
              <w:t>ΧΩΡΙΣ</w:t>
            </w:r>
            <w:r w:rsidRPr="00422971">
              <w:rPr>
                <w:rFonts w:ascii="Calibri" w:hAnsi="Calibri" w:cs="Calibri"/>
                <w:b/>
                <w:sz w:val="20"/>
                <w:szCs w:val="20"/>
              </w:rPr>
              <w:t xml:space="preserve"> ΦΠΑ</w:t>
            </w:r>
          </w:p>
        </w:tc>
      </w:tr>
      <w:tr w:rsidR="008D7529" w:rsidRPr="00716552" w14:paraId="1A4A0A3C" w14:textId="77777777" w:rsidTr="008D7529">
        <w:trPr>
          <w:jc w:val="center"/>
        </w:trPr>
        <w:tc>
          <w:tcPr>
            <w:tcW w:w="545" w:type="dxa"/>
            <w:shd w:val="clear" w:color="auto" w:fill="auto"/>
            <w:vAlign w:val="center"/>
          </w:tcPr>
          <w:p w14:paraId="033DEBF6" w14:textId="77777777" w:rsidR="008D7529" w:rsidRPr="00422971" w:rsidRDefault="008D7529" w:rsidP="00F97985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22971">
              <w:rPr>
                <w:rFonts w:asciiTheme="minorHAnsi" w:eastAsia="Calibr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991FC34" w14:textId="77777777" w:rsidR="008D7529" w:rsidRPr="00422971" w:rsidRDefault="008D7529" w:rsidP="00F97985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22971">
              <w:rPr>
                <w:rFonts w:asciiTheme="minorHAnsi" w:hAnsiTheme="minorHAnsi" w:cstheme="minorHAnsi"/>
                <w:sz w:val="20"/>
                <w:szCs w:val="20"/>
              </w:rPr>
              <w:t>71300000-1, Υπηρεσίες Μηχανικού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22863FA7" w14:textId="77777777" w:rsidR="008D7529" w:rsidRPr="00422971" w:rsidRDefault="008D7529" w:rsidP="00F97985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22971">
              <w:rPr>
                <w:rFonts w:asciiTheme="minorHAnsi" w:hAnsiTheme="minorHAnsi" w:cstheme="minorHAnsi"/>
                <w:sz w:val="20"/>
                <w:szCs w:val="20"/>
              </w:rPr>
              <w:t>Κτήριο 1:</w:t>
            </w:r>
          </w:p>
          <w:p w14:paraId="70854DCD" w14:textId="36AA6F79" w:rsidR="008D7529" w:rsidRPr="00422971" w:rsidRDefault="008D7529" w:rsidP="00F97985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22971">
              <w:rPr>
                <w:rFonts w:asciiTheme="minorHAnsi" w:hAnsiTheme="minorHAnsi" w:cstheme="minorHAnsi"/>
                <w:sz w:val="20"/>
                <w:szCs w:val="20"/>
              </w:rPr>
              <w:t xml:space="preserve"> Κ.Φ.Α.Α. «Ροιά»</w:t>
            </w:r>
          </w:p>
        </w:tc>
        <w:tc>
          <w:tcPr>
            <w:tcW w:w="3086" w:type="dxa"/>
            <w:shd w:val="clear" w:color="auto" w:fill="auto"/>
            <w:vAlign w:val="center"/>
          </w:tcPr>
          <w:p w14:paraId="7F1D57AC" w14:textId="2A527D56" w:rsidR="008D7529" w:rsidRPr="00422971" w:rsidRDefault="008D7529" w:rsidP="00F97985">
            <w:pPr>
              <w:spacing w:line="276" w:lineRule="auto"/>
              <w:jc w:val="center"/>
              <w:rPr>
                <w:rFonts w:asciiTheme="minorHAnsi" w:eastAsia="Calibri" w:hAnsiTheme="minorHAnsi" w:cstheme="minorBidi"/>
                <w:sz w:val="20"/>
                <w:szCs w:val="20"/>
              </w:rPr>
            </w:pPr>
            <w:r>
              <w:rPr>
                <w:rFonts w:asciiTheme="minorHAnsi" w:eastAsia="Calibri" w:hAnsiTheme="minorHAnsi" w:cstheme="minorBidi"/>
                <w:sz w:val="20"/>
                <w:szCs w:val="20"/>
              </w:rPr>
              <w:t>[συμπλήρωση]</w:t>
            </w:r>
          </w:p>
        </w:tc>
      </w:tr>
      <w:tr w:rsidR="008D7529" w:rsidRPr="00716552" w14:paraId="6FA33030" w14:textId="77777777" w:rsidTr="008D7529">
        <w:trPr>
          <w:jc w:val="center"/>
        </w:trPr>
        <w:tc>
          <w:tcPr>
            <w:tcW w:w="545" w:type="dxa"/>
            <w:shd w:val="clear" w:color="auto" w:fill="auto"/>
            <w:vAlign w:val="center"/>
          </w:tcPr>
          <w:p w14:paraId="257769FA" w14:textId="77777777" w:rsidR="008D7529" w:rsidRPr="00422971" w:rsidRDefault="008D7529" w:rsidP="00F97985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22971">
              <w:rPr>
                <w:rFonts w:asciiTheme="minorHAnsi" w:eastAsia="Calibr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1296EEA" w14:textId="77777777" w:rsidR="008D7529" w:rsidRPr="00422971" w:rsidRDefault="008D7529" w:rsidP="00F97985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22971">
              <w:rPr>
                <w:rFonts w:asciiTheme="minorHAnsi" w:hAnsiTheme="minorHAnsi" w:cstheme="minorHAnsi"/>
                <w:sz w:val="20"/>
                <w:szCs w:val="20"/>
              </w:rPr>
              <w:t>71300000-1, Υπηρεσίες Μηχανικού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2F3756E1" w14:textId="77777777" w:rsidR="008D7529" w:rsidRPr="00422971" w:rsidRDefault="008D7529" w:rsidP="00F97985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22971">
              <w:rPr>
                <w:rFonts w:asciiTheme="minorHAnsi" w:hAnsiTheme="minorHAnsi" w:cstheme="minorHAnsi"/>
                <w:sz w:val="20"/>
                <w:szCs w:val="20"/>
              </w:rPr>
              <w:t>Κτήριο 2:</w:t>
            </w:r>
          </w:p>
          <w:p w14:paraId="5D90F1B4" w14:textId="04DEF283" w:rsidR="008D7529" w:rsidRPr="00422971" w:rsidRDefault="008D7529" w:rsidP="00F97985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22971">
              <w:rPr>
                <w:rFonts w:asciiTheme="minorHAnsi" w:hAnsiTheme="minorHAnsi" w:cstheme="minorHAnsi"/>
                <w:sz w:val="20"/>
                <w:szCs w:val="20"/>
              </w:rPr>
              <w:t>Κ.Φ.Α.Α. «Βοστάνη»</w:t>
            </w:r>
          </w:p>
        </w:tc>
        <w:tc>
          <w:tcPr>
            <w:tcW w:w="3086" w:type="dxa"/>
            <w:shd w:val="clear" w:color="auto" w:fill="auto"/>
            <w:vAlign w:val="center"/>
          </w:tcPr>
          <w:p w14:paraId="011078E3" w14:textId="3158F3A1" w:rsidR="008D7529" w:rsidRPr="00422971" w:rsidRDefault="008D7529" w:rsidP="00F97985">
            <w:pPr>
              <w:spacing w:line="276" w:lineRule="auto"/>
              <w:jc w:val="center"/>
              <w:rPr>
                <w:rFonts w:asciiTheme="minorHAnsi" w:eastAsia="Calibri" w:hAnsiTheme="minorHAnsi" w:cstheme="minorBidi"/>
                <w:sz w:val="20"/>
                <w:szCs w:val="20"/>
              </w:rPr>
            </w:pPr>
            <w:r>
              <w:rPr>
                <w:rFonts w:asciiTheme="minorHAnsi" w:eastAsia="Calibri" w:hAnsiTheme="minorHAnsi" w:cstheme="minorBidi"/>
                <w:sz w:val="20"/>
                <w:szCs w:val="20"/>
              </w:rPr>
              <w:t>[συμπλήρωση]</w:t>
            </w:r>
          </w:p>
        </w:tc>
      </w:tr>
      <w:tr w:rsidR="008D7529" w:rsidRPr="00716552" w14:paraId="0B9034D0" w14:textId="77777777" w:rsidTr="008D7529">
        <w:trPr>
          <w:jc w:val="center"/>
        </w:trPr>
        <w:tc>
          <w:tcPr>
            <w:tcW w:w="545" w:type="dxa"/>
            <w:shd w:val="clear" w:color="auto" w:fill="auto"/>
            <w:vAlign w:val="center"/>
          </w:tcPr>
          <w:p w14:paraId="627C9D71" w14:textId="77777777" w:rsidR="008D7529" w:rsidRPr="00422971" w:rsidRDefault="008D7529" w:rsidP="00F97985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22971">
              <w:rPr>
                <w:rFonts w:asciiTheme="minorHAnsi" w:eastAsia="Calibr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1B0E991" w14:textId="77777777" w:rsidR="008D7529" w:rsidRPr="00422971" w:rsidRDefault="008D7529" w:rsidP="00F97985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22971">
              <w:rPr>
                <w:rFonts w:asciiTheme="minorHAnsi" w:hAnsiTheme="minorHAnsi" w:cstheme="minorHAnsi"/>
                <w:sz w:val="20"/>
                <w:szCs w:val="20"/>
              </w:rPr>
              <w:t>71300000-1, Υπηρεσίες Μηχανικού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3C1A385E" w14:textId="77777777" w:rsidR="008D7529" w:rsidRPr="00422971" w:rsidRDefault="008D7529" w:rsidP="00F97985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22971">
              <w:rPr>
                <w:rFonts w:asciiTheme="minorHAnsi" w:hAnsiTheme="minorHAnsi" w:cstheme="minorHAnsi"/>
                <w:sz w:val="20"/>
                <w:szCs w:val="20"/>
              </w:rPr>
              <w:t>Κτήριο 3:</w:t>
            </w:r>
          </w:p>
          <w:p w14:paraId="5AFD40A2" w14:textId="41719C50" w:rsidR="008D7529" w:rsidRPr="00422971" w:rsidRDefault="008D7529" w:rsidP="00F97985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22971">
              <w:rPr>
                <w:rFonts w:asciiTheme="minorHAnsi" w:hAnsiTheme="minorHAnsi" w:cstheme="minorHAnsi"/>
                <w:sz w:val="20"/>
                <w:szCs w:val="20"/>
              </w:rPr>
              <w:t>Κ.Φ.Α.Α. «Σουράδα»</w:t>
            </w:r>
          </w:p>
        </w:tc>
        <w:tc>
          <w:tcPr>
            <w:tcW w:w="3086" w:type="dxa"/>
            <w:shd w:val="clear" w:color="auto" w:fill="auto"/>
            <w:vAlign w:val="center"/>
          </w:tcPr>
          <w:p w14:paraId="13644B85" w14:textId="2963E1E6" w:rsidR="008D7529" w:rsidRPr="00422971" w:rsidRDefault="008D7529" w:rsidP="00F97985">
            <w:pPr>
              <w:spacing w:line="276" w:lineRule="auto"/>
              <w:jc w:val="center"/>
              <w:rPr>
                <w:rFonts w:asciiTheme="minorHAnsi" w:eastAsia="Calibri" w:hAnsiTheme="minorHAnsi" w:cstheme="minorBidi"/>
                <w:sz w:val="20"/>
                <w:szCs w:val="20"/>
              </w:rPr>
            </w:pPr>
            <w:r>
              <w:rPr>
                <w:rFonts w:asciiTheme="minorHAnsi" w:eastAsia="Calibri" w:hAnsiTheme="minorHAnsi" w:cstheme="minorBidi"/>
                <w:sz w:val="20"/>
                <w:szCs w:val="20"/>
              </w:rPr>
              <w:t>[συμπλήρωση]</w:t>
            </w:r>
          </w:p>
        </w:tc>
      </w:tr>
      <w:tr w:rsidR="008D7529" w:rsidRPr="00716552" w14:paraId="597C5B07" w14:textId="77777777" w:rsidTr="008D7529">
        <w:trPr>
          <w:jc w:val="center"/>
        </w:trPr>
        <w:tc>
          <w:tcPr>
            <w:tcW w:w="545" w:type="dxa"/>
            <w:shd w:val="clear" w:color="auto" w:fill="auto"/>
            <w:vAlign w:val="center"/>
          </w:tcPr>
          <w:p w14:paraId="3646CCEE" w14:textId="77777777" w:rsidR="008D7529" w:rsidRPr="00422971" w:rsidRDefault="008D7529" w:rsidP="00F97985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22971">
              <w:rPr>
                <w:rFonts w:asciiTheme="minorHAnsi" w:eastAsia="Calibr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530973C" w14:textId="77777777" w:rsidR="008D7529" w:rsidRPr="00422971" w:rsidRDefault="008D7529" w:rsidP="00F97985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22971">
              <w:rPr>
                <w:rFonts w:asciiTheme="minorHAnsi" w:hAnsiTheme="minorHAnsi" w:cstheme="minorHAnsi"/>
                <w:sz w:val="20"/>
                <w:szCs w:val="20"/>
              </w:rPr>
              <w:t>71300000-1, Υπηρεσίες Μηχανικού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44B5B5EC" w14:textId="77777777" w:rsidR="008D7529" w:rsidRPr="00422971" w:rsidRDefault="008D7529" w:rsidP="00F97985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22971">
              <w:rPr>
                <w:rFonts w:asciiTheme="minorHAnsi" w:hAnsiTheme="minorHAnsi" w:cstheme="minorHAnsi"/>
                <w:sz w:val="20"/>
                <w:szCs w:val="20"/>
              </w:rPr>
              <w:t>Κτήριο 4:</w:t>
            </w:r>
          </w:p>
          <w:p w14:paraId="4426AB4B" w14:textId="44A2F1B7" w:rsidR="008D7529" w:rsidRPr="00422971" w:rsidRDefault="008D7529" w:rsidP="00F97985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22971">
              <w:rPr>
                <w:rFonts w:asciiTheme="minorHAnsi" w:hAnsiTheme="minorHAnsi" w:cstheme="minorHAnsi"/>
                <w:sz w:val="20"/>
                <w:szCs w:val="20"/>
              </w:rPr>
              <w:t xml:space="preserve"> Κ.Φ.Α.Α. «Φοίνικας»</w:t>
            </w:r>
          </w:p>
        </w:tc>
        <w:tc>
          <w:tcPr>
            <w:tcW w:w="3086" w:type="dxa"/>
            <w:shd w:val="clear" w:color="auto" w:fill="auto"/>
            <w:vAlign w:val="center"/>
          </w:tcPr>
          <w:p w14:paraId="3A19489C" w14:textId="1BE9953B" w:rsidR="008D7529" w:rsidRPr="00422971" w:rsidRDefault="008D7529" w:rsidP="00F97985">
            <w:pPr>
              <w:spacing w:line="276" w:lineRule="auto"/>
              <w:jc w:val="center"/>
              <w:rPr>
                <w:rFonts w:asciiTheme="minorHAnsi" w:eastAsia="Calibri" w:hAnsiTheme="minorHAnsi" w:cstheme="minorBidi"/>
                <w:sz w:val="20"/>
                <w:szCs w:val="20"/>
              </w:rPr>
            </w:pPr>
            <w:r>
              <w:rPr>
                <w:rFonts w:asciiTheme="minorHAnsi" w:eastAsia="Calibri" w:hAnsiTheme="minorHAnsi" w:cstheme="minorBidi"/>
                <w:sz w:val="20"/>
                <w:szCs w:val="20"/>
              </w:rPr>
              <w:t>[συμπλήρωση]</w:t>
            </w:r>
          </w:p>
        </w:tc>
      </w:tr>
      <w:tr w:rsidR="008D7529" w:rsidRPr="00716552" w14:paraId="237F865F" w14:textId="77777777" w:rsidTr="008D7529">
        <w:trPr>
          <w:trHeight w:val="534"/>
          <w:jc w:val="center"/>
        </w:trPr>
        <w:tc>
          <w:tcPr>
            <w:tcW w:w="4706" w:type="dxa"/>
            <w:gridSpan w:val="3"/>
            <w:shd w:val="clear" w:color="auto" w:fill="auto"/>
            <w:vAlign w:val="center"/>
          </w:tcPr>
          <w:p w14:paraId="770B0E50" w14:textId="4066FD25" w:rsidR="008D7529" w:rsidRPr="00422971" w:rsidRDefault="008D7529" w:rsidP="00F97985">
            <w:pPr>
              <w:spacing w:line="276" w:lineRule="auto"/>
              <w:jc w:val="righ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422971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ΣΥΝΟΛΟ</w:t>
            </w:r>
          </w:p>
        </w:tc>
        <w:tc>
          <w:tcPr>
            <w:tcW w:w="3086" w:type="dxa"/>
            <w:shd w:val="clear" w:color="auto" w:fill="auto"/>
            <w:vAlign w:val="center"/>
          </w:tcPr>
          <w:p w14:paraId="75388C9E" w14:textId="2B93D2B5" w:rsidR="008D7529" w:rsidRPr="00422971" w:rsidRDefault="008D7529" w:rsidP="0057421E">
            <w:pPr>
              <w:spacing w:line="276" w:lineRule="auto"/>
              <w:jc w:val="center"/>
              <w:rPr>
                <w:rFonts w:asciiTheme="minorHAnsi" w:eastAsia="Calibri" w:hAnsiTheme="minorHAnsi" w:cstheme="minorBidi"/>
                <w:sz w:val="20"/>
                <w:szCs w:val="20"/>
              </w:rPr>
            </w:pPr>
            <w:r>
              <w:rPr>
                <w:rFonts w:asciiTheme="minorHAnsi" w:eastAsia="Calibri" w:hAnsiTheme="minorHAnsi" w:cstheme="minorBidi"/>
                <w:sz w:val="20"/>
                <w:szCs w:val="20"/>
              </w:rPr>
              <w:t>[συμπλήρωση]</w:t>
            </w:r>
            <w:r w:rsidR="004E6697">
              <w:rPr>
                <w:rFonts w:asciiTheme="minorHAnsi" w:eastAsia="Calibri" w:hAnsiTheme="minorHAnsi" w:cstheme="minorBidi"/>
                <w:sz w:val="20"/>
                <w:szCs w:val="20"/>
              </w:rPr>
              <w:t>*</w:t>
            </w:r>
          </w:p>
        </w:tc>
      </w:tr>
    </w:tbl>
    <w:p w14:paraId="6E52A40E" w14:textId="77777777" w:rsidR="00C67E83" w:rsidRDefault="00C67E83" w:rsidP="00C67E83">
      <w:pPr>
        <w:spacing w:line="276" w:lineRule="auto"/>
        <w:jc w:val="both"/>
        <w:outlineLvl w:val="0"/>
        <w:rPr>
          <w:rFonts w:ascii="Calibri" w:hAnsi="Calibri" w:cs="Calibri"/>
          <w:sz w:val="22"/>
          <w:szCs w:val="22"/>
        </w:rPr>
      </w:pPr>
    </w:p>
    <w:p w14:paraId="5606C976" w14:textId="77777777" w:rsidR="00C67E83" w:rsidRDefault="00C67E83" w:rsidP="00C816F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D871871" w14:textId="56A1C68B" w:rsidR="00A852E2" w:rsidRPr="004E6697" w:rsidRDefault="004E6697" w:rsidP="0016589B">
      <w:pPr>
        <w:spacing w:line="276" w:lineRule="auto"/>
        <w:jc w:val="both"/>
        <w:rPr>
          <w:rFonts w:ascii="Calibri" w:hAnsi="Calibri" w:cs="Calibri"/>
          <w:b/>
          <w:sz w:val="20"/>
          <w:szCs w:val="20"/>
        </w:rPr>
      </w:pPr>
      <w:r w:rsidRPr="004E6697">
        <w:rPr>
          <w:rFonts w:cs="Calibri"/>
          <w:b/>
          <w:bCs/>
        </w:rPr>
        <w:t>*</w:t>
      </w:r>
      <w:r>
        <w:rPr>
          <w:rFonts w:cs="Calibri"/>
          <w:b/>
          <w:bCs/>
        </w:rPr>
        <w:t xml:space="preserve"> </w:t>
      </w:r>
      <w:r w:rsidR="0016589B">
        <w:rPr>
          <w:rFonts w:ascii="Calibri" w:hAnsi="Calibri" w:cs="Calibri"/>
          <w:b/>
          <w:sz w:val="20"/>
          <w:szCs w:val="20"/>
        </w:rPr>
        <w:t>Η Στήλη «</w:t>
      </w:r>
      <w:r w:rsidR="0016589B" w:rsidRPr="0016589B">
        <w:rPr>
          <w:rFonts w:ascii="Calibri" w:hAnsi="Calibri" w:cs="Calibri"/>
          <w:b/>
          <w:sz w:val="20"/>
          <w:szCs w:val="20"/>
        </w:rPr>
        <w:t>ΣΥΝΟΛΙΚΗ ΔΑΠΑΝΗ</w:t>
      </w:r>
      <w:r w:rsidR="0016589B">
        <w:rPr>
          <w:rFonts w:ascii="Calibri" w:hAnsi="Calibri" w:cs="Calibri"/>
          <w:b/>
          <w:sz w:val="20"/>
          <w:szCs w:val="20"/>
        </w:rPr>
        <w:t xml:space="preserve"> </w:t>
      </w:r>
      <w:r w:rsidR="0016589B" w:rsidRPr="0016589B">
        <w:rPr>
          <w:rFonts w:ascii="Calibri" w:hAnsi="Calibri" w:cs="Calibri"/>
          <w:b/>
          <w:sz w:val="20"/>
          <w:szCs w:val="20"/>
        </w:rPr>
        <w:t>ΧΩΡΙΣ ΦΠΑ</w:t>
      </w:r>
      <w:r w:rsidR="0016589B">
        <w:rPr>
          <w:rFonts w:ascii="Calibri" w:hAnsi="Calibri" w:cs="Calibri"/>
          <w:b/>
          <w:sz w:val="20"/>
          <w:szCs w:val="20"/>
        </w:rPr>
        <w:t xml:space="preserve">» </w:t>
      </w:r>
      <w:r w:rsidR="00AE6AD9">
        <w:rPr>
          <w:rFonts w:ascii="Calibri" w:hAnsi="Calibri" w:cs="Calibri"/>
          <w:b/>
          <w:sz w:val="20"/>
          <w:szCs w:val="20"/>
        </w:rPr>
        <w:t xml:space="preserve">, </w:t>
      </w:r>
      <w:r w:rsidR="0016589B">
        <w:rPr>
          <w:rFonts w:ascii="Calibri" w:hAnsi="Calibri" w:cs="Calibri"/>
          <w:b/>
          <w:sz w:val="20"/>
          <w:szCs w:val="20"/>
        </w:rPr>
        <w:t xml:space="preserve">δεν συμπληρώνεται </w:t>
      </w:r>
      <w:r w:rsidR="00AE6AD9">
        <w:rPr>
          <w:rFonts w:ascii="Calibri" w:hAnsi="Calibri" w:cs="Calibri"/>
          <w:b/>
          <w:sz w:val="20"/>
          <w:szCs w:val="20"/>
        </w:rPr>
        <w:t xml:space="preserve">για τα Κ.Φ.Α.Α. τα οποία </w:t>
      </w:r>
      <w:r w:rsidR="0023717A">
        <w:rPr>
          <w:rFonts w:ascii="Calibri" w:hAnsi="Calibri" w:cs="Calibri"/>
          <w:b/>
          <w:sz w:val="20"/>
          <w:szCs w:val="20"/>
        </w:rPr>
        <w:t>δεν</w:t>
      </w:r>
      <w:r w:rsidR="00E732A0">
        <w:rPr>
          <w:rFonts w:ascii="Calibri" w:hAnsi="Calibri" w:cs="Calibri"/>
          <w:b/>
          <w:sz w:val="20"/>
          <w:szCs w:val="20"/>
        </w:rPr>
        <w:t xml:space="preserve"> αφορά η παρούσα προσφορά.</w:t>
      </w:r>
      <w:r w:rsidR="007F0779">
        <w:rPr>
          <w:rFonts w:ascii="Calibri" w:hAnsi="Calibri" w:cs="Calibri"/>
          <w:b/>
          <w:sz w:val="20"/>
          <w:szCs w:val="20"/>
        </w:rPr>
        <w:t xml:space="preserve"> Η προσφορά πρέπει να αφορά από ένα ως τέσσερα Κ.Φ.Α.Α.</w:t>
      </w:r>
      <w:r w:rsidR="00E732A0">
        <w:rPr>
          <w:rFonts w:ascii="Calibri" w:hAnsi="Calibri" w:cs="Calibri"/>
          <w:b/>
          <w:sz w:val="20"/>
          <w:szCs w:val="20"/>
        </w:rPr>
        <w:t>.</w:t>
      </w:r>
    </w:p>
    <w:p w14:paraId="7612AA22" w14:textId="77777777" w:rsidR="00A852E2" w:rsidRDefault="00A852E2" w:rsidP="00C816F0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2C19EF2" w14:textId="77777777" w:rsidR="004F0E5C" w:rsidRDefault="004F0E5C" w:rsidP="00C816F0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0668EFC" w14:textId="77777777" w:rsidR="007F0779" w:rsidRDefault="007F0779" w:rsidP="00A852E2">
      <w:pPr>
        <w:tabs>
          <w:tab w:val="left" w:pos="5812"/>
        </w:tabs>
        <w:spacing w:line="276" w:lineRule="auto"/>
        <w:ind w:hanging="90"/>
        <w:jc w:val="both"/>
        <w:rPr>
          <w:rFonts w:ascii="Calibri" w:hAnsi="Calibri" w:cs="Calibri"/>
          <w:sz w:val="22"/>
          <w:szCs w:val="22"/>
        </w:rPr>
      </w:pPr>
    </w:p>
    <w:p w14:paraId="5B9AF3B1" w14:textId="04648C49" w:rsidR="00A852E2" w:rsidRPr="00FF1C27" w:rsidRDefault="00A852E2" w:rsidP="00A852E2">
      <w:pPr>
        <w:tabs>
          <w:tab w:val="left" w:pos="5812"/>
        </w:tabs>
        <w:spacing w:line="276" w:lineRule="auto"/>
        <w:ind w:hanging="90"/>
        <w:jc w:val="both"/>
        <w:rPr>
          <w:rFonts w:ascii="Calibri" w:hAnsi="Calibri" w:cs="Calibri"/>
          <w:sz w:val="22"/>
          <w:szCs w:val="22"/>
        </w:rPr>
      </w:pPr>
      <w:proofErr w:type="spellStart"/>
      <w:r w:rsidRPr="00FF1C27">
        <w:rPr>
          <w:rFonts w:ascii="Calibri" w:hAnsi="Calibri" w:cs="Calibri"/>
          <w:sz w:val="22"/>
          <w:szCs w:val="22"/>
        </w:rPr>
        <w:t>Ημ</w:t>
      </w:r>
      <w:proofErr w:type="spellEnd"/>
      <w:r w:rsidRPr="00FF1C27">
        <w:rPr>
          <w:rFonts w:ascii="Calibri" w:hAnsi="Calibri" w:cs="Calibri"/>
          <w:sz w:val="22"/>
          <w:szCs w:val="22"/>
        </w:rPr>
        <w:t>/</w:t>
      </w:r>
      <w:proofErr w:type="spellStart"/>
      <w:r w:rsidRPr="00FF1C27">
        <w:rPr>
          <w:rFonts w:ascii="Calibri" w:hAnsi="Calibri" w:cs="Calibri"/>
          <w:sz w:val="22"/>
          <w:szCs w:val="22"/>
        </w:rPr>
        <w:t>νία</w:t>
      </w:r>
      <w:proofErr w:type="spellEnd"/>
      <w:r w:rsidR="00FF1C27" w:rsidRPr="00FF1C27">
        <w:rPr>
          <w:rFonts w:ascii="Calibri" w:hAnsi="Calibri" w:cs="Calibri"/>
          <w:sz w:val="22"/>
          <w:szCs w:val="22"/>
        </w:rPr>
        <w:t xml:space="preserve">: </w:t>
      </w:r>
      <w:r w:rsidR="00FF1C27" w:rsidRPr="00FF1C27">
        <w:rPr>
          <w:rFonts w:ascii="Calibri" w:hAnsi="Calibri" w:cs="Calibri"/>
          <w:sz w:val="22"/>
          <w:szCs w:val="22"/>
          <w:lang w:val="en-US"/>
        </w:rPr>
        <w:t>xx</w:t>
      </w:r>
      <w:r w:rsidR="00FF1C27" w:rsidRPr="00FF1C27">
        <w:rPr>
          <w:rFonts w:ascii="Calibri" w:hAnsi="Calibri" w:cs="Calibri"/>
          <w:sz w:val="22"/>
          <w:szCs w:val="22"/>
        </w:rPr>
        <w:t>/</w:t>
      </w:r>
      <w:r w:rsidR="00FF1C27" w:rsidRPr="00FF1C27">
        <w:rPr>
          <w:rFonts w:ascii="Calibri" w:hAnsi="Calibri" w:cs="Calibri"/>
          <w:sz w:val="22"/>
          <w:szCs w:val="22"/>
          <w:lang w:val="en-US"/>
        </w:rPr>
        <w:t>xx</w:t>
      </w:r>
      <w:r w:rsidR="00FF1C27" w:rsidRPr="00FF1C27">
        <w:rPr>
          <w:rFonts w:ascii="Calibri" w:hAnsi="Calibri" w:cs="Calibri"/>
          <w:sz w:val="22"/>
          <w:szCs w:val="22"/>
        </w:rPr>
        <w:t>/2023</w:t>
      </w:r>
    </w:p>
    <w:p w14:paraId="4DCB683B" w14:textId="1FB3DBDA" w:rsidR="00FF1C27" w:rsidRPr="007F0779" w:rsidRDefault="00FF1C27" w:rsidP="00A852E2">
      <w:pPr>
        <w:tabs>
          <w:tab w:val="left" w:pos="5812"/>
        </w:tabs>
        <w:spacing w:line="276" w:lineRule="auto"/>
        <w:ind w:hanging="90"/>
        <w:jc w:val="both"/>
        <w:rPr>
          <w:rFonts w:ascii="Calibri" w:hAnsi="Calibri" w:cs="Calibri"/>
          <w:sz w:val="22"/>
          <w:szCs w:val="22"/>
        </w:rPr>
      </w:pPr>
      <w:r w:rsidRPr="00FF1C27">
        <w:rPr>
          <w:rFonts w:ascii="Calibri" w:hAnsi="Calibri" w:cs="Calibri"/>
          <w:sz w:val="22"/>
          <w:szCs w:val="22"/>
        </w:rPr>
        <w:t xml:space="preserve">Τόπος: </w:t>
      </w:r>
      <w:r w:rsidRPr="007F0779">
        <w:rPr>
          <w:rFonts w:ascii="Calibri" w:hAnsi="Calibri" w:cs="Calibri"/>
          <w:sz w:val="22"/>
          <w:szCs w:val="22"/>
        </w:rPr>
        <w:t>………………..</w:t>
      </w:r>
    </w:p>
    <w:p w14:paraId="5F84FA6B" w14:textId="77777777" w:rsidR="00FF1C27" w:rsidRPr="007F0779" w:rsidRDefault="00FF1C27" w:rsidP="00A852E2">
      <w:pPr>
        <w:tabs>
          <w:tab w:val="left" w:pos="5812"/>
        </w:tabs>
        <w:spacing w:line="276" w:lineRule="auto"/>
        <w:ind w:hanging="90"/>
        <w:jc w:val="both"/>
        <w:rPr>
          <w:rFonts w:ascii="Calibri" w:hAnsi="Calibri" w:cs="Calibri"/>
          <w:sz w:val="22"/>
          <w:szCs w:val="22"/>
        </w:rPr>
      </w:pPr>
    </w:p>
    <w:p w14:paraId="5F758BBE" w14:textId="4CCAAC92" w:rsidR="00D272C1" w:rsidRPr="00D272C1" w:rsidRDefault="00D272C1" w:rsidP="00A852E2">
      <w:pPr>
        <w:tabs>
          <w:tab w:val="left" w:pos="5812"/>
        </w:tabs>
        <w:spacing w:line="276" w:lineRule="auto"/>
        <w:ind w:hanging="90"/>
        <w:jc w:val="both"/>
        <w:rPr>
          <w:rFonts w:ascii="Calibri" w:hAnsi="Calibri" w:cs="Calibri"/>
          <w:sz w:val="22"/>
          <w:szCs w:val="22"/>
        </w:rPr>
      </w:pPr>
      <w:r w:rsidRPr="007F0779">
        <w:rPr>
          <w:rFonts w:ascii="Calibri" w:hAnsi="Calibri" w:cs="Calibri"/>
          <w:sz w:val="22"/>
          <w:szCs w:val="22"/>
        </w:rPr>
        <w:t>[</w:t>
      </w:r>
      <w:r>
        <w:rPr>
          <w:rFonts w:ascii="Calibri" w:hAnsi="Calibri" w:cs="Calibri"/>
          <w:sz w:val="22"/>
          <w:szCs w:val="22"/>
        </w:rPr>
        <w:t>Υπογραφή και σφραγίδα]</w:t>
      </w:r>
    </w:p>
    <w:p w14:paraId="6847CCB9" w14:textId="77777777" w:rsidR="00FF1C27" w:rsidRPr="00575CE7" w:rsidRDefault="00FF1C27" w:rsidP="00A852E2">
      <w:pPr>
        <w:tabs>
          <w:tab w:val="left" w:pos="5812"/>
        </w:tabs>
        <w:spacing w:line="276" w:lineRule="auto"/>
        <w:ind w:hanging="90"/>
        <w:jc w:val="both"/>
        <w:rPr>
          <w:rFonts w:ascii="Calibri" w:hAnsi="Calibri" w:cs="Calibri"/>
          <w:color w:val="70AD47"/>
          <w:sz w:val="22"/>
          <w:szCs w:val="22"/>
        </w:rPr>
      </w:pPr>
    </w:p>
    <w:sectPr w:rsidR="00FF1C27" w:rsidRPr="00575CE7" w:rsidSect="00C816F0">
      <w:headerReference w:type="default" r:id="rId7"/>
      <w:footerReference w:type="default" r:id="rId8"/>
      <w:pgSz w:w="11907" w:h="16839" w:code="9"/>
      <w:pgMar w:top="2552" w:right="1797" w:bottom="1418" w:left="179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A726E9" w14:textId="77777777" w:rsidR="009D3541" w:rsidRDefault="009D3541" w:rsidP="0016566B">
      <w:r>
        <w:separator/>
      </w:r>
    </w:p>
  </w:endnote>
  <w:endnote w:type="continuationSeparator" w:id="0">
    <w:p w14:paraId="174B07E3" w14:textId="77777777" w:rsidR="009D3541" w:rsidRDefault="009D3541" w:rsidP="0016566B">
      <w:r>
        <w:continuationSeparator/>
      </w:r>
    </w:p>
  </w:endnote>
  <w:endnote w:type="continuationNotice" w:id="1">
    <w:p w14:paraId="2CB47137" w14:textId="77777777" w:rsidR="00895275" w:rsidRDefault="008952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E96213" w14:textId="77777777" w:rsidR="00330A4D" w:rsidRDefault="00E52A1A">
    <w:pPr>
      <w:pStyle w:val="Footer"/>
    </w:pPr>
    <w:r>
      <w:rPr>
        <w:noProof/>
      </w:rPr>
      <w:drawing>
        <wp:anchor distT="0" distB="0" distL="114300" distR="114300" simplePos="0" relativeHeight="251658244" behindDoc="0" locked="0" layoutInCell="1" allowOverlap="1" wp14:anchorId="69594FCE" wp14:editId="22578DD8">
          <wp:simplePos x="0" y="0"/>
          <wp:positionH relativeFrom="margin">
            <wp:posOffset>-1137920</wp:posOffset>
          </wp:positionH>
          <wp:positionV relativeFrom="margin">
            <wp:posOffset>8361045</wp:posOffset>
          </wp:positionV>
          <wp:extent cx="7560310" cy="698500"/>
          <wp:effectExtent l="0" t="0" r="0" b="0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1" locked="0" layoutInCell="1" allowOverlap="1" wp14:anchorId="13E9628D" wp14:editId="7B766ED8">
          <wp:simplePos x="0" y="0"/>
          <wp:positionH relativeFrom="column">
            <wp:posOffset>12065</wp:posOffset>
          </wp:positionH>
          <wp:positionV relativeFrom="paragraph">
            <wp:posOffset>9986645</wp:posOffset>
          </wp:positionV>
          <wp:extent cx="7560310" cy="70040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00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1" locked="0" layoutInCell="1" allowOverlap="1" wp14:anchorId="09875A72" wp14:editId="28A57233">
          <wp:simplePos x="0" y="0"/>
          <wp:positionH relativeFrom="column">
            <wp:posOffset>12065</wp:posOffset>
          </wp:positionH>
          <wp:positionV relativeFrom="paragraph">
            <wp:posOffset>9986645</wp:posOffset>
          </wp:positionV>
          <wp:extent cx="7560310" cy="70040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00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1" locked="0" layoutInCell="1" allowOverlap="1" wp14:anchorId="6E1ADD80" wp14:editId="17B06293">
          <wp:simplePos x="0" y="0"/>
          <wp:positionH relativeFrom="column">
            <wp:posOffset>12065</wp:posOffset>
          </wp:positionH>
          <wp:positionV relativeFrom="paragraph">
            <wp:posOffset>9986645</wp:posOffset>
          </wp:positionV>
          <wp:extent cx="7560310" cy="70040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00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EE4BA2" w14:textId="77777777" w:rsidR="009D3541" w:rsidRDefault="009D3541" w:rsidP="0016566B">
      <w:r>
        <w:separator/>
      </w:r>
    </w:p>
  </w:footnote>
  <w:footnote w:type="continuationSeparator" w:id="0">
    <w:p w14:paraId="453DC216" w14:textId="77777777" w:rsidR="009D3541" w:rsidRDefault="009D3541" w:rsidP="0016566B">
      <w:r>
        <w:continuationSeparator/>
      </w:r>
    </w:p>
  </w:footnote>
  <w:footnote w:type="continuationNotice" w:id="1">
    <w:p w14:paraId="2E46235E" w14:textId="77777777" w:rsidR="00895275" w:rsidRDefault="008952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F3C9A9" w14:textId="77777777" w:rsidR="00330A4D" w:rsidRPr="00317EF2" w:rsidRDefault="00E52A1A">
    <w:pPr>
      <w:pStyle w:val="Header"/>
      <w:rPr>
        <w:lang w:val="en-US"/>
      </w:rPr>
    </w:pPr>
    <w:r>
      <w:rPr>
        <w:noProof/>
        <w:lang w:bidi="mr-IN"/>
      </w:rPr>
      <w:drawing>
        <wp:anchor distT="0" distB="0" distL="114300" distR="114300" simplePos="0" relativeHeight="251658240" behindDoc="0" locked="0" layoutInCell="1" allowOverlap="1" wp14:anchorId="213A2BB1" wp14:editId="4FAADFD2">
          <wp:simplePos x="0" y="0"/>
          <wp:positionH relativeFrom="column">
            <wp:posOffset>-160020</wp:posOffset>
          </wp:positionH>
          <wp:positionV relativeFrom="paragraph">
            <wp:posOffset>111125</wp:posOffset>
          </wp:positionV>
          <wp:extent cx="1438275" cy="8826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882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90C57"/>
    <w:multiLevelType w:val="hybridMultilevel"/>
    <w:tmpl w:val="F426E176"/>
    <w:lvl w:ilvl="0" w:tplc="0ED8C0C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D2542"/>
    <w:multiLevelType w:val="hybridMultilevel"/>
    <w:tmpl w:val="F8BCE9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37395"/>
    <w:multiLevelType w:val="hybridMultilevel"/>
    <w:tmpl w:val="EF64983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B0703"/>
    <w:multiLevelType w:val="hybridMultilevel"/>
    <w:tmpl w:val="85E66636"/>
    <w:lvl w:ilvl="0" w:tplc="BA585B2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934C2"/>
    <w:multiLevelType w:val="hybridMultilevel"/>
    <w:tmpl w:val="8B1C182E"/>
    <w:lvl w:ilvl="0" w:tplc="359E80FA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84226"/>
    <w:multiLevelType w:val="hybridMultilevel"/>
    <w:tmpl w:val="C902CB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61C32"/>
    <w:multiLevelType w:val="hybridMultilevel"/>
    <w:tmpl w:val="CECE382C"/>
    <w:lvl w:ilvl="0" w:tplc="79481B1E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150620"/>
    <w:multiLevelType w:val="hybridMultilevel"/>
    <w:tmpl w:val="67CC912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BB251A1"/>
    <w:multiLevelType w:val="hybridMultilevel"/>
    <w:tmpl w:val="EBB4F6D0"/>
    <w:lvl w:ilvl="0" w:tplc="54B0570C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A0111"/>
    <w:multiLevelType w:val="hybridMultilevel"/>
    <w:tmpl w:val="39ECA30E"/>
    <w:lvl w:ilvl="0" w:tplc="EB9698C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172D49"/>
    <w:multiLevelType w:val="hybridMultilevel"/>
    <w:tmpl w:val="1D884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6C313A"/>
    <w:multiLevelType w:val="hybridMultilevel"/>
    <w:tmpl w:val="E28829C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B202E9"/>
    <w:multiLevelType w:val="hybridMultilevel"/>
    <w:tmpl w:val="6A42DAA2"/>
    <w:lvl w:ilvl="0" w:tplc="F204147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057465"/>
    <w:multiLevelType w:val="hybridMultilevel"/>
    <w:tmpl w:val="3144846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A11C8C"/>
    <w:multiLevelType w:val="hybridMultilevel"/>
    <w:tmpl w:val="D9262C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1910">
    <w:abstractNumId w:val="14"/>
  </w:num>
  <w:num w:numId="2" w16cid:durableId="1702974388">
    <w:abstractNumId w:val="7"/>
  </w:num>
  <w:num w:numId="3" w16cid:durableId="1882668829">
    <w:abstractNumId w:val="10"/>
  </w:num>
  <w:num w:numId="4" w16cid:durableId="179048837">
    <w:abstractNumId w:val="1"/>
  </w:num>
  <w:num w:numId="5" w16cid:durableId="1273826395">
    <w:abstractNumId w:val="13"/>
  </w:num>
  <w:num w:numId="6" w16cid:durableId="769937590">
    <w:abstractNumId w:val="3"/>
  </w:num>
  <w:num w:numId="7" w16cid:durableId="671760213">
    <w:abstractNumId w:val="12"/>
  </w:num>
  <w:num w:numId="8" w16cid:durableId="1321810939">
    <w:abstractNumId w:val="9"/>
  </w:num>
  <w:num w:numId="9" w16cid:durableId="1561164138">
    <w:abstractNumId w:val="0"/>
  </w:num>
  <w:num w:numId="10" w16cid:durableId="911503033">
    <w:abstractNumId w:val="11"/>
  </w:num>
  <w:num w:numId="11" w16cid:durableId="11303308">
    <w:abstractNumId w:val="8"/>
  </w:num>
  <w:num w:numId="12" w16cid:durableId="854460226">
    <w:abstractNumId w:val="2"/>
  </w:num>
  <w:num w:numId="13" w16cid:durableId="742604299">
    <w:abstractNumId w:val="5"/>
  </w:num>
  <w:num w:numId="14" w16cid:durableId="1517036873">
    <w:abstractNumId w:val="4"/>
  </w:num>
  <w:num w:numId="15" w16cid:durableId="106436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6B"/>
    <w:rsid w:val="00005199"/>
    <w:rsid w:val="00010360"/>
    <w:rsid w:val="00021EE1"/>
    <w:rsid w:val="00022AEF"/>
    <w:rsid w:val="000248F2"/>
    <w:rsid w:val="000341EC"/>
    <w:rsid w:val="00047B89"/>
    <w:rsid w:val="00064BE2"/>
    <w:rsid w:val="000763C0"/>
    <w:rsid w:val="00095F2F"/>
    <w:rsid w:val="00096A7F"/>
    <w:rsid w:val="000A0373"/>
    <w:rsid w:val="000A296B"/>
    <w:rsid w:val="000A344D"/>
    <w:rsid w:val="000B1CCF"/>
    <w:rsid w:val="000B3EDC"/>
    <w:rsid w:val="000B69BC"/>
    <w:rsid w:val="000E419E"/>
    <w:rsid w:val="000E7E21"/>
    <w:rsid w:val="00104B50"/>
    <w:rsid w:val="00110977"/>
    <w:rsid w:val="001118F8"/>
    <w:rsid w:val="001171EF"/>
    <w:rsid w:val="00131314"/>
    <w:rsid w:val="0013580A"/>
    <w:rsid w:val="00140C5C"/>
    <w:rsid w:val="00145653"/>
    <w:rsid w:val="00146A4A"/>
    <w:rsid w:val="00147D55"/>
    <w:rsid w:val="001505A9"/>
    <w:rsid w:val="0015307D"/>
    <w:rsid w:val="0016525D"/>
    <w:rsid w:val="0016566B"/>
    <w:rsid w:val="0016589B"/>
    <w:rsid w:val="001672E3"/>
    <w:rsid w:val="001675B4"/>
    <w:rsid w:val="00173F13"/>
    <w:rsid w:val="001748E7"/>
    <w:rsid w:val="001838D4"/>
    <w:rsid w:val="00195995"/>
    <w:rsid w:val="0019772B"/>
    <w:rsid w:val="001C1DC5"/>
    <w:rsid w:val="001D177F"/>
    <w:rsid w:val="001D480F"/>
    <w:rsid w:val="002249A3"/>
    <w:rsid w:val="0023717A"/>
    <w:rsid w:val="00240BB1"/>
    <w:rsid w:val="00271728"/>
    <w:rsid w:val="002966EB"/>
    <w:rsid w:val="002A5703"/>
    <w:rsid w:val="002B0C04"/>
    <w:rsid w:val="002C20FE"/>
    <w:rsid w:val="002C33F0"/>
    <w:rsid w:val="002E5C4C"/>
    <w:rsid w:val="002F43B1"/>
    <w:rsid w:val="002F46F3"/>
    <w:rsid w:val="002F5386"/>
    <w:rsid w:val="002F6FFE"/>
    <w:rsid w:val="00317EF2"/>
    <w:rsid w:val="00327FB4"/>
    <w:rsid w:val="00330A4D"/>
    <w:rsid w:val="00337C8E"/>
    <w:rsid w:val="00344FB6"/>
    <w:rsid w:val="003561F9"/>
    <w:rsid w:val="0039790D"/>
    <w:rsid w:val="003A0455"/>
    <w:rsid w:val="003A06F2"/>
    <w:rsid w:val="003C0B7C"/>
    <w:rsid w:val="003C249B"/>
    <w:rsid w:val="003D1EF5"/>
    <w:rsid w:val="003D5E27"/>
    <w:rsid w:val="003E3021"/>
    <w:rsid w:val="003F0431"/>
    <w:rsid w:val="003F537D"/>
    <w:rsid w:val="003F7EB5"/>
    <w:rsid w:val="004051D6"/>
    <w:rsid w:val="0040563B"/>
    <w:rsid w:val="004072E4"/>
    <w:rsid w:val="00412719"/>
    <w:rsid w:val="00416C85"/>
    <w:rsid w:val="00417616"/>
    <w:rsid w:val="00422971"/>
    <w:rsid w:val="00436E59"/>
    <w:rsid w:val="0045226A"/>
    <w:rsid w:val="00462E40"/>
    <w:rsid w:val="004A5130"/>
    <w:rsid w:val="004A6AF2"/>
    <w:rsid w:val="004B0ECC"/>
    <w:rsid w:val="004C1B13"/>
    <w:rsid w:val="004D10BD"/>
    <w:rsid w:val="004D7543"/>
    <w:rsid w:val="004E34A6"/>
    <w:rsid w:val="004E6697"/>
    <w:rsid w:val="004F0A94"/>
    <w:rsid w:val="004F0E5C"/>
    <w:rsid w:val="004F141A"/>
    <w:rsid w:val="005023D0"/>
    <w:rsid w:val="00526F76"/>
    <w:rsid w:val="00531330"/>
    <w:rsid w:val="00573EC5"/>
    <w:rsid w:val="0057421E"/>
    <w:rsid w:val="005748E2"/>
    <w:rsid w:val="00575CE7"/>
    <w:rsid w:val="00586EA3"/>
    <w:rsid w:val="00593443"/>
    <w:rsid w:val="00595279"/>
    <w:rsid w:val="005C0AD3"/>
    <w:rsid w:val="005D4D1E"/>
    <w:rsid w:val="005E3F80"/>
    <w:rsid w:val="005E68C5"/>
    <w:rsid w:val="0060472C"/>
    <w:rsid w:val="00607216"/>
    <w:rsid w:val="00607EC2"/>
    <w:rsid w:val="00620370"/>
    <w:rsid w:val="006277E6"/>
    <w:rsid w:val="00654A13"/>
    <w:rsid w:val="00655686"/>
    <w:rsid w:val="006749FA"/>
    <w:rsid w:val="00675C2B"/>
    <w:rsid w:val="00686518"/>
    <w:rsid w:val="00687409"/>
    <w:rsid w:val="00692506"/>
    <w:rsid w:val="00695CCE"/>
    <w:rsid w:val="006B3943"/>
    <w:rsid w:val="006C101A"/>
    <w:rsid w:val="006D7824"/>
    <w:rsid w:val="006D7A70"/>
    <w:rsid w:val="006F7B8C"/>
    <w:rsid w:val="00706B22"/>
    <w:rsid w:val="00716552"/>
    <w:rsid w:val="0073061E"/>
    <w:rsid w:val="007330BC"/>
    <w:rsid w:val="007424FE"/>
    <w:rsid w:val="0074408A"/>
    <w:rsid w:val="007446A6"/>
    <w:rsid w:val="00751AC8"/>
    <w:rsid w:val="00757833"/>
    <w:rsid w:val="00761778"/>
    <w:rsid w:val="007649DC"/>
    <w:rsid w:val="00764A06"/>
    <w:rsid w:val="00772DE8"/>
    <w:rsid w:val="0078235E"/>
    <w:rsid w:val="00784D2E"/>
    <w:rsid w:val="007857E2"/>
    <w:rsid w:val="0079177C"/>
    <w:rsid w:val="007934BD"/>
    <w:rsid w:val="00796C47"/>
    <w:rsid w:val="007A17C3"/>
    <w:rsid w:val="007D4DFD"/>
    <w:rsid w:val="007E2B6C"/>
    <w:rsid w:val="007E5CDB"/>
    <w:rsid w:val="007F0779"/>
    <w:rsid w:val="00806CE3"/>
    <w:rsid w:val="00814301"/>
    <w:rsid w:val="008176C7"/>
    <w:rsid w:val="00822BB6"/>
    <w:rsid w:val="008310A6"/>
    <w:rsid w:val="008420D3"/>
    <w:rsid w:val="00851A7B"/>
    <w:rsid w:val="00854CA3"/>
    <w:rsid w:val="00882A2D"/>
    <w:rsid w:val="00885BB3"/>
    <w:rsid w:val="00895275"/>
    <w:rsid w:val="008B0DB2"/>
    <w:rsid w:val="008B703B"/>
    <w:rsid w:val="008C1D24"/>
    <w:rsid w:val="008D7529"/>
    <w:rsid w:val="008E5CE9"/>
    <w:rsid w:val="008F53EA"/>
    <w:rsid w:val="008F74EE"/>
    <w:rsid w:val="0092349F"/>
    <w:rsid w:val="009303F3"/>
    <w:rsid w:val="00942012"/>
    <w:rsid w:val="00942B09"/>
    <w:rsid w:val="00962979"/>
    <w:rsid w:val="009634E4"/>
    <w:rsid w:val="00964CF6"/>
    <w:rsid w:val="009733C5"/>
    <w:rsid w:val="00977D12"/>
    <w:rsid w:val="00986C25"/>
    <w:rsid w:val="009A0392"/>
    <w:rsid w:val="009A6C77"/>
    <w:rsid w:val="009A7B84"/>
    <w:rsid w:val="009B1E94"/>
    <w:rsid w:val="009C1FDC"/>
    <w:rsid w:val="009C3744"/>
    <w:rsid w:val="009C38CB"/>
    <w:rsid w:val="009C4535"/>
    <w:rsid w:val="009D3541"/>
    <w:rsid w:val="009E0C3B"/>
    <w:rsid w:val="00A44257"/>
    <w:rsid w:val="00A82F69"/>
    <w:rsid w:val="00A852E2"/>
    <w:rsid w:val="00A95DFA"/>
    <w:rsid w:val="00AE13C5"/>
    <w:rsid w:val="00AE1D86"/>
    <w:rsid w:val="00AE6668"/>
    <w:rsid w:val="00AE6AD9"/>
    <w:rsid w:val="00AE7D9F"/>
    <w:rsid w:val="00B11060"/>
    <w:rsid w:val="00B2361E"/>
    <w:rsid w:val="00B24B7F"/>
    <w:rsid w:val="00B24FCD"/>
    <w:rsid w:val="00B4175C"/>
    <w:rsid w:val="00B47D82"/>
    <w:rsid w:val="00B55A3E"/>
    <w:rsid w:val="00B662AF"/>
    <w:rsid w:val="00B715DC"/>
    <w:rsid w:val="00B71C0A"/>
    <w:rsid w:val="00B72A17"/>
    <w:rsid w:val="00B734A1"/>
    <w:rsid w:val="00B93974"/>
    <w:rsid w:val="00B94577"/>
    <w:rsid w:val="00BB1CDA"/>
    <w:rsid w:val="00BB2945"/>
    <w:rsid w:val="00BC1121"/>
    <w:rsid w:val="00BC2F7B"/>
    <w:rsid w:val="00BC506B"/>
    <w:rsid w:val="00BD272B"/>
    <w:rsid w:val="00BE5A62"/>
    <w:rsid w:val="00BE673B"/>
    <w:rsid w:val="00C053BD"/>
    <w:rsid w:val="00C11DA2"/>
    <w:rsid w:val="00C2185C"/>
    <w:rsid w:val="00C237E9"/>
    <w:rsid w:val="00C266D9"/>
    <w:rsid w:val="00C402A2"/>
    <w:rsid w:val="00C64C8D"/>
    <w:rsid w:val="00C6557F"/>
    <w:rsid w:val="00C67E83"/>
    <w:rsid w:val="00C816F0"/>
    <w:rsid w:val="00C94A3F"/>
    <w:rsid w:val="00CA6F90"/>
    <w:rsid w:val="00CB451C"/>
    <w:rsid w:val="00CB45ED"/>
    <w:rsid w:val="00CC19ED"/>
    <w:rsid w:val="00CC46E8"/>
    <w:rsid w:val="00CF2548"/>
    <w:rsid w:val="00CF3C35"/>
    <w:rsid w:val="00D162BD"/>
    <w:rsid w:val="00D20A1B"/>
    <w:rsid w:val="00D26145"/>
    <w:rsid w:val="00D26AF1"/>
    <w:rsid w:val="00D272C1"/>
    <w:rsid w:val="00D45C96"/>
    <w:rsid w:val="00D90A08"/>
    <w:rsid w:val="00DA4185"/>
    <w:rsid w:val="00DB4848"/>
    <w:rsid w:val="00DB7B2C"/>
    <w:rsid w:val="00DD2570"/>
    <w:rsid w:val="00DF31DE"/>
    <w:rsid w:val="00E06FCC"/>
    <w:rsid w:val="00E21A9C"/>
    <w:rsid w:val="00E22E33"/>
    <w:rsid w:val="00E303A2"/>
    <w:rsid w:val="00E322EB"/>
    <w:rsid w:val="00E35D32"/>
    <w:rsid w:val="00E44F2E"/>
    <w:rsid w:val="00E52A1A"/>
    <w:rsid w:val="00E537BF"/>
    <w:rsid w:val="00E732A0"/>
    <w:rsid w:val="00E76ABB"/>
    <w:rsid w:val="00E76C94"/>
    <w:rsid w:val="00EA430F"/>
    <w:rsid w:val="00EA436C"/>
    <w:rsid w:val="00EA4C11"/>
    <w:rsid w:val="00EA57DE"/>
    <w:rsid w:val="00EB0B2A"/>
    <w:rsid w:val="00EE0436"/>
    <w:rsid w:val="00EE2809"/>
    <w:rsid w:val="00EE34BD"/>
    <w:rsid w:val="00EF22AC"/>
    <w:rsid w:val="00F00F6C"/>
    <w:rsid w:val="00F01591"/>
    <w:rsid w:val="00F04152"/>
    <w:rsid w:val="00F0665A"/>
    <w:rsid w:val="00F119E9"/>
    <w:rsid w:val="00F222E8"/>
    <w:rsid w:val="00F438A5"/>
    <w:rsid w:val="00F4597E"/>
    <w:rsid w:val="00F45BEC"/>
    <w:rsid w:val="00F5261B"/>
    <w:rsid w:val="00F5682B"/>
    <w:rsid w:val="00F57683"/>
    <w:rsid w:val="00F85069"/>
    <w:rsid w:val="00F97985"/>
    <w:rsid w:val="00FA73AC"/>
    <w:rsid w:val="00FC1C3D"/>
    <w:rsid w:val="00FC2903"/>
    <w:rsid w:val="00FC297C"/>
    <w:rsid w:val="00FC76E7"/>
    <w:rsid w:val="00FE4E11"/>
    <w:rsid w:val="00FF1C27"/>
    <w:rsid w:val="00FF57F0"/>
    <w:rsid w:val="00FF5B4A"/>
    <w:rsid w:val="20418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089132F"/>
  <w15:chartTrackingRefBased/>
  <w15:docId w15:val="{68C3462E-9C7C-40A6-BE37-20B1CA28C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/>
    <w:lsdException w:name="footer" w:locked="1"/>
    <w:lsdException w:name="caption" w:locked="1" w:semiHidden="1" w:unhideWhenUsed="1" w:qFormat="1"/>
    <w:lsdException w:name="List Number" w:locked="1"/>
    <w:lsdException w:name="List 4" w:locked="1"/>
    <w:lsdException w:name="List 5" w:locked="1"/>
    <w:lsdException w:name="Title" w:locked="1" w:qFormat="1"/>
    <w:lsdException w:name="Subtitle" w:locked="1" w:qFormat="1"/>
    <w:lsdException w:name="Salutation" w:locked="1"/>
    <w:lsdException w:name="Date" w:locked="1"/>
    <w:lsdException w:name="Body Text First Indent" w:locked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6697"/>
    <w:rPr>
      <w:sz w:val="24"/>
      <w:szCs w:val="24"/>
      <w:lang w:val="el-GR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566B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locked/>
    <w:rsid w:val="0016566B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16566B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locked/>
    <w:rsid w:val="0016566B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165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16566B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C053BD"/>
    <w:rPr>
      <w:rFonts w:cs="Times New Roman"/>
      <w:i/>
      <w:iCs/>
    </w:rPr>
  </w:style>
  <w:style w:type="character" w:customStyle="1" w:styleId="5yl5">
    <w:name w:val="_5yl5"/>
    <w:rsid w:val="00BC2F7B"/>
    <w:rPr>
      <w:rFonts w:cs="Times New Roman"/>
    </w:rPr>
  </w:style>
  <w:style w:type="character" w:styleId="Hyperlink">
    <w:name w:val="Hyperlink"/>
    <w:rsid w:val="003D1EF5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761778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table" w:styleId="TableGrid">
    <w:name w:val="Table Grid"/>
    <w:basedOn w:val="TableNormal"/>
    <w:locked/>
    <w:rsid w:val="0060472C"/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751AC8"/>
  </w:style>
  <w:style w:type="character" w:customStyle="1" w:styleId="eop">
    <w:name w:val="eop"/>
    <w:basedOn w:val="DefaultParagraphFont"/>
    <w:rsid w:val="005E3F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29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06775">
          <w:marLeft w:val="0"/>
          <w:marRight w:val="0"/>
          <w:marTop w:val="0"/>
          <w:marBottom w:val="0"/>
          <w:divBdr>
            <w:top w:val="single" w:sz="24" w:space="0" w:color="FFFFFF"/>
            <w:left w:val="single" w:sz="48" w:space="0" w:color="FFFFFF"/>
            <w:bottom w:val="single" w:sz="36" w:space="0" w:color="FFFFFF"/>
            <w:right w:val="single" w:sz="48" w:space="0" w:color="FFFFFF"/>
          </w:divBdr>
          <w:divsChild>
            <w:div w:id="128897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98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50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184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525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2308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48" w:space="0" w:color="FFFFFF"/>
                                    <w:right w:val="none" w:sz="0" w:space="0" w:color="auto"/>
                                  </w:divBdr>
                                  <w:divsChild>
                                    <w:div w:id="1716467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475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0164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2031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9213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4" w:space="0" w:color="FFFFFF"/>
                                                        <w:left w:val="single" w:sz="36" w:space="0" w:color="FFFFFF"/>
                                                        <w:bottom w:val="single" w:sz="18" w:space="0" w:color="FFFFFF"/>
                                                        <w:right w:val="single" w:sz="36" w:space="0" w:color="FFFFFF"/>
                                                      </w:divBdr>
                                                      <w:divsChild>
                                                        <w:div w:id="1418942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8521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0" w:color="FFFFFF"/>
              </w:divBdr>
              <w:divsChild>
                <w:div w:id="100463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476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6015999">
          <w:marLeft w:val="0"/>
          <w:marRight w:val="0"/>
          <w:marTop w:val="0"/>
          <w:marBottom w:val="0"/>
          <w:divBdr>
            <w:top w:val="single" w:sz="24" w:space="0" w:color="FFFFFF"/>
            <w:left w:val="single" w:sz="48" w:space="0" w:color="FFFFFF"/>
            <w:bottom w:val="single" w:sz="24" w:space="0" w:color="FFFFFF"/>
            <w:right w:val="single" w:sz="48" w:space="0" w:color="FFFFFF"/>
          </w:divBdr>
          <w:divsChild>
            <w:div w:id="74372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9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66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754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255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213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599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12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278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5178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263</Words>
  <Characters>1503</Characters>
  <Application>Microsoft Office Word</Application>
  <DocSecurity>4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dimitris pissaris</dc:creator>
  <cp:keywords/>
  <dc:description/>
  <cp:lastModifiedBy>Fanis Tsakiris</cp:lastModifiedBy>
  <cp:revision>49</cp:revision>
  <cp:lastPrinted>2021-02-20T08:36:00Z</cp:lastPrinted>
  <dcterms:created xsi:type="dcterms:W3CDTF">2023-11-20T20:37:00Z</dcterms:created>
  <dcterms:modified xsi:type="dcterms:W3CDTF">2023-11-20T22:58:00Z</dcterms:modified>
</cp:coreProperties>
</file>