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D348C" w14:textId="77777777" w:rsidR="00AF72AD" w:rsidRPr="004A68A7" w:rsidRDefault="00AF72AD" w:rsidP="00206544">
      <w:pPr>
        <w:rPr>
          <w:rFonts w:asciiTheme="minorHAnsi" w:hAnsiTheme="minorHAnsi" w:cstheme="minorHAnsi"/>
        </w:rPr>
      </w:pPr>
    </w:p>
    <w:p w14:paraId="110E8800" w14:textId="66DFD758" w:rsidR="005F61D3" w:rsidRDefault="00271CCE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  <w:r w:rsidRPr="00271CCE">
        <w:rPr>
          <w:sz w:val="24"/>
          <w:szCs w:val="24"/>
          <w:lang w:val="el-GR"/>
        </w:rPr>
        <w:t xml:space="preserve">Ημερομηνία: </w:t>
      </w:r>
      <w:r w:rsidR="003C44CC">
        <w:rPr>
          <w:sz w:val="24"/>
          <w:szCs w:val="24"/>
          <w:lang w:val="el-GR"/>
        </w:rPr>
        <w:t>1</w:t>
      </w:r>
      <w:r w:rsidR="003C44CC" w:rsidRPr="003C44CC">
        <w:rPr>
          <w:sz w:val="24"/>
          <w:szCs w:val="24"/>
          <w:vertAlign w:val="superscript"/>
          <w:lang w:val="el-GR"/>
        </w:rPr>
        <w:t>η</w:t>
      </w:r>
      <w:r w:rsidR="003C44CC">
        <w:rPr>
          <w:sz w:val="24"/>
          <w:szCs w:val="24"/>
          <w:lang w:val="el-GR"/>
        </w:rPr>
        <w:t xml:space="preserve"> </w:t>
      </w:r>
      <w:r w:rsidR="00AF5960">
        <w:rPr>
          <w:sz w:val="24"/>
          <w:szCs w:val="24"/>
          <w:lang w:val="el-GR"/>
        </w:rPr>
        <w:t>Αυγούστου</w:t>
      </w:r>
      <w:r w:rsidR="0049615E">
        <w:rPr>
          <w:sz w:val="24"/>
          <w:szCs w:val="24"/>
          <w:lang w:val="el-GR"/>
        </w:rPr>
        <w:t xml:space="preserve"> 2023</w:t>
      </w:r>
      <w:r w:rsidRPr="00271CCE">
        <w:rPr>
          <w:sz w:val="24"/>
          <w:szCs w:val="24"/>
          <w:lang w:val="el-GR"/>
        </w:rPr>
        <w:t xml:space="preserve">             </w:t>
      </w:r>
      <w:r w:rsidR="00D8235D">
        <w:rPr>
          <w:sz w:val="24"/>
          <w:szCs w:val="24"/>
          <w:lang w:val="el-GR"/>
        </w:rPr>
        <w:t xml:space="preserve"> </w:t>
      </w:r>
      <w:r w:rsidRPr="00271CCE">
        <w:rPr>
          <w:sz w:val="24"/>
          <w:szCs w:val="24"/>
          <w:lang w:val="el-GR"/>
        </w:rPr>
        <w:t xml:space="preserve">                                    </w:t>
      </w:r>
      <w:proofErr w:type="spellStart"/>
      <w:r w:rsidR="0049615E">
        <w:rPr>
          <w:sz w:val="24"/>
          <w:szCs w:val="24"/>
          <w:lang w:val="el-GR"/>
        </w:rPr>
        <w:t>Αρ</w:t>
      </w:r>
      <w:proofErr w:type="spellEnd"/>
      <w:r w:rsidR="0049615E">
        <w:rPr>
          <w:sz w:val="24"/>
          <w:szCs w:val="24"/>
          <w:lang w:val="el-GR"/>
        </w:rPr>
        <w:t xml:space="preserve">. Πρωτοκόλλου: </w:t>
      </w:r>
      <w:r w:rsidR="005F61D3">
        <w:rPr>
          <w:sz w:val="24"/>
          <w:szCs w:val="24"/>
          <w:lang w:val="el-GR"/>
        </w:rPr>
        <w:t>17596</w:t>
      </w:r>
      <w:bookmarkStart w:id="0" w:name="_GoBack"/>
      <w:bookmarkEnd w:id="0"/>
    </w:p>
    <w:p w14:paraId="742964B6" w14:textId="77777777" w:rsidR="006C5566" w:rsidRPr="00271CCE" w:rsidRDefault="006C5566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</w:p>
    <w:p w14:paraId="3195B546" w14:textId="77777777" w:rsidR="00271CCE" w:rsidRPr="00271CCE" w:rsidRDefault="00271CCE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</w:p>
    <w:p w14:paraId="4F44920F" w14:textId="109856DD" w:rsidR="006C5566" w:rsidRPr="00271CCE" w:rsidRDefault="000C157F" w:rsidP="007E66FA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  <w:r>
        <w:rPr>
          <w:rFonts w:ascii="Calibri,Bold" w:hAnsi="Calibri,Bold" w:cs="Calibri,Bold"/>
          <w:b/>
          <w:bCs/>
          <w:sz w:val="28"/>
          <w:szCs w:val="28"/>
          <w:lang w:val="el-GR"/>
        </w:rPr>
        <w:t>Αποτελέσματα Προκήρυξης (30-6</w:t>
      </w:r>
      <w:r w:rsidR="0049615E">
        <w:rPr>
          <w:rFonts w:ascii="Calibri,Bold" w:hAnsi="Calibri,Bold" w:cs="Calibri,Bold"/>
          <w:b/>
          <w:bCs/>
          <w:sz w:val="28"/>
          <w:szCs w:val="28"/>
          <w:lang w:val="el-GR"/>
        </w:rPr>
        <w:t>-2023</w:t>
      </w:r>
      <w:r w:rsidR="00271CCE" w:rsidRPr="00271CCE">
        <w:rPr>
          <w:rFonts w:ascii="Calibri,Bold" w:hAnsi="Calibri,Bold" w:cs="Calibri,Bold"/>
          <w:b/>
          <w:bCs/>
          <w:sz w:val="28"/>
          <w:szCs w:val="28"/>
          <w:lang w:val="el-GR"/>
        </w:rPr>
        <w:t>)</w:t>
      </w:r>
    </w:p>
    <w:p w14:paraId="0FE04085" w14:textId="5729DF27" w:rsidR="000C157F" w:rsidRPr="000C157F" w:rsidRDefault="00D8235D" w:rsidP="000C157F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  <w:r>
        <w:rPr>
          <w:rFonts w:ascii="Calibri,Bold" w:hAnsi="Calibri,Bold" w:cs="Calibri,Bold"/>
          <w:b/>
          <w:bCs/>
          <w:sz w:val="28"/>
          <w:szCs w:val="28"/>
          <w:lang w:val="el-GR"/>
        </w:rPr>
        <w:t xml:space="preserve">Ειδικότητα:  </w:t>
      </w:r>
      <w:r w:rsidR="00644F2C">
        <w:rPr>
          <w:rFonts w:ascii="Calibri,Bold" w:hAnsi="Calibri,Bold" w:cs="Calibri,Bold"/>
          <w:b/>
          <w:bCs/>
          <w:sz w:val="28"/>
          <w:szCs w:val="28"/>
          <w:lang w:val="el-GR"/>
        </w:rPr>
        <w:t>ΜΑΓΕΙΡΑΣ / ΒΟΗΘ. ΜΑΓΕΙΡΑ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644F2C" w:rsidRPr="003C44CC" w14:paraId="553E6A0B" w14:textId="77777777" w:rsidTr="002E6AF7">
        <w:tc>
          <w:tcPr>
            <w:tcW w:w="2876" w:type="dxa"/>
            <w:vAlign w:val="center"/>
          </w:tcPr>
          <w:p w14:paraId="4724BBCB" w14:textId="77777777" w:rsidR="00644F2C" w:rsidRDefault="00644F2C" w:rsidP="00644F2C">
            <w:pPr>
              <w:spacing w:after="0" w:line="240" w:lineRule="auto"/>
              <w:jc w:val="center"/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Αριθμός Πρωτοκόλλου</w:t>
            </w:r>
          </w:p>
          <w:p w14:paraId="207C6C71" w14:textId="674532C9" w:rsidR="00644F2C" w:rsidRDefault="00644F2C" w:rsidP="00644F2C">
            <w:pPr>
              <w:rPr>
                <w:sz w:val="20"/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Αίτησης</w:t>
            </w:r>
          </w:p>
        </w:tc>
        <w:tc>
          <w:tcPr>
            <w:tcW w:w="2877" w:type="dxa"/>
            <w:vAlign w:val="center"/>
          </w:tcPr>
          <w:p w14:paraId="6058E126" w14:textId="64BA3344" w:rsidR="00644F2C" w:rsidRDefault="00644F2C" w:rsidP="00644F2C">
            <w:pPr>
              <w:rPr>
                <w:sz w:val="20"/>
                <w:lang w:val="el-GR"/>
              </w:rPr>
            </w:pPr>
            <w:r w:rsidRPr="00271CCE"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ΜΟΝΑΔΕΣ</w:t>
            </w:r>
          </w:p>
        </w:tc>
        <w:tc>
          <w:tcPr>
            <w:tcW w:w="2877" w:type="dxa"/>
            <w:vAlign w:val="center"/>
          </w:tcPr>
          <w:p w14:paraId="4CC24E30" w14:textId="564DA745" w:rsidR="00644F2C" w:rsidRDefault="00644F2C" w:rsidP="00644F2C">
            <w:pPr>
              <w:rPr>
                <w:sz w:val="20"/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ΑΠΟΤΕΛΕΣΜΑ</w:t>
            </w:r>
          </w:p>
        </w:tc>
      </w:tr>
      <w:tr w:rsidR="00644F2C" w14:paraId="4D47B8D6" w14:textId="77777777" w:rsidTr="00644F2C">
        <w:tc>
          <w:tcPr>
            <w:tcW w:w="2876" w:type="dxa"/>
          </w:tcPr>
          <w:p w14:paraId="56770355" w14:textId="3E301F45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3C44CC">
              <w:rPr>
                <w:b/>
                <w:lang w:val="el-GR"/>
              </w:rPr>
              <w:t>173</w:t>
            </w:r>
            <w:r w:rsidRPr="00644F2C">
              <w:rPr>
                <w:b/>
              </w:rPr>
              <w:t>32</w:t>
            </w:r>
          </w:p>
        </w:tc>
        <w:tc>
          <w:tcPr>
            <w:tcW w:w="2877" w:type="dxa"/>
          </w:tcPr>
          <w:p w14:paraId="2EC7BDD4" w14:textId="6E943ADF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160</w:t>
            </w:r>
          </w:p>
        </w:tc>
        <w:tc>
          <w:tcPr>
            <w:tcW w:w="2877" w:type="dxa"/>
          </w:tcPr>
          <w:p w14:paraId="3FCA41B6" w14:textId="4C6BD663" w:rsidR="00644F2C" w:rsidRDefault="00644F2C" w:rsidP="00644F2C">
            <w:pPr>
              <w:jc w:val="center"/>
              <w:rPr>
                <w:sz w:val="20"/>
                <w:lang w:val="el-GR"/>
              </w:rPr>
            </w:pPr>
            <w:r w:rsidRPr="00271CCE">
              <w:rPr>
                <w:rFonts w:ascii="Times New Roman" w:hAnsi="Times New Roman"/>
                <w:b/>
                <w:sz w:val="28"/>
                <w:szCs w:val="24"/>
                <w:lang w:val="el-GR"/>
              </w:rPr>
              <w:t>ΕΠΙΤΥΧΩΝ</w:t>
            </w:r>
          </w:p>
        </w:tc>
      </w:tr>
      <w:tr w:rsidR="00644F2C" w14:paraId="397DE06C" w14:textId="77777777" w:rsidTr="00644F2C">
        <w:tc>
          <w:tcPr>
            <w:tcW w:w="2876" w:type="dxa"/>
          </w:tcPr>
          <w:p w14:paraId="538ABBCA" w14:textId="572C807E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17213</w:t>
            </w:r>
          </w:p>
        </w:tc>
        <w:tc>
          <w:tcPr>
            <w:tcW w:w="2877" w:type="dxa"/>
          </w:tcPr>
          <w:p w14:paraId="0C530A41" w14:textId="47A35F18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159</w:t>
            </w:r>
          </w:p>
        </w:tc>
        <w:tc>
          <w:tcPr>
            <w:tcW w:w="2877" w:type="dxa"/>
          </w:tcPr>
          <w:p w14:paraId="68BD193B" w14:textId="34C0A11A" w:rsidR="00644F2C" w:rsidRDefault="00644F2C" w:rsidP="00644F2C">
            <w:pPr>
              <w:jc w:val="center"/>
              <w:rPr>
                <w:sz w:val="20"/>
                <w:lang w:val="el-GR"/>
              </w:rPr>
            </w:pPr>
            <w:r w:rsidRPr="00271CCE">
              <w:rPr>
                <w:rFonts w:ascii="Times New Roman" w:hAnsi="Times New Roman"/>
                <w:b/>
                <w:sz w:val="28"/>
                <w:szCs w:val="24"/>
                <w:lang w:val="el-GR"/>
              </w:rPr>
              <w:t>ΕΠΙΤΥΧΩΝ</w:t>
            </w:r>
          </w:p>
        </w:tc>
      </w:tr>
      <w:tr w:rsidR="00644F2C" w14:paraId="2FCEF3B4" w14:textId="77777777" w:rsidTr="00644F2C">
        <w:tc>
          <w:tcPr>
            <w:tcW w:w="2876" w:type="dxa"/>
          </w:tcPr>
          <w:p w14:paraId="2D176FF8" w14:textId="614A473A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17093</w:t>
            </w:r>
          </w:p>
        </w:tc>
        <w:tc>
          <w:tcPr>
            <w:tcW w:w="2877" w:type="dxa"/>
          </w:tcPr>
          <w:p w14:paraId="772F43AC" w14:textId="6183ECB7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158</w:t>
            </w:r>
          </w:p>
        </w:tc>
        <w:tc>
          <w:tcPr>
            <w:tcW w:w="2877" w:type="dxa"/>
          </w:tcPr>
          <w:p w14:paraId="6B4421BB" w14:textId="5CF1285A" w:rsidR="00644F2C" w:rsidRDefault="00644F2C" w:rsidP="00644F2C">
            <w:pPr>
              <w:jc w:val="center"/>
              <w:rPr>
                <w:sz w:val="20"/>
                <w:lang w:val="el-GR"/>
              </w:rPr>
            </w:pPr>
            <w:r w:rsidRPr="00271CCE">
              <w:rPr>
                <w:rFonts w:ascii="Times New Roman" w:hAnsi="Times New Roman"/>
                <w:b/>
                <w:sz w:val="28"/>
                <w:szCs w:val="24"/>
                <w:lang w:val="el-GR"/>
              </w:rPr>
              <w:t>ΕΠΙΤΥΧΩΝ</w:t>
            </w:r>
          </w:p>
        </w:tc>
      </w:tr>
      <w:tr w:rsidR="00644F2C" w14:paraId="5E57F589" w14:textId="77777777" w:rsidTr="00644F2C">
        <w:tc>
          <w:tcPr>
            <w:tcW w:w="2876" w:type="dxa"/>
          </w:tcPr>
          <w:p w14:paraId="3168021B" w14:textId="799B53A9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17212</w:t>
            </w:r>
          </w:p>
        </w:tc>
        <w:tc>
          <w:tcPr>
            <w:tcW w:w="2877" w:type="dxa"/>
          </w:tcPr>
          <w:p w14:paraId="7E2584BF" w14:textId="1D1D0FE2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130</w:t>
            </w:r>
          </w:p>
        </w:tc>
        <w:tc>
          <w:tcPr>
            <w:tcW w:w="2877" w:type="dxa"/>
          </w:tcPr>
          <w:p w14:paraId="00628369" w14:textId="2AA5F098" w:rsidR="00644F2C" w:rsidRDefault="00644F2C" w:rsidP="00644F2C">
            <w:pPr>
              <w:jc w:val="center"/>
              <w:rPr>
                <w:sz w:val="20"/>
                <w:lang w:val="el-GR"/>
              </w:rPr>
            </w:pPr>
            <w:r w:rsidRPr="00271CCE">
              <w:rPr>
                <w:rFonts w:ascii="Times New Roman" w:hAnsi="Times New Roman"/>
                <w:b/>
                <w:sz w:val="28"/>
                <w:szCs w:val="24"/>
                <w:lang w:val="el-GR"/>
              </w:rPr>
              <w:t>ΕΠΙΤΥΧΩΝ</w:t>
            </w:r>
          </w:p>
        </w:tc>
      </w:tr>
      <w:tr w:rsidR="00644F2C" w14:paraId="69CE2A40" w14:textId="77777777" w:rsidTr="00644F2C">
        <w:tc>
          <w:tcPr>
            <w:tcW w:w="2876" w:type="dxa"/>
          </w:tcPr>
          <w:p w14:paraId="6F7370EB" w14:textId="56E56132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17088</w:t>
            </w:r>
          </w:p>
        </w:tc>
        <w:tc>
          <w:tcPr>
            <w:tcW w:w="2877" w:type="dxa"/>
          </w:tcPr>
          <w:p w14:paraId="3ABFE208" w14:textId="7EF71E0D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129</w:t>
            </w:r>
          </w:p>
        </w:tc>
        <w:tc>
          <w:tcPr>
            <w:tcW w:w="2877" w:type="dxa"/>
          </w:tcPr>
          <w:p w14:paraId="6E4F0DB7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7C7DCD13" w14:textId="77777777" w:rsidTr="00644F2C">
        <w:tc>
          <w:tcPr>
            <w:tcW w:w="2876" w:type="dxa"/>
          </w:tcPr>
          <w:p w14:paraId="2537D45C" w14:textId="38CE9D19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17152</w:t>
            </w:r>
          </w:p>
        </w:tc>
        <w:tc>
          <w:tcPr>
            <w:tcW w:w="2877" w:type="dxa"/>
          </w:tcPr>
          <w:p w14:paraId="69DA919B" w14:textId="6948C777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128</w:t>
            </w:r>
          </w:p>
        </w:tc>
        <w:tc>
          <w:tcPr>
            <w:tcW w:w="2877" w:type="dxa"/>
          </w:tcPr>
          <w:p w14:paraId="0110CC64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461809AB" w14:textId="77777777" w:rsidTr="00644F2C">
        <w:tc>
          <w:tcPr>
            <w:tcW w:w="2876" w:type="dxa"/>
          </w:tcPr>
          <w:p w14:paraId="01314D51" w14:textId="696D8B11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17119</w:t>
            </w:r>
          </w:p>
        </w:tc>
        <w:tc>
          <w:tcPr>
            <w:tcW w:w="2877" w:type="dxa"/>
          </w:tcPr>
          <w:p w14:paraId="5B6FBB5F" w14:textId="28190C0E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127</w:t>
            </w:r>
          </w:p>
        </w:tc>
        <w:tc>
          <w:tcPr>
            <w:tcW w:w="2877" w:type="dxa"/>
          </w:tcPr>
          <w:p w14:paraId="68740606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439812F0" w14:textId="77777777" w:rsidTr="00644F2C">
        <w:tc>
          <w:tcPr>
            <w:tcW w:w="2876" w:type="dxa"/>
          </w:tcPr>
          <w:p w14:paraId="2337B7C5" w14:textId="2A7CF3DA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17209</w:t>
            </w:r>
          </w:p>
        </w:tc>
        <w:tc>
          <w:tcPr>
            <w:tcW w:w="2877" w:type="dxa"/>
          </w:tcPr>
          <w:p w14:paraId="2B91C175" w14:textId="63F0372C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126</w:t>
            </w:r>
          </w:p>
        </w:tc>
        <w:tc>
          <w:tcPr>
            <w:tcW w:w="2877" w:type="dxa"/>
          </w:tcPr>
          <w:p w14:paraId="11B76486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2C8FE8F9" w14:textId="77777777" w:rsidTr="00644F2C">
        <w:tc>
          <w:tcPr>
            <w:tcW w:w="2876" w:type="dxa"/>
          </w:tcPr>
          <w:p w14:paraId="3C1B6C1C" w14:textId="16A3C285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17467</w:t>
            </w:r>
          </w:p>
        </w:tc>
        <w:tc>
          <w:tcPr>
            <w:tcW w:w="2877" w:type="dxa"/>
          </w:tcPr>
          <w:p w14:paraId="030F4FBC" w14:textId="118174C5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125</w:t>
            </w:r>
          </w:p>
        </w:tc>
        <w:tc>
          <w:tcPr>
            <w:tcW w:w="2877" w:type="dxa"/>
          </w:tcPr>
          <w:p w14:paraId="7D727F70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2D8C4EE7" w14:textId="77777777" w:rsidTr="00644F2C">
        <w:tc>
          <w:tcPr>
            <w:tcW w:w="2876" w:type="dxa"/>
          </w:tcPr>
          <w:p w14:paraId="27E957A0" w14:textId="236A375E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17360</w:t>
            </w:r>
          </w:p>
        </w:tc>
        <w:tc>
          <w:tcPr>
            <w:tcW w:w="2877" w:type="dxa"/>
          </w:tcPr>
          <w:p w14:paraId="3DD34D52" w14:textId="2E695E9E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125</w:t>
            </w:r>
          </w:p>
        </w:tc>
        <w:tc>
          <w:tcPr>
            <w:tcW w:w="2877" w:type="dxa"/>
          </w:tcPr>
          <w:p w14:paraId="6E4A2578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1A9548C2" w14:textId="77777777" w:rsidTr="00644F2C">
        <w:tc>
          <w:tcPr>
            <w:tcW w:w="2876" w:type="dxa"/>
          </w:tcPr>
          <w:p w14:paraId="7ABBB361" w14:textId="3CDADCD4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17457</w:t>
            </w:r>
          </w:p>
        </w:tc>
        <w:tc>
          <w:tcPr>
            <w:tcW w:w="2877" w:type="dxa"/>
          </w:tcPr>
          <w:p w14:paraId="0DDD8AAD" w14:textId="1B5F9DF4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124</w:t>
            </w:r>
          </w:p>
        </w:tc>
        <w:tc>
          <w:tcPr>
            <w:tcW w:w="2877" w:type="dxa"/>
          </w:tcPr>
          <w:p w14:paraId="071DBAD6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2E15AD47" w14:textId="77777777" w:rsidTr="00644F2C">
        <w:tc>
          <w:tcPr>
            <w:tcW w:w="2876" w:type="dxa"/>
          </w:tcPr>
          <w:p w14:paraId="6C1509F9" w14:textId="33567607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17339</w:t>
            </w:r>
          </w:p>
        </w:tc>
        <w:tc>
          <w:tcPr>
            <w:tcW w:w="2877" w:type="dxa"/>
          </w:tcPr>
          <w:p w14:paraId="7E2C8AF1" w14:textId="3E3B6937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123</w:t>
            </w:r>
          </w:p>
        </w:tc>
        <w:tc>
          <w:tcPr>
            <w:tcW w:w="2877" w:type="dxa"/>
          </w:tcPr>
          <w:p w14:paraId="0DDB3890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6A9D7707" w14:textId="77777777" w:rsidTr="00644F2C">
        <w:tc>
          <w:tcPr>
            <w:tcW w:w="2876" w:type="dxa"/>
          </w:tcPr>
          <w:p w14:paraId="10A542C7" w14:textId="16FAA930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17151</w:t>
            </w:r>
          </w:p>
        </w:tc>
        <w:tc>
          <w:tcPr>
            <w:tcW w:w="2877" w:type="dxa"/>
          </w:tcPr>
          <w:p w14:paraId="2EFF98CC" w14:textId="08403914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122</w:t>
            </w:r>
          </w:p>
        </w:tc>
        <w:tc>
          <w:tcPr>
            <w:tcW w:w="2877" w:type="dxa"/>
          </w:tcPr>
          <w:p w14:paraId="1E958F0C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4D024612" w14:textId="77777777" w:rsidTr="00644F2C">
        <w:tc>
          <w:tcPr>
            <w:tcW w:w="2876" w:type="dxa"/>
          </w:tcPr>
          <w:p w14:paraId="35EC462C" w14:textId="29394438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17255</w:t>
            </w:r>
          </w:p>
        </w:tc>
        <w:tc>
          <w:tcPr>
            <w:tcW w:w="2877" w:type="dxa"/>
          </w:tcPr>
          <w:p w14:paraId="444CDEC6" w14:textId="22DA5C6E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121</w:t>
            </w:r>
          </w:p>
        </w:tc>
        <w:tc>
          <w:tcPr>
            <w:tcW w:w="2877" w:type="dxa"/>
          </w:tcPr>
          <w:p w14:paraId="540B3522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7EAFB18E" w14:textId="77777777" w:rsidTr="00644F2C">
        <w:tc>
          <w:tcPr>
            <w:tcW w:w="2876" w:type="dxa"/>
          </w:tcPr>
          <w:p w14:paraId="6B470FE1" w14:textId="14FAF183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17280</w:t>
            </w:r>
          </w:p>
        </w:tc>
        <w:tc>
          <w:tcPr>
            <w:tcW w:w="2877" w:type="dxa"/>
          </w:tcPr>
          <w:p w14:paraId="203927CC" w14:textId="2E18A93A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120</w:t>
            </w:r>
          </w:p>
        </w:tc>
        <w:tc>
          <w:tcPr>
            <w:tcW w:w="2877" w:type="dxa"/>
          </w:tcPr>
          <w:p w14:paraId="4BB876BB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24C63018" w14:textId="77777777" w:rsidTr="00644F2C">
        <w:tc>
          <w:tcPr>
            <w:tcW w:w="2876" w:type="dxa"/>
          </w:tcPr>
          <w:p w14:paraId="353B9BAF" w14:textId="7A0FE7E8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17216</w:t>
            </w:r>
          </w:p>
        </w:tc>
        <w:tc>
          <w:tcPr>
            <w:tcW w:w="2877" w:type="dxa"/>
          </w:tcPr>
          <w:p w14:paraId="4AD04F3B" w14:textId="0320D191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120</w:t>
            </w:r>
          </w:p>
        </w:tc>
        <w:tc>
          <w:tcPr>
            <w:tcW w:w="2877" w:type="dxa"/>
          </w:tcPr>
          <w:p w14:paraId="347C6F4A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4E749D0E" w14:textId="77777777" w:rsidTr="00644F2C">
        <w:tc>
          <w:tcPr>
            <w:tcW w:w="2876" w:type="dxa"/>
          </w:tcPr>
          <w:p w14:paraId="622FC3C3" w14:textId="4F40ADC2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17336</w:t>
            </w:r>
          </w:p>
        </w:tc>
        <w:tc>
          <w:tcPr>
            <w:tcW w:w="2877" w:type="dxa"/>
          </w:tcPr>
          <w:p w14:paraId="5D75EEC6" w14:textId="1D1463B2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120</w:t>
            </w:r>
          </w:p>
        </w:tc>
        <w:tc>
          <w:tcPr>
            <w:tcW w:w="2877" w:type="dxa"/>
          </w:tcPr>
          <w:p w14:paraId="10560118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5B1D44E4" w14:textId="77777777" w:rsidTr="00644F2C">
        <w:tc>
          <w:tcPr>
            <w:tcW w:w="2876" w:type="dxa"/>
          </w:tcPr>
          <w:p w14:paraId="6ABA09C9" w14:textId="7F56DCB1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17159</w:t>
            </w:r>
          </w:p>
        </w:tc>
        <w:tc>
          <w:tcPr>
            <w:tcW w:w="2877" w:type="dxa"/>
          </w:tcPr>
          <w:p w14:paraId="7E164CD7" w14:textId="32416A1A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120</w:t>
            </w:r>
          </w:p>
        </w:tc>
        <w:tc>
          <w:tcPr>
            <w:tcW w:w="2877" w:type="dxa"/>
          </w:tcPr>
          <w:p w14:paraId="388ED8BB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3705A05C" w14:textId="77777777" w:rsidTr="00644F2C">
        <w:tc>
          <w:tcPr>
            <w:tcW w:w="2876" w:type="dxa"/>
          </w:tcPr>
          <w:p w14:paraId="0CE8B932" w14:textId="425D5DC0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lastRenderedPageBreak/>
              <w:t>17340</w:t>
            </w:r>
          </w:p>
        </w:tc>
        <w:tc>
          <w:tcPr>
            <w:tcW w:w="2877" w:type="dxa"/>
          </w:tcPr>
          <w:p w14:paraId="571568E3" w14:textId="12902809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120</w:t>
            </w:r>
          </w:p>
        </w:tc>
        <w:tc>
          <w:tcPr>
            <w:tcW w:w="2877" w:type="dxa"/>
          </w:tcPr>
          <w:p w14:paraId="6B65AF5E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0343E2D8" w14:textId="77777777" w:rsidTr="00644F2C">
        <w:tc>
          <w:tcPr>
            <w:tcW w:w="2876" w:type="dxa"/>
          </w:tcPr>
          <w:p w14:paraId="6DE5C2F5" w14:textId="12E25483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17229</w:t>
            </w:r>
          </w:p>
        </w:tc>
        <w:tc>
          <w:tcPr>
            <w:tcW w:w="2877" w:type="dxa"/>
          </w:tcPr>
          <w:p w14:paraId="22753388" w14:textId="3F5CAAC6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119</w:t>
            </w:r>
          </w:p>
        </w:tc>
        <w:tc>
          <w:tcPr>
            <w:tcW w:w="2877" w:type="dxa"/>
          </w:tcPr>
          <w:p w14:paraId="0546AC12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098B2979" w14:textId="77777777" w:rsidTr="00644F2C">
        <w:tc>
          <w:tcPr>
            <w:tcW w:w="2876" w:type="dxa"/>
          </w:tcPr>
          <w:p w14:paraId="5E6223B3" w14:textId="0FD0DD31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17243</w:t>
            </w:r>
          </w:p>
        </w:tc>
        <w:tc>
          <w:tcPr>
            <w:tcW w:w="2877" w:type="dxa"/>
          </w:tcPr>
          <w:p w14:paraId="760082D0" w14:textId="61104F09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110</w:t>
            </w:r>
          </w:p>
        </w:tc>
        <w:tc>
          <w:tcPr>
            <w:tcW w:w="2877" w:type="dxa"/>
          </w:tcPr>
          <w:p w14:paraId="0CA74EEA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3DB513BB" w14:textId="77777777" w:rsidTr="00644F2C">
        <w:tc>
          <w:tcPr>
            <w:tcW w:w="2876" w:type="dxa"/>
          </w:tcPr>
          <w:p w14:paraId="3AC2BEDB" w14:textId="5AC24BBC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17228</w:t>
            </w:r>
          </w:p>
        </w:tc>
        <w:tc>
          <w:tcPr>
            <w:tcW w:w="2877" w:type="dxa"/>
          </w:tcPr>
          <w:p w14:paraId="5C209E5D" w14:textId="49B4F5B2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90</w:t>
            </w:r>
          </w:p>
        </w:tc>
        <w:tc>
          <w:tcPr>
            <w:tcW w:w="2877" w:type="dxa"/>
          </w:tcPr>
          <w:p w14:paraId="6A684893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0E8E93FA" w14:textId="77777777" w:rsidTr="00644F2C">
        <w:tc>
          <w:tcPr>
            <w:tcW w:w="2876" w:type="dxa"/>
          </w:tcPr>
          <w:p w14:paraId="66C2CF16" w14:textId="6AE04835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17251</w:t>
            </w:r>
          </w:p>
        </w:tc>
        <w:tc>
          <w:tcPr>
            <w:tcW w:w="2877" w:type="dxa"/>
          </w:tcPr>
          <w:p w14:paraId="5A8F7D3F" w14:textId="3E4276F2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90</w:t>
            </w:r>
          </w:p>
        </w:tc>
        <w:tc>
          <w:tcPr>
            <w:tcW w:w="2877" w:type="dxa"/>
          </w:tcPr>
          <w:p w14:paraId="4DC4B633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644F2C" w14:paraId="080D901E" w14:textId="77777777" w:rsidTr="00644F2C">
        <w:tc>
          <w:tcPr>
            <w:tcW w:w="2876" w:type="dxa"/>
          </w:tcPr>
          <w:p w14:paraId="0ECFA24F" w14:textId="393EFC16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17338</w:t>
            </w:r>
          </w:p>
        </w:tc>
        <w:tc>
          <w:tcPr>
            <w:tcW w:w="2877" w:type="dxa"/>
          </w:tcPr>
          <w:p w14:paraId="4E9264EC" w14:textId="16D9EE1E" w:rsidR="00644F2C" w:rsidRPr="00644F2C" w:rsidRDefault="00644F2C" w:rsidP="00644F2C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90</w:t>
            </w:r>
          </w:p>
        </w:tc>
        <w:tc>
          <w:tcPr>
            <w:tcW w:w="2877" w:type="dxa"/>
          </w:tcPr>
          <w:p w14:paraId="6136A2B9" w14:textId="77777777" w:rsidR="00644F2C" w:rsidRDefault="00644F2C" w:rsidP="00644F2C">
            <w:pPr>
              <w:jc w:val="center"/>
              <w:rPr>
                <w:sz w:val="20"/>
                <w:lang w:val="el-GR"/>
              </w:rPr>
            </w:pPr>
          </w:p>
        </w:tc>
      </w:tr>
      <w:tr w:rsidR="00145C75" w14:paraId="7FB3E22E" w14:textId="77777777" w:rsidTr="00644F2C">
        <w:tc>
          <w:tcPr>
            <w:tcW w:w="2876" w:type="dxa"/>
          </w:tcPr>
          <w:p w14:paraId="0B5E7A83" w14:textId="4059A1F2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17293</w:t>
            </w:r>
          </w:p>
        </w:tc>
        <w:tc>
          <w:tcPr>
            <w:tcW w:w="2877" w:type="dxa"/>
          </w:tcPr>
          <w:p w14:paraId="428E9C20" w14:textId="36CB9E32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74085BBA" w14:textId="265D6C15" w:rsidR="00145C75" w:rsidRDefault="00145C75" w:rsidP="00145C75">
            <w:pPr>
              <w:jc w:val="center"/>
              <w:rPr>
                <w:sz w:val="20"/>
                <w:lang w:val="el-GR"/>
              </w:rPr>
            </w:pPr>
            <w:proofErr w:type="spellStart"/>
            <w:r w:rsidRPr="00D9370E">
              <w:t>Ελλ</w:t>
            </w:r>
            <w:proofErr w:type="spellEnd"/>
            <w:r w:rsidR="005F61D3">
              <w:rPr>
                <w:lang w:val="el-GR"/>
              </w:rPr>
              <w:t>ε</w:t>
            </w:r>
            <w:r w:rsidRPr="00D9370E">
              <w:t xml:space="preserve">ιπή </w:t>
            </w:r>
            <w:proofErr w:type="spellStart"/>
            <w:r w:rsidRPr="00D9370E">
              <w:t>δικ</w:t>
            </w:r>
            <w:proofErr w:type="spellEnd"/>
            <w:r w:rsidRPr="00D9370E">
              <w:t>αιολογητικά</w:t>
            </w:r>
          </w:p>
        </w:tc>
      </w:tr>
      <w:tr w:rsidR="00145C75" w14:paraId="2B114C73" w14:textId="77777777" w:rsidTr="00644F2C">
        <w:tc>
          <w:tcPr>
            <w:tcW w:w="2876" w:type="dxa"/>
          </w:tcPr>
          <w:p w14:paraId="32F90968" w14:textId="49A6A578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17407</w:t>
            </w:r>
          </w:p>
        </w:tc>
        <w:tc>
          <w:tcPr>
            <w:tcW w:w="2877" w:type="dxa"/>
          </w:tcPr>
          <w:p w14:paraId="16EA96A7" w14:textId="30B88D0A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40A23D2A" w14:textId="690821B1" w:rsidR="00145C75" w:rsidRDefault="00145C75" w:rsidP="00145C75">
            <w:pPr>
              <w:jc w:val="center"/>
              <w:rPr>
                <w:sz w:val="20"/>
                <w:lang w:val="el-GR"/>
              </w:rPr>
            </w:pPr>
            <w:proofErr w:type="spellStart"/>
            <w:r w:rsidRPr="00D9370E">
              <w:t>Ελλ</w:t>
            </w:r>
            <w:proofErr w:type="spellEnd"/>
            <w:r w:rsidR="005F61D3">
              <w:rPr>
                <w:lang w:val="el-GR"/>
              </w:rPr>
              <w:t>ε</w:t>
            </w:r>
            <w:r w:rsidRPr="00D9370E">
              <w:t xml:space="preserve">ιπή </w:t>
            </w:r>
            <w:proofErr w:type="spellStart"/>
            <w:r w:rsidRPr="00D9370E">
              <w:t>δικ</w:t>
            </w:r>
            <w:proofErr w:type="spellEnd"/>
            <w:r w:rsidRPr="00D9370E">
              <w:t>αιολογητικά</w:t>
            </w:r>
          </w:p>
        </w:tc>
      </w:tr>
      <w:tr w:rsidR="00145C75" w14:paraId="55AE9DFD" w14:textId="77777777" w:rsidTr="00644F2C">
        <w:tc>
          <w:tcPr>
            <w:tcW w:w="2876" w:type="dxa"/>
          </w:tcPr>
          <w:p w14:paraId="51AEA999" w14:textId="1926BD4B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17292</w:t>
            </w:r>
          </w:p>
        </w:tc>
        <w:tc>
          <w:tcPr>
            <w:tcW w:w="2877" w:type="dxa"/>
          </w:tcPr>
          <w:p w14:paraId="34AD39E9" w14:textId="41606219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749365A0" w14:textId="780168C0" w:rsidR="00145C75" w:rsidRDefault="00145C75" w:rsidP="00145C75">
            <w:pPr>
              <w:jc w:val="center"/>
              <w:rPr>
                <w:sz w:val="20"/>
                <w:lang w:val="el-GR"/>
              </w:rPr>
            </w:pPr>
            <w:proofErr w:type="spellStart"/>
            <w:r w:rsidRPr="00D9370E">
              <w:t>Ελλ</w:t>
            </w:r>
            <w:proofErr w:type="spellEnd"/>
            <w:r w:rsidR="005F61D3">
              <w:rPr>
                <w:lang w:val="el-GR"/>
              </w:rPr>
              <w:t>ε</w:t>
            </w:r>
            <w:r w:rsidRPr="00D9370E">
              <w:t xml:space="preserve">ιπή </w:t>
            </w:r>
            <w:proofErr w:type="spellStart"/>
            <w:r w:rsidRPr="00D9370E">
              <w:t>δικ</w:t>
            </w:r>
            <w:proofErr w:type="spellEnd"/>
            <w:r w:rsidRPr="00D9370E">
              <w:t>αιολογητικά</w:t>
            </w:r>
          </w:p>
        </w:tc>
      </w:tr>
      <w:tr w:rsidR="00145C75" w14:paraId="36D38ACC" w14:textId="77777777" w:rsidTr="00644F2C">
        <w:tc>
          <w:tcPr>
            <w:tcW w:w="2876" w:type="dxa"/>
          </w:tcPr>
          <w:p w14:paraId="26EFDE49" w14:textId="7E38B1C5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17483</w:t>
            </w:r>
          </w:p>
        </w:tc>
        <w:tc>
          <w:tcPr>
            <w:tcW w:w="2877" w:type="dxa"/>
          </w:tcPr>
          <w:p w14:paraId="5B2F5529" w14:textId="036C46CA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41E2DA0A" w14:textId="691C8BB4" w:rsidR="00145C75" w:rsidRDefault="00145C75" w:rsidP="00145C75">
            <w:pPr>
              <w:jc w:val="center"/>
              <w:rPr>
                <w:sz w:val="20"/>
                <w:lang w:val="el-GR"/>
              </w:rPr>
            </w:pPr>
            <w:proofErr w:type="spellStart"/>
            <w:r w:rsidRPr="00D9370E">
              <w:t>Ελλ</w:t>
            </w:r>
            <w:proofErr w:type="spellEnd"/>
            <w:r w:rsidR="005F61D3">
              <w:rPr>
                <w:lang w:val="el-GR"/>
              </w:rPr>
              <w:t>ε</w:t>
            </w:r>
            <w:r w:rsidRPr="00D9370E">
              <w:t xml:space="preserve">ιπή </w:t>
            </w:r>
            <w:proofErr w:type="spellStart"/>
            <w:r w:rsidRPr="00D9370E">
              <w:t>δικ</w:t>
            </w:r>
            <w:proofErr w:type="spellEnd"/>
            <w:r w:rsidRPr="00D9370E">
              <w:t>αιολογητικά</w:t>
            </w:r>
          </w:p>
        </w:tc>
      </w:tr>
      <w:tr w:rsidR="00145C75" w14:paraId="481F4929" w14:textId="77777777" w:rsidTr="00644F2C">
        <w:tc>
          <w:tcPr>
            <w:tcW w:w="2876" w:type="dxa"/>
          </w:tcPr>
          <w:p w14:paraId="6C8093CA" w14:textId="6008D65D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17226</w:t>
            </w:r>
          </w:p>
        </w:tc>
        <w:tc>
          <w:tcPr>
            <w:tcW w:w="2877" w:type="dxa"/>
          </w:tcPr>
          <w:p w14:paraId="1BB2AADD" w14:textId="3187B769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3051AB24" w14:textId="07285F45" w:rsidR="00145C75" w:rsidRDefault="00145C75" w:rsidP="00145C75">
            <w:pPr>
              <w:jc w:val="center"/>
              <w:rPr>
                <w:sz w:val="20"/>
                <w:lang w:val="el-GR"/>
              </w:rPr>
            </w:pPr>
            <w:proofErr w:type="spellStart"/>
            <w:r w:rsidRPr="00D9370E">
              <w:t>Ελλ</w:t>
            </w:r>
            <w:proofErr w:type="spellEnd"/>
            <w:r w:rsidR="005F61D3">
              <w:rPr>
                <w:lang w:val="el-GR"/>
              </w:rPr>
              <w:t>ε</w:t>
            </w:r>
            <w:r w:rsidRPr="00D9370E">
              <w:t xml:space="preserve">ιπή </w:t>
            </w:r>
            <w:proofErr w:type="spellStart"/>
            <w:r w:rsidRPr="00D9370E">
              <w:t>δικ</w:t>
            </w:r>
            <w:proofErr w:type="spellEnd"/>
            <w:r w:rsidRPr="00D9370E">
              <w:t>αιολογητικά</w:t>
            </w:r>
          </w:p>
        </w:tc>
      </w:tr>
      <w:tr w:rsidR="00145C75" w14:paraId="2F907F6B" w14:textId="77777777" w:rsidTr="00644F2C">
        <w:tc>
          <w:tcPr>
            <w:tcW w:w="2876" w:type="dxa"/>
          </w:tcPr>
          <w:p w14:paraId="734695DD" w14:textId="4E149B1B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17329</w:t>
            </w:r>
          </w:p>
        </w:tc>
        <w:tc>
          <w:tcPr>
            <w:tcW w:w="2877" w:type="dxa"/>
          </w:tcPr>
          <w:p w14:paraId="75F035AB" w14:textId="4DFE0C04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1B47E107" w14:textId="32DB9C9B" w:rsidR="00145C75" w:rsidRDefault="00145C75" w:rsidP="00145C75">
            <w:pPr>
              <w:jc w:val="center"/>
              <w:rPr>
                <w:sz w:val="20"/>
                <w:lang w:val="el-GR"/>
              </w:rPr>
            </w:pPr>
            <w:proofErr w:type="spellStart"/>
            <w:r w:rsidRPr="00D9370E">
              <w:t>Ελλ</w:t>
            </w:r>
            <w:proofErr w:type="spellEnd"/>
            <w:r w:rsidR="005F61D3">
              <w:rPr>
                <w:lang w:val="el-GR"/>
              </w:rPr>
              <w:t>ε</w:t>
            </w:r>
            <w:r w:rsidRPr="00D9370E">
              <w:t xml:space="preserve">ιπή </w:t>
            </w:r>
            <w:proofErr w:type="spellStart"/>
            <w:r w:rsidRPr="00D9370E">
              <w:t>δικ</w:t>
            </w:r>
            <w:proofErr w:type="spellEnd"/>
            <w:r w:rsidRPr="00D9370E">
              <w:t>αιολογητικά</w:t>
            </w:r>
          </w:p>
        </w:tc>
      </w:tr>
      <w:tr w:rsidR="00145C75" w14:paraId="06D24E98" w14:textId="77777777" w:rsidTr="00644F2C">
        <w:tc>
          <w:tcPr>
            <w:tcW w:w="2876" w:type="dxa"/>
          </w:tcPr>
          <w:p w14:paraId="5574F659" w14:textId="078F352D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17406</w:t>
            </w:r>
          </w:p>
        </w:tc>
        <w:tc>
          <w:tcPr>
            <w:tcW w:w="2877" w:type="dxa"/>
          </w:tcPr>
          <w:p w14:paraId="031BA34E" w14:textId="2E9C73B2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56549B2F" w14:textId="2E13A52D" w:rsidR="00145C75" w:rsidRDefault="00145C75" w:rsidP="00145C75">
            <w:pPr>
              <w:jc w:val="center"/>
              <w:rPr>
                <w:sz w:val="20"/>
                <w:lang w:val="el-GR"/>
              </w:rPr>
            </w:pPr>
            <w:proofErr w:type="spellStart"/>
            <w:r w:rsidRPr="00D9370E">
              <w:t>Ελλ</w:t>
            </w:r>
            <w:proofErr w:type="spellEnd"/>
            <w:r w:rsidR="005F61D3">
              <w:rPr>
                <w:lang w:val="el-GR"/>
              </w:rPr>
              <w:t>ε</w:t>
            </w:r>
            <w:r w:rsidRPr="00D9370E">
              <w:t xml:space="preserve">ιπή </w:t>
            </w:r>
            <w:proofErr w:type="spellStart"/>
            <w:r w:rsidRPr="00D9370E">
              <w:t>δικ</w:t>
            </w:r>
            <w:proofErr w:type="spellEnd"/>
            <w:r w:rsidRPr="00D9370E">
              <w:t>αιολογητικά</w:t>
            </w:r>
          </w:p>
        </w:tc>
      </w:tr>
      <w:tr w:rsidR="00145C75" w14:paraId="53438459" w14:textId="77777777" w:rsidTr="00644F2C">
        <w:tc>
          <w:tcPr>
            <w:tcW w:w="2876" w:type="dxa"/>
          </w:tcPr>
          <w:p w14:paraId="4D1DD2A4" w14:textId="1BF7B513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17461</w:t>
            </w:r>
          </w:p>
        </w:tc>
        <w:tc>
          <w:tcPr>
            <w:tcW w:w="2877" w:type="dxa"/>
          </w:tcPr>
          <w:p w14:paraId="0C26CAFA" w14:textId="385A565F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474593CA" w14:textId="42B47209" w:rsidR="00145C75" w:rsidRDefault="00145C75" w:rsidP="00145C75">
            <w:pPr>
              <w:jc w:val="center"/>
              <w:rPr>
                <w:sz w:val="20"/>
                <w:lang w:val="el-GR"/>
              </w:rPr>
            </w:pPr>
            <w:proofErr w:type="spellStart"/>
            <w:r w:rsidRPr="00D9370E">
              <w:t>Ελλ</w:t>
            </w:r>
            <w:proofErr w:type="spellEnd"/>
            <w:r w:rsidR="005F61D3">
              <w:rPr>
                <w:lang w:val="el-GR"/>
              </w:rPr>
              <w:t>ε</w:t>
            </w:r>
            <w:r w:rsidRPr="00D9370E">
              <w:t xml:space="preserve">ιπή </w:t>
            </w:r>
            <w:proofErr w:type="spellStart"/>
            <w:r w:rsidRPr="00D9370E">
              <w:t>δικ</w:t>
            </w:r>
            <w:proofErr w:type="spellEnd"/>
            <w:r w:rsidRPr="00D9370E">
              <w:t>αιολογητικά</w:t>
            </w:r>
          </w:p>
        </w:tc>
      </w:tr>
      <w:tr w:rsidR="00145C75" w14:paraId="5B60CA02" w14:textId="77777777" w:rsidTr="00644F2C">
        <w:tc>
          <w:tcPr>
            <w:tcW w:w="2876" w:type="dxa"/>
          </w:tcPr>
          <w:p w14:paraId="60392D9C" w14:textId="08EA5673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17191</w:t>
            </w:r>
          </w:p>
        </w:tc>
        <w:tc>
          <w:tcPr>
            <w:tcW w:w="2877" w:type="dxa"/>
          </w:tcPr>
          <w:p w14:paraId="0C97AD5D" w14:textId="10F4B126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31E28DA5" w14:textId="1F879013" w:rsidR="00145C75" w:rsidRDefault="00145C75" w:rsidP="00145C75">
            <w:pPr>
              <w:jc w:val="center"/>
              <w:rPr>
                <w:sz w:val="20"/>
                <w:lang w:val="el-GR"/>
              </w:rPr>
            </w:pPr>
            <w:proofErr w:type="spellStart"/>
            <w:r w:rsidRPr="00D9370E">
              <w:t>Ελλ</w:t>
            </w:r>
            <w:proofErr w:type="spellEnd"/>
            <w:r w:rsidR="005F61D3">
              <w:rPr>
                <w:lang w:val="el-GR"/>
              </w:rPr>
              <w:t>ε</w:t>
            </w:r>
            <w:r w:rsidRPr="00D9370E">
              <w:t xml:space="preserve">ιπή </w:t>
            </w:r>
            <w:proofErr w:type="spellStart"/>
            <w:r w:rsidRPr="00D9370E">
              <w:t>δικ</w:t>
            </w:r>
            <w:proofErr w:type="spellEnd"/>
            <w:r w:rsidRPr="00D9370E">
              <w:t>αιολογητικά</w:t>
            </w:r>
          </w:p>
        </w:tc>
      </w:tr>
      <w:tr w:rsidR="00145C75" w14:paraId="7480D553" w14:textId="77777777" w:rsidTr="00644F2C">
        <w:tc>
          <w:tcPr>
            <w:tcW w:w="2876" w:type="dxa"/>
          </w:tcPr>
          <w:p w14:paraId="2B328B1D" w14:textId="21032444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 w:rsidRPr="00644F2C">
              <w:rPr>
                <w:b/>
              </w:rPr>
              <w:t>17481</w:t>
            </w:r>
          </w:p>
        </w:tc>
        <w:tc>
          <w:tcPr>
            <w:tcW w:w="2877" w:type="dxa"/>
          </w:tcPr>
          <w:p w14:paraId="4D0FAFF3" w14:textId="503D54C5" w:rsidR="00145C75" w:rsidRPr="00644F2C" w:rsidRDefault="00145C75" w:rsidP="00145C75">
            <w:pPr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6DDDE400" w14:textId="2EAEE359" w:rsidR="00145C75" w:rsidRDefault="00145C75" w:rsidP="00145C75">
            <w:pPr>
              <w:jc w:val="center"/>
              <w:rPr>
                <w:sz w:val="20"/>
                <w:lang w:val="el-GR"/>
              </w:rPr>
            </w:pPr>
            <w:proofErr w:type="spellStart"/>
            <w:r w:rsidRPr="00D9370E">
              <w:t>Ελλ</w:t>
            </w:r>
            <w:proofErr w:type="spellEnd"/>
            <w:r w:rsidR="005F61D3">
              <w:rPr>
                <w:lang w:val="el-GR"/>
              </w:rPr>
              <w:t>ε</w:t>
            </w:r>
            <w:r w:rsidRPr="00D9370E">
              <w:t xml:space="preserve">ιπή </w:t>
            </w:r>
            <w:proofErr w:type="spellStart"/>
            <w:r w:rsidRPr="00D9370E">
              <w:t>δικ</w:t>
            </w:r>
            <w:proofErr w:type="spellEnd"/>
            <w:r w:rsidRPr="00D9370E">
              <w:t>αιολογητικά</w:t>
            </w:r>
          </w:p>
        </w:tc>
      </w:tr>
    </w:tbl>
    <w:p w14:paraId="422A99CD" w14:textId="2AF33D2B" w:rsidR="00CD0577" w:rsidRPr="00E0248B" w:rsidRDefault="00CD0577" w:rsidP="00271CCE">
      <w:pPr>
        <w:rPr>
          <w:sz w:val="20"/>
          <w:lang w:val="el-GR"/>
        </w:rPr>
      </w:pPr>
    </w:p>
    <w:sectPr w:rsidR="00CD0577" w:rsidRPr="00E0248B" w:rsidSect="00AF72AD">
      <w:headerReference w:type="default" r:id="rId8"/>
      <w:footerReference w:type="default" r:id="rId9"/>
      <w:pgSz w:w="12240" w:h="15840"/>
      <w:pgMar w:top="1523" w:right="1800" w:bottom="2160" w:left="180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CDA84" w14:textId="77777777" w:rsidR="001045DA" w:rsidRDefault="001045DA" w:rsidP="00171E4E">
      <w:pPr>
        <w:spacing w:after="0" w:line="240" w:lineRule="auto"/>
      </w:pPr>
      <w:r>
        <w:separator/>
      </w:r>
    </w:p>
  </w:endnote>
  <w:endnote w:type="continuationSeparator" w:id="0">
    <w:p w14:paraId="217160FD" w14:textId="77777777" w:rsidR="001045DA" w:rsidRDefault="001045DA" w:rsidP="00171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Times New Roman,Bold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34FB0" w14:textId="49BEEEFE" w:rsidR="006C224E" w:rsidRPr="0012590B" w:rsidRDefault="006C224E" w:rsidP="00AF72AD">
    <w:pPr>
      <w:pStyle w:val="Footer"/>
      <w:spacing w:before="360"/>
      <w:ind w:left="-1710"/>
      <w:jc w:val="center"/>
      <w:rPr>
        <w:rFonts w:ascii="Calibri Light" w:eastAsia="Times New Roman" w:hAnsi="Calibri Light" w:cs="Calibri Light"/>
        <w:sz w:val="24"/>
        <w:szCs w:val="24"/>
        <w:lang w:val="el-GR"/>
      </w:rPr>
    </w:pPr>
  </w:p>
  <w:p w14:paraId="231B9800" w14:textId="2C403161" w:rsidR="009B3FB1" w:rsidRPr="006C224E" w:rsidRDefault="005F61D3" w:rsidP="007E66FA">
    <w:pPr>
      <w:pStyle w:val="Footer"/>
      <w:ind w:left="-1800"/>
      <w:rPr>
        <w:lang w:val="el-GR"/>
      </w:rPr>
    </w:pPr>
    <w:r>
      <w:rPr>
        <w:noProof/>
      </w:rPr>
      <w:pict w14:anchorId="549422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8pt;height:103.2pt">
          <v:imagedata r:id="rId1" o:title="LetterHead-AMIF-TAMEY-wd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8F89F" w14:textId="77777777" w:rsidR="001045DA" w:rsidRDefault="001045DA" w:rsidP="00171E4E">
      <w:pPr>
        <w:spacing w:after="0" w:line="240" w:lineRule="auto"/>
      </w:pPr>
      <w:r>
        <w:separator/>
      </w:r>
    </w:p>
  </w:footnote>
  <w:footnote w:type="continuationSeparator" w:id="0">
    <w:p w14:paraId="18BCFC32" w14:textId="77777777" w:rsidR="001045DA" w:rsidRDefault="001045DA" w:rsidP="00171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78596" w14:textId="773C86D5" w:rsidR="0018618E" w:rsidRPr="0018618E" w:rsidRDefault="0018618E">
    <w:pPr>
      <w:pStyle w:val="Header"/>
      <w:rPr>
        <w:noProof/>
        <w:lang w:val="el-GR" w:eastAsia="el-G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6BC494" wp14:editId="15E32772">
          <wp:simplePos x="0" y="0"/>
          <wp:positionH relativeFrom="column">
            <wp:posOffset>-438150</wp:posOffset>
          </wp:positionH>
          <wp:positionV relativeFrom="paragraph">
            <wp:posOffset>-14605</wp:posOffset>
          </wp:positionV>
          <wp:extent cx="1371600" cy="868045"/>
          <wp:effectExtent l="0" t="0" r="0" b="8255"/>
          <wp:wrapTight wrapText="bothSides">
            <wp:wrapPolygon edited="0">
              <wp:start x="7800" y="0"/>
              <wp:lineTo x="5700" y="1896"/>
              <wp:lineTo x="4500" y="4740"/>
              <wp:lineTo x="4500" y="7584"/>
              <wp:lineTo x="0" y="13273"/>
              <wp:lineTo x="0" y="21331"/>
              <wp:lineTo x="4800" y="21331"/>
              <wp:lineTo x="15000" y="21331"/>
              <wp:lineTo x="21300" y="21331"/>
              <wp:lineTo x="21300" y="12799"/>
              <wp:lineTo x="17100" y="6636"/>
              <wp:lineTo x="11700" y="1422"/>
              <wp:lineTo x="9600" y="0"/>
              <wp:lineTo x="7800" y="0"/>
            </wp:wrapPolygon>
          </wp:wrapTight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868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132E"/>
    <w:multiLevelType w:val="hybridMultilevel"/>
    <w:tmpl w:val="FA9CBC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753AE"/>
    <w:multiLevelType w:val="hybridMultilevel"/>
    <w:tmpl w:val="E3606A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402155"/>
    <w:multiLevelType w:val="hybridMultilevel"/>
    <w:tmpl w:val="C7A2046E"/>
    <w:lvl w:ilvl="0" w:tplc="84CE3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3F91C9B"/>
    <w:multiLevelType w:val="hybridMultilevel"/>
    <w:tmpl w:val="5CBAAC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5F15A6"/>
    <w:multiLevelType w:val="hybridMultilevel"/>
    <w:tmpl w:val="F67E0A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BA50C50"/>
    <w:multiLevelType w:val="hybridMultilevel"/>
    <w:tmpl w:val="F0ACA3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D5FBB"/>
    <w:multiLevelType w:val="hybridMultilevel"/>
    <w:tmpl w:val="F3AC98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6C78B8"/>
    <w:multiLevelType w:val="hybridMultilevel"/>
    <w:tmpl w:val="E0D051C4"/>
    <w:lvl w:ilvl="0" w:tplc="04080001">
      <w:start w:val="1"/>
      <w:numFmt w:val="bullet"/>
      <w:lvlText w:val=""/>
      <w:lvlJc w:val="left"/>
      <w:pPr>
        <w:ind w:left="643" w:hanging="360"/>
      </w:pPr>
      <w:rPr>
        <w:rFonts w:ascii="Symbol" w:hAnsi="Symbol" w:cs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9C6AE6"/>
    <w:multiLevelType w:val="hybridMultilevel"/>
    <w:tmpl w:val="87321D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65981"/>
    <w:multiLevelType w:val="hybridMultilevel"/>
    <w:tmpl w:val="8B969A38"/>
    <w:lvl w:ilvl="0" w:tplc="84CE3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98"/>
    <w:rsid w:val="00025A84"/>
    <w:rsid w:val="00056E89"/>
    <w:rsid w:val="00064BDB"/>
    <w:rsid w:val="00085D69"/>
    <w:rsid w:val="000C157F"/>
    <w:rsid w:val="000C1896"/>
    <w:rsid w:val="000E466C"/>
    <w:rsid w:val="001045DA"/>
    <w:rsid w:val="00111BEC"/>
    <w:rsid w:val="001157E5"/>
    <w:rsid w:val="00130706"/>
    <w:rsid w:val="00145C75"/>
    <w:rsid w:val="00151203"/>
    <w:rsid w:val="00152D92"/>
    <w:rsid w:val="00152ED8"/>
    <w:rsid w:val="00165E74"/>
    <w:rsid w:val="00171E4E"/>
    <w:rsid w:val="0018618E"/>
    <w:rsid w:val="0019220E"/>
    <w:rsid w:val="00196694"/>
    <w:rsid w:val="001A6A20"/>
    <w:rsid w:val="001B7F5E"/>
    <w:rsid w:val="001C01DD"/>
    <w:rsid w:val="001D7498"/>
    <w:rsid w:val="00206544"/>
    <w:rsid w:val="0021154D"/>
    <w:rsid w:val="002169F9"/>
    <w:rsid w:val="00220DB4"/>
    <w:rsid w:val="002514F2"/>
    <w:rsid w:val="00271CCE"/>
    <w:rsid w:val="002A1E2C"/>
    <w:rsid w:val="002B7506"/>
    <w:rsid w:val="002E3E62"/>
    <w:rsid w:val="003300BF"/>
    <w:rsid w:val="00337E43"/>
    <w:rsid w:val="003556E6"/>
    <w:rsid w:val="003634FA"/>
    <w:rsid w:val="00392FA9"/>
    <w:rsid w:val="00395FBF"/>
    <w:rsid w:val="003A4047"/>
    <w:rsid w:val="003A50F2"/>
    <w:rsid w:val="003C44CC"/>
    <w:rsid w:val="003E2CAF"/>
    <w:rsid w:val="00404B35"/>
    <w:rsid w:val="00407CAB"/>
    <w:rsid w:val="00410F38"/>
    <w:rsid w:val="004130A5"/>
    <w:rsid w:val="00426B58"/>
    <w:rsid w:val="00466F7D"/>
    <w:rsid w:val="004747C7"/>
    <w:rsid w:val="0049615E"/>
    <w:rsid w:val="004A3ACF"/>
    <w:rsid w:val="004A483D"/>
    <w:rsid w:val="004A532D"/>
    <w:rsid w:val="004A68A7"/>
    <w:rsid w:val="004D1C15"/>
    <w:rsid w:val="004E3459"/>
    <w:rsid w:val="004E6875"/>
    <w:rsid w:val="00542621"/>
    <w:rsid w:val="00553F65"/>
    <w:rsid w:val="005557A7"/>
    <w:rsid w:val="005564CB"/>
    <w:rsid w:val="0057295A"/>
    <w:rsid w:val="005D47A6"/>
    <w:rsid w:val="005E0487"/>
    <w:rsid w:val="005F61D3"/>
    <w:rsid w:val="006007BA"/>
    <w:rsid w:val="00617F36"/>
    <w:rsid w:val="00644F2C"/>
    <w:rsid w:val="00661DCE"/>
    <w:rsid w:val="006733F9"/>
    <w:rsid w:val="006919EE"/>
    <w:rsid w:val="006C224E"/>
    <w:rsid w:val="006C5566"/>
    <w:rsid w:val="006E2737"/>
    <w:rsid w:val="006E6404"/>
    <w:rsid w:val="006F28C3"/>
    <w:rsid w:val="006F2A14"/>
    <w:rsid w:val="007508BF"/>
    <w:rsid w:val="0075647A"/>
    <w:rsid w:val="007614A3"/>
    <w:rsid w:val="007728BE"/>
    <w:rsid w:val="00773E44"/>
    <w:rsid w:val="00786D27"/>
    <w:rsid w:val="007E530F"/>
    <w:rsid w:val="007E66FA"/>
    <w:rsid w:val="007F0CE2"/>
    <w:rsid w:val="00811F3A"/>
    <w:rsid w:val="00843659"/>
    <w:rsid w:val="008527EA"/>
    <w:rsid w:val="00853966"/>
    <w:rsid w:val="00854ABF"/>
    <w:rsid w:val="00873C94"/>
    <w:rsid w:val="00880A24"/>
    <w:rsid w:val="008B6A6F"/>
    <w:rsid w:val="008E6AB4"/>
    <w:rsid w:val="008F7733"/>
    <w:rsid w:val="00935583"/>
    <w:rsid w:val="00946E8E"/>
    <w:rsid w:val="00995BE8"/>
    <w:rsid w:val="009B1311"/>
    <w:rsid w:val="009B3FB1"/>
    <w:rsid w:val="009E1A44"/>
    <w:rsid w:val="009F04C6"/>
    <w:rsid w:val="00A13D58"/>
    <w:rsid w:val="00A3301C"/>
    <w:rsid w:val="00A6188D"/>
    <w:rsid w:val="00A6208F"/>
    <w:rsid w:val="00AD1B7A"/>
    <w:rsid w:val="00AD4E1C"/>
    <w:rsid w:val="00AD5B74"/>
    <w:rsid w:val="00AD75FF"/>
    <w:rsid w:val="00AE36C7"/>
    <w:rsid w:val="00AF3654"/>
    <w:rsid w:val="00AF3733"/>
    <w:rsid w:val="00AF5960"/>
    <w:rsid w:val="00AF72AD"/>
    <w:rsid w:val="00B123BD"/>
    <w:rsid w:val="00B14840"/>
    <w:rsid w:val="00B6175B"/>
    <w:rsid w:val="00BA382E"/>
    <w:rsid w:val="00BA7ECA"/>
    <w:rsid w:val="00BB62D9"/>
    <w:rsid w:val="00BC15D1"/>
    <w:rsid w:val="00BD4C57"/>
    <w:rsid w:val="00BD61B6"/>
    <w:rsid w:val="00BD71B6"/>
    <w:rsid w:val="00BF422A"/>
    <w:rsid w:val="00C02D8D"/>
    <w:rsid w:val="00C03E6C"/>
    <w:rsid w:val="00C16EC0"/>
    <w:rsid w:val="00C27E70"/>
    <w:rsid w:val="00C33FA4"/>
    <w:rsid w:val="00C430E2"/>
    <w:rsid w:val="00C452BA"/>
    <w:rsid w:val="00C5457A"/>
    <w:rsid w:val="00C64AF9"/>
    <w:rsid w:val="00C7251A"/>
    <w:rsid w:val="00C77449"/>
    <w:rsid w:val="00CA19E2"/>
    <w:rsid w:val="00CA332A"/>
    <w:rsid w:val="00CB1B3C"/>
    <w:rsid w:val="00CD0577"/>
    <w:rsid w:val="00CD3C37"/>
    <w:rsid w:val="00D00CE0"/>
    <w:rsid w:val="00D61504"/>
    <w:rsid w:val="00D80E5A"/>
    <w:rsid w:val="00D8235D"/>
    <w:rsid w:val="00DC58DF"/>
    <w:rsid w:val="00DD7FD0"/>
    <w:rsid w:val="00DF2C67"/>
    <w:rsid w:val="00E0248B"/>
    <w:rsid w:val="00E03EE1"/>
    <w:rsid w:val="00E12AC9"/>
    <w:rsid w:val="00E45881"/>
    <w:rsid w:val="00E57C7D"/>
    <w:rsid w:val="00E67597"/>
    <w:rsid w:val="00E84C21"/>
    <w:rsid w:val="00E85CB1"/>
    <w:rsid w:val="00E946CE"/>
    <w:rsid w:val="00EE229E"/>
    <w:rsid w:val="00EF1123"/>
    <w:rsid w:val="00F02756"/>
    <w:rsid w:val="00F11A59"/>
    <w:rsid w:val="00F22CBD"/>
    <w:rsid w:val="00F235B6"/>
    <w:rsid w:val="00F50A27"/>
    <w:rsid w:val="00F7497E"/>
    <w:rsid w:val="00F771F1"/>
    <w:rsid w:val="00F861C8"/>
    <w:rsid w:val="00F95F04"/>
    <w:rsid w:val="00FA270D"/>
    <w:rsid w:val="00FA3D4C"/>
    <w:rsid w:val="00FC2612"/>
    <w:rsid w:val="00FD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C45F7D"/>
  <w15:docId w15:val="{64E21D32-56C9-4B2B-8E93-0F15964C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CAF"/>
    <w:pPr>
      <w:spacing w:after="160" w:line="259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71E4E"/>
  </w:style>
  <w:style w:type="paragraph" w:styleId="Footer">
    <w:name w:val="footer"/>
    <w:basedOn w:val="Normal"/>
    <w:link w:val="FooterChar"/>
    <w:uiPriority w:val="99"/>
    <w:rsid w:val="0017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71E4E"/>
  </w:style>
  <w:style w:type="paragraph" w:styleId="ListParagraph">
    <w:name w:val="List Paragraph"/>
    <w:basedOn w:val="Normal"/>
    <w:uiPriority w:val="34"/>
    <w:qFormat/>
    <w:rsid w:val="00A6208F"/>
    <w:pPr>
      <w:ind w:left="720"/>
    </w:pPr>
  </w:style>
  <w:style w:type="character" w:styleId="Hyperlink">
    <w:name w:val="Hyperlink"/>
    <w:uiPriority w:val="99"/>
    <w:unhideWhenUsed/>
    <w:rsid w:val="00C02D8D"/>
    <w:rPr>
      <w:color w:val="0000FF"/>
      <w:u w:val="single"/>
    </w:rPr>
  </w:style>
  <w:style w:type="paragraph" w:styleId="NoSpacing">
    <w:name w:val="No Spacing"/>
    <w:basedOn w:val="Normal"/>
    <w:qFormat/>
    <w:rsid w:val="00E57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7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l-GR" w:eastAsia="el-G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7C7D"/>
    <w:rPr>
      <w:rFonts w:ascii="Courier New" w:eastAsia="Times New Roman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BDB"/>
    <w:rPr>
      <w:rFonts w:ascii="Segoe UI" w:hAnsi="Segoe UI" w:cs="Segoe UI"/>
      <w:sz w:val="18"/>
      <w:szCs w:val="18"/>
      <w:lang w:val="en-US" w:eastAsia="en-US"/>
    </w:rPr>
  </w:style>
  <w:style w:type="table" w:customStyle="1" w:styleId="TableGrid1">
    <w:name w:val="Table Grid1"/>
    <w:basedOn w:val="TableNormal"/>
    <w:uiPriority w:val="39"/>
    <w:rsid w:val="00271CCE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locked/>
    <w:rsid w:val="00644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8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7DC65-0269-4F94-991D-031982071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ΓΕΩΡΓΙΟΣ ΤΑΤΑΣ</dc:creator>
  <cp:keywords/>
  <dc:description/>
  <cp:lastModifiedBy>ΓΕΩΡΓΙΟΣ ΤΑΤΑΣ</cp:lastModifiedBy>
  <cp:revision>6</cp:revision>
  <cp:lastPrinted>2023-08-01T11:49:00Z</cp:lastPrinted>
  <dcterms:created xsi:type="dcterms:W3CDTF">2023-08-01T08:09:00Z</dcterms:created>
  <dcterms:modified xsi:type="dcterms:W3CDTF">2023-08-01T11:49:00Z</dcterms:modified>
</cp:coreProperties>
</file>