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4B4F18" w14:textId="68233D8A" w:rsidR="009B3FB1" w:rsidRDefault="009B3FB1" w:rsidP="00D80E5A"/>
    <w:p w14:paraId="2C7011F3" w14:textId="34A9E7C6" w:rsidR="00206544" w:rsidRPr="00B4134B" w:rsidRDefault="000A3B50" w:rsidP="00206544">
      <w:pPr>
        <w:rPr>
          <w:lang w:val="el-GR"/>
        </w:rPr>
      </w:pPr>
      <w:r>
        <w:rPr>
          <w:lang w:val="el-GR"/>
        </w:rPr>
        <w:t xml:space="preserve">Μυτιλήνη </w:t>
      </w:r>
      <w:r w:rsidR="00D077E1">
        <w:rPr>
          <w:lang w:val="el-GR"/>
        </w:rPr>
        <w:t>5</w:t>
      </w:r>
      <w:r w:rsidR="003217B6">
        <w:rPr>
          <w:lang w:val="el-GR"/>
        </w:rPr>
        <w:t xml:space="preserve"> </w:t>
      </w:r>
      <w:r w:rsidR="00D077E1">
        <w:rPr>
          <w:lang w:val="el-GR"/>
        </w:rPr>
        <w:t>Ιανουαρίου</w:t>
      </w:r>
      <w:r w:rsidR="003217B6">
        <w:rPr>
          <w:lang w:val="el-GR"/>
        </w:rPr>
        <w:t xml:space="preserve"> </w:t>
      </w:r>
      <w:r w:rsidR="00D077E1">
        <w:rPr>
          <w:lang w:val="el-GR"/>
        </w:rPr>
        <w:t>2023</w:t>
      </w:r>
      <w:r w:rsidR="00206544" w:rsidRPr="00206544">
        <w:rPr>
          <w:lang w:val="el-GR"/>
        </w:rPr>
        <w:tab/>
      </w:r>
      <w:r w:rsidR="00206544" w:rsidRPr="00206544">
        <w:rPr>
          <w:lang w:val="el-GR"/>
        </w:rPr>
        <w:tab/>
      </w:r>
      <w:r w:rsidR="00206544" w:rsidRPr="00206544">
        <w:rPr>
          <w:lang w:val="el-GR"/>
        </w:rPr>
        <w:tab/>
      </w:r>
      <w:r w:rsidR="00206544" w:rsidRPr="00206544">
        <w:rPr>
          <w:lang w:val="el-GR"/>
        </w:rPr>
        <w:tab/>
      </w:r>
      <w:r w:rsidR="00206544" w:rsidRPr="00206544">
        <w:rPr>
          <w:lang w:val="el-GR"/>
        </w:rPr>
        <w:tab/>
      </w:r>
      <w:r w:rsidR="00206544" w:rsidRPr="00206544">
        <w:rPr>
          <w:lang w:val="el-GR"/>
        </w:rPr>
        <w:tab/>
        <w:t xml:space="preserve">Αρ. Πρωτ. </w:t>
      </w:r>
      <w:r w:rsidR="00040B16" w:rsidRPr="00B4134B">
        <w:rPr>
          <w:lang w:val="el-GR"/>
        </w:rPr>
        <w:t>16636</w:t>
      </w:r>
    </w:p>
    <w:p w14:paraId="626D7409" w14:textId="5AD9E2ED" w:rsidR="00206544" w:rsidRPr="00E03EE1" w:rsidRDefault="00206544" w:rsidP="00206544">
      <w:pPr>
        <w:jc w:val="center"/>
        <w:rPr>
          <w:b/>
          <w:bCs/>
          <w:i/>
          <w:iCs/>
          <w:sz w:val="28"/>
          <w:lang w:val="el-GR"/>
        </w:rPr>
      </w:pPr>
      <w:r w:rsidRPr="00A13D58">
        <w:rPr>
          <w:b/>
          <w:bCs/>
          <w:i/>
          <w:iCs/>
          <w:sz w:val="28"/>
          <w:lang w:val="el-GR"/>
        </w:rPr>
        <w:t>Προκήρυξη</w:t>
      </w:r>
      <w:r w:rsidR="00D077E1">
        <w:rPr>
          <w:b/>
          <w:bCs/>
          <w:i/>
          <w:iCs/>
          <w:sz w:val="28"/>
          <w:lang w:val="el-GR"/>
        </w:rPr>
        <w:t xml:space="preserve"> (5/1/2023</w:t>
      </w:r>
      <w:r w:rsidRPr="00A13D58">
        <w:rPr>
          <w:b/>
          <w:bCs/>
          <w:i/>
          <w:iCs/>
          <w:sz w:val="28"/>
          <w:lang w:val="el-GR"/>
        </w:rPr>
        <w:t xml:space="preserve">) </w:t>
      </w:r>
      <w:r w:rsidR="00D077E1">
        <w:rPr>
          <w:b/>
          <w:bCs/>
          <w:i/>
          <w:iCs/>
          <w:sz w:val="28"/>
          <w:lang w:val="el-GR"/>
        </w:rPr>
        <w:t>Ψυχολόγος</w:t>
      </w:r>
    </w:p>
    <w:p w14:paraId="6991453C" w14:textId="5DE73124" w:rsidR="006119FD" w:rsidRPr="006119FD" w:rsidRDefault="006119FD" w:rsidP="006119FD">
      <w:pPr>
        <w:jc w:val="both"/>
        <w:rPr>
          <w:b/>
          <w:lang w:val="el-GR"/>
        </w:rPr>
      </w:pPr>
      <w:r w:rsidRPr="006119FD">
        <w:rPr>
          <w:lang w:val="el-GR"/>
        </w:rPr>
        <w:t xml:space="preserve">Η ΗΛΙΑΚΤΙΔΑ ΑΜΚΕ με έδρα τη Λέσβο, προκηρύσσει θέσεις εργασίας στο πλαίσιο υλοποίησης της </w:t>
      </w:r>
      <w:r w:rsidR="00D077E1" w:rsidRPr="00D077E1">
        <w:rPr>
          <w:b/>
          <w:color w:val="000000"/>
          <w:u w:val="single"/>
          <w:lang w:val="el-GR" w:eastAsia="el-GR"/>
        </w:rPr>
        <w:t>υπό ένταξη έργου της</w:t>
      </w:r>
      <w:r w:rsidR="00D077E1" w:rsidRPr="00D077E1">
        <w:rPr>
          <w:b/>
          <w:color w:val="000000"/>
          <w:lang w:val="el-GR" w:eastAsia="el-GR"/>
        </w:rPr>
        <w:t>:</w:t>
      </w:r>
      <w:r w:rsidR="00D077E1" w:rsidRPr="006119FD">
        <w:rPr>
          <w:b/>
          <w:lang w:val="el-GR"/>
        </w:rPr>
        <w:t xml:space="preserve"> </w:t>
      </w:r>
      <w:r w:rsidR="00D077E1">
        <w:rPr>
          <w:b/>
          <w:lang w:val="el-GR"/>
        </w:rPr>
        <w:t>3</w:t>
      </w:r>
      <w:r w:rsidRPr="006119FD">
        <w:rPr>
          <w:b/>
          <w:vertAlign w:val="superscript"/>
          <w:lang w:val="el-GR"/>
        </w:rPr>
        <w:t xml:space="preserve">ης </w:t>
      </w:r>
      <w:r w:rsidRPr="006119FD">
        <w:rPr>
          <w:b/>
          <w:lang w:val="el-GR"/>
        </w:rPr>
        <w:t xml:space="preserve">Τροποποίησης της Δράσης: «Επιχορήγηση Ν.Π. Ηλιακτίδα ΑΜΚΕ Λέσβου για την Λειτουργία Εποπτευόμενων Διαμερισμάτων στην Λέσβο- Ηλιακτίδα. Α’ </w:t>
      </w:r>
      <w:bookmarkStart w:id="0" w:name="_GoBack"/>
      <w:bookmarkEnd w:id="0"/>
      <w:r w:rsidRPr="006119FD">
        <w:rPr>
          <w:b/>
          <w:lang w:val="el-GR"/>
        </w:rPr>
        <w:t>Μονάδα» με κωδικό ΟΠΣ 5063493 από το Εθνικό Πρόγραμμα Ταμείου Ασύλου, Μετανάστευσης και Ένταξης με διάρκεια υλοποίησης</w:t>
      </w:r>
      <w:r w:rsidR="00D077E1">
        <w:rPr>
          <w:b/>
          <w:lang w:val="el-GR"/>
        </w:rPr>
        <w:t xml:space="preserve"> από 1/1/2023 έως και 31/12/2023</w:t>
      </w:r>
      <w:r w:rsidRPr="006119FD">
        <w:rPr>
          <w:lang w:val="el-GR"/>
        </w:rPr>
        <w:t>.</w:t>
      </w:r>
    </w:p>
    <w:p w14:paraId="051A0616" w14:textId="77777777" w:rsidR="006119FD" w:rsidRPr="006119FD" w:rsidRDefault="006119FD" w:rsidP="006119FD">
      <w:pPr>
        <w:jc w:val="both"/>
        <w:rPr>
          <w:lang w:val="el-GR"/>
        </w:rPr>
      </w:pPr>
      <w:r w:rsidRPr="006119FD">
        <w:rPr>
          <w:lang w:val="el-GR"/>
        </w:rPr>
        <w:t xml:space="preserve">Βασικός σκοπός της λειτουργίας των εποπτευόμενων διαμερισμάτων είναι η υποστήριξη των ασυνόδευτων ανηλίκων - άνω των 16 ετών- σε κατάλληλο πλαίσιο εξατομικευμένης φροντίδας και προστασίας, σύμφωνα με τις ικανότητες και δεξιότητες αυτών και λαμβάνοντας υπόψη τις αναπτυξιακές τους ανάγκες. Στο πλαίσιο του έργου η ΗΛΙΑΚΤΙΔΑ ΑΜΚΕ προκηρύσσει τις ακόλουθες θέσεις εργασίας για την πόλη της Μυτιλήνης.  </w:t>
      </w:r>
    </w:p>
    <w:tbl>
      <w:tblPr>
        <w:tblW w:w="8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2" w:type="dxa"/>
          <w:left w:w="115" w:type="dxa"/>
          <w:right w:w="115" w:type="dxa"/>
        </w:tblCellMar>
        <w:tblLook w:val="04A0" w:firstRow="1" w:lastRow="0" w:firstColumn="1" w:lastColumn="0" w:noHBand="0" w:noVBand="1"/>
      </w:tblPr>
      <w:tblGrid>
        <w:gridCol w:w="3290"/>
        <w:gridCol w:w="2679"/>
        <w:gridCol w:w="2679"/>
      </w:tblGrid>
      <w:tr w:rsidR="000A3B50" w:rsidRPr="00206544" w14:paraId="6F53D19E" w14:textId="77777777" w:rsidTr="00375E96">
        <w:trPr>
          <w:trHeight w:val="285"/>
        </w:trPr>
        <w:tc>
          <w:tcPr>
            <w:tcW w:w="3290" w:type="dxa"/>
            <w:shd w:val="clear" w:color="auto" w:fill="5B9BD5"/>
            <w:hideMark/>
          </w:tcPr>
          <w:p w14:paraId="20D818FC" w14:textId="77777777" w:rsidR="000A3B50" w:rsidRPr="00206544" w:rsidRDefault="000A3B50" w:rsidP="00375E96">
            <w:pPr>
              <w:jc w:val="center"/>
              <w:rPr>
                <w:b/>
              </w:rPr>
            </w:pPr>
            <w:proofErr w:type="spellStart"/>
            <w:r w:rsidRPr="00206544">
              <w:rPr>
                <w:b/>
              </w:rPr>
              <w:t>Τίτλος</w:t>
            </w:r>
            <w:proofErr w:type="spellEnd"/>
            <w:r w:rsidRPr="00206544">
              <w:rPr>
                <w:b/>
              </w:rPr>
              <w:t xml:space="preserve"> </w:t>
            </w:r>
            <w:proofErr w:type="spellStart"/>
            <w:r w:rsidRPr="00206544">
              <w:rPr>
                <w:b/>
              </w:rPr>
              <w:t>θέσης</w:t>
            </w:r>
            <w:proofErr w:type="spellEnd"/>
          </w:p>
        </w:tc>
        <w:tc>
          <w:tcPr>
            <w:tcW w:w="2679" w:type="dxa"/>
            <w:shd w:val="clear" w:color="auto" w:fill="5B9BD5"/>
            <w:hideMark/>
          </w:tcPr>
          <w:p w14:paraId="1D43352B" w14:textId="77777777" w:rsidR="000A3B50" w:rsidRPr="00206544" w:rsidRDefault="000A3B50" w:rsidP="00375E96">
            <w:pPr>
              <w:jc w:val="center"/>
              <w:rPr>
                <w:b/>
              </w:rPr>
            </w:pPr>
            <w:proofErr w:type="spellStart"/>
            <w:r w:rsidRPr="00206544">
              <w:rPr>
                <w:b/>
              </w:rPr>
              <w:t>Κωδικός</w:t>
            </w:r>
            <w:proofErr w:type="spellEnd"/>
            <w:r w:rsidRPr="00206544">
              <w:rPr>
                <w:b/>
              </w:rPr>
              <w:t xml:space="preserve"> </w:t>
            </w:r>
            <w:proofErr w:type="spellStart"/>
            <w:r w:rsidRPr="00206544">
              <w:rPr>
                <w:b/>
              </w:rPr>
              <w:t>Θέσης</w:t>
            </w:r>
            <w:proofErr w:type="spellEnd"/>
          </w:p>
        </w:tc>
        <w:tc>
          <w:tcPr>
            <w:tcW w:w="2679" w:type="dxa"/>
            <w:shd w:val="clear" w:color="auto" w:fill="5B9BD5"/>
          </w:tcPr>
          <w:p w14:paraId="365B803F" w14:textId="77777777" w:rsidR="000A3B50" w:rsidRPr="00206544" w:rsidRDefault="000A3B50" w:rsidP="00375E96">
            <w:pPr>
              <w:jc w:val="center"/>
              <w:rPr>
                <w:b/>
              </w:rPr>
            </w:pPr>
            <w:proofErr w:type="spellStart"/>
            <w:r w:rsidRPr="00206544">
              <w:rPr>
                <w:b/>
              </w:rPr>
              <w:t>Θέσεις</w:t>
            </w:r>
            <w:proofErr w:type="spellEnd"/>
          </w:p>
        </w:tc>
      </w:tr>
      <w:tr w:rsidR="000A3B50" w:rsidRPr="00206544" w14:paraId="1CEAC027" w14:textId="77777777" w:rsidTr="00375E96">
        <w:trPr>
          <w:trHeight w:val="426"/>
        </w:trPr>
        <w:tc>
          <w:tcPr>
            <w:tcW w:w="3290" w:type="dxa"/>
            <w:tcBorders>
              <w:top w:val="single" w:sz="4" w:space="0" w:color="9CC2E5"/>
              <w:left w:val="single" w:sz="4" w:space="0" w:color="9CC2E5"/>
              <w:bottom w:val="single" w:sz="4" w:space="0" w:color="9CC2E5"/>
              <w:right w:val="single" w:sz="4" w:space="0" w:color="9CC2E5"/>
            </w:tcBorders>
            <w:shd w:val="clear" w:color="auto" w:fill="DEEAF6"/>
            <w:hideMark/>
          </w:tcPr>
          <w:p w14:paraId="7D9D8757" w14:textId="3777DE08" w:rsidR="000A3B50" w:rsidRPr="00D077E1" w:rsidRDefault="00D077E1" w:rsidP="00375E96">
            <w:pPr>
              <w:jc w:val="center"/>
              <w:rPr>
                <w:b/>
                <w:lang w:val="el-GR"/>
              </w:rPr>
            </w:pPr>
            <w:r>
              <w:rPr>
                <w:rFonts w:eastAsia="Times New Roman"/>
                <w:b/>
                <w:lang w:val="el-GR"/>
              </w:rPr>
              <w:t>Ψυχολόγος</w:t>
            </w:r>
          </w:p>
        </w:tc>
        <w:tc>
          <w:tcPr>
            <w:tcW w:w="2679" w:type="dxa"/>
            <w:tcBorders>
              <w:top w:val="single" w:sz="4" w:space="0" w:color="9CC2E5"/>
              <w:left w:val="single" w:sz="4" w:space="0" w:color="9CC2E5"/>
              <w:bottom w:val="single" w:sz="4" w:space="0" w:color="9CC2E5"/>
              <w:right w:val="single" w:sz="4" w:space="0" w:color="9CC2E5"/>
            </w:tcBorders>
            <w:shd w:val="clear" w:color="auto" w:fill="DEEAF6"/>
            <w:hideMark/>
          </w:tcPr>
          <w:p w14:paraId="1F5E1902" w14:textId="016583CE" w:rsidR="000A3B50" w:rsidRPr="00206544" w:rsidRDefault="00D077E1" w:rsidP="00375E96">
            <w:pPr>
              <w:jc w:val="center"/>
              <w:rPr>
                <w:b/>
                <w:lang w:val="el-GR"/>
              </w:rPr>
            </w:pPr>
            <w:r>
              <w:rPr>
                <w:rFonts w:ascii="Times New Roman" w:eastAsia="Times New Roman" w:hAnsi="Times New Roman" w:cs="Times New Roman"/>
                <w:b/>
                <w:bCs/>
                <w:lang w:val="el-GR" w:eastAsia="el-GR"/>
              </w:rPr>
              <w:t>ΨΥ</w:t>
            </w:r>
          </w:p>
        </w:tc>
        <w:tc>
          <w:tcPr>
            <w:tcW w:w="2679" w:type="dxa"/>
            <w:tcBorders>
              <w:top w:val="single" w:sz="4" w:space="0" w:color="9CC2E5"/>
              <w:left w:val="single" w:sz="4" w:space="0" w:color="9CC2E5"/>
              <w:bottom w:val="single" w:sz="4" w:space="0" w:color="9CC2E5"/>
              <w:right w:val="single" w:sz="4" w:space="0" w:color="9CC2E5"/>
            </w:tcBorders>
            <w:shd w:val="clear" w:color="auto" w:fill="DEEAF6"/>
          </w:tcPr>
          <w:p w14:paraId="77F213B3" w14:textId="5C848B41" w:rsidR="000A3B50" w:rsidRPr="00206544" w:rsidRDefault="000A3B50" w:rsidP="00375E96">
            <w:pPr>
              <w:jc w:val="center"/>
              <w:rPr>
                <w:b/>
                <w:lang w:val="el-GR"/>
              </w:rPr>
            </w:pPr>
            <w:r>
              <w:rPr>
                <w:rFonts w:ascii="Times New Roman" w:eastAsia="Times New Roman" w:hAnsi="Times New Roman" w:cs="Times New Roman"/>
                <w:b/>
                <w:bCs/>
                <w:lang w:val="el-GR" w:eastAsia="el-GR"/>
              </w:rPr>
              <w:t>1</w:t>
            </w:r>
            <w:r w:rsidR="00D077E1">
              <w:rPr>
                <w:rFonts w:ascii="Times New Roman" w:eastAsia="Times New Roman" w:hAnsi="Times New Roman" w:cs="Times New Roman"/>
                <w:b/>
                <w:bCs/>
                <w:lang w:val="el-GR" w:eastAsia="el-GR"/>
              </w:rPr>
              <w:t xml:space="preserve"> (μερικής απαχόλησης)</w:t>
            </w:r>
          </w:p>
        </w:tc>
      </w:tr>
    </w:tbl>
    <w:p w14:paraId="498759EA" w14:textId="41C008EB" w:rsidR="00A80A98" w:rsidRDefault="006119FD" w:rsidP="006119FD">
      <w:pPr>
        <w:jc w:val="both"/>
        <w:rPr>
          <w:b/>
          <w:iCs/>
          <w:lang w:val="el-GR"/>
        </w:rPr>
      </w:pPr>
      <w:r w:rsidRPr="006119FD">
        <w:rPr>
          <w:iCs/>
          <w:lang w:val="el-GR"/>
        </w:rPr>
        <w:t xml:space="preserve">Το επιλεχθέν προσωπικό θα απασχοληθεί με Σύμβαση Ορισμένου Χρόνου </w:t>
      </w:r>
      <w:r w:rsidR="00D077E1">
        <w:rPr>
          <w:b/>
          <w:iCs/>
          <w:lang w:val="el-GR"/>
        </w:rPr>
        <w:t>Μερικής</w:t>
      </w:r>
      <w:r w:rsidRPr="006119FD">
        <w:rPr>
          <w:b/>
          <w:iCs/>
          <w:lang w:val="el-GR"/>
        </w:rPr>
        <w:t xml:space="preserve"> Απασχόλησης</w:t>
      </w:r>
      <w:r w:rsidR="00D077E1">
        <w:rPr>
          <w:b/>
          <w:iCs/>
          <w:lang w:val="el-GR"/>
        </w:rPr>
        <w:t xml:space="preserve"> (</w:t>
      </w:r>
      <w:r w:rsidR="00B4134B">
        <w:rPr>
          <w:b/>
          <w:iCs/>
          <w:lang w:val="el-GR"/>
        </w:rPr>
        <w:t xml:space="preserve"> </w:t>
      </w:r>
      <w:r w:rsidR="00D077E1">
        <w:rPr>
          <w:b/>
          <w:iCs/>
          <w:lang w:val="el-GR"/>
        </w:rPr>
        <w:t>20ώρες/εβδομάδα)</w:t>
      </w:r>
      <w:r w:rsidRPr="006119FD">
        <w:rPr>
          <w:b/>
          <w:iCs/>
          <w:lang w:val="el-GR"/>
        </w:rPr>
        <w:t>.</w:t>
      </w:r>
    </w:p>
    <w:p w14:paraId="29DC02FE" w14:textId="785CC570" w:rsidR="006119FD" w:rsidRPr="006119FD" w:rsidRDefault="006119FD" w:rsidP="006119FD">
      <w:pPr>
        <w:jc w:val="both"/>
        <w:rPr>
          <w:b/>
          <w:iCs/>
          <w:lang w:val="el-GR"/>
        </w:rPr>
      </w:pPr>
      <w:r w:rsidRPr="006119FD">
        <w:rPr>
          <w:b/>
          <w:iCs/>
          <w:lang w:val="el-GR"/>
        </w:rPr>
        <w:t xml:space="preserve"> </w:t>
      </w:r>
      <w:r w:rsidRPr="006119FD">
        <w:rPr>
          <w:iCs/>
          <w:lang w:val="el-GR"/>
        </w:rPr>
        <w:t xml:space="preserve">Η διάρκεια απασχόλησης ορίζεται από την υπογραφή της σύμβασης έως και την </w:t>
      </w:r>
      <w:r w:rsidR="00D077E1">
        <w:rPr>
          <w:b/>
          <w:iCs/>
          <w:lang w:val="el-GR"/>
        </w:rPr>
        <w:t>31 Δεκεμβρίου 2023</w:t>
      </w:r>
      <w:r w:rsidRPr="006119FD">
        <w:rPr>
          <w:b/>
          <w:iCs/>
          <w:lang w:val="el-GR"/>
        </w:rPr>
        <w:t xml:space="preserve"> </w:t>
      </w:r>
      <w:r w:rsidRPr="006119FD">
        <w:rPr>
          <w:iCs/>
          <w:lang w:val="el-GR"/>
        </w:rPr>
        <w:t>με δυνατότητα ανανέωσης έως την ολοκλήρωση της Δράσης, σε περίπτωση χρονικής επέκτασης της Δρά</w:t>
      </w:r>
      <w:r w:rsidR="00D077E1">
        <w:rPr>
          <w:iCs/>
          <w:lang w:val="el-GR"/>
        </w:rPr>
        <w:t>σης πέραν της 31 Δεκεμβρίου 2023</w:t>
      </w:r>
      <w:r w:rsidRPr="006119FD">
        <w:rPr>
          <w:iCs/>
          <w:lang w:val="el-GR"/>
        </w:rPr>
        <w:t xml:space="preserve">. </w:t>
      </w:r>
    </w:p>
    <w:p w14:paraId="356465DB" w14:textId="77777777" w:rsidR="00A80A98" w:rsidRPr="00A80A98" w:rsidRDefault="00A80A98" w:rsidP="00A80A98">
      <w:pPr>
        <w:jc w:val="both"/>
        <w:rPr>
          <w:iCs/>
          <w:lang w:val="el-GR"/>
        </w:rPr>
      </w:pPr>
      <w:r w:rsidRPr="00A80A98">
        <w:rPr>
          <w:iCs/>
          <w:lang w:val="el-GR"/>
        </w:rPr>
        <w:t xml:space="preserve">Οι εργαζόμενοι θα προσφέρουν τις υπηρεσίες τους στην πόλη της Μυτιλήνης και κοντινές περιοχές όπου λειτουργούν ξενώνες στο πλαίσιο του ανωτέρω έργου. </w:t>
      </w:r>
    </w:p>
    <w:p w14:paraId="67A4616A" w14:textId="77777777" w:rsidR="00A80A98" w:rsidRPr="00A80A98" w:rsidRDefault="00A80A98" w:rsidP="00A80A98">
      <w:pPr>
        <w:jc w:val="both"/>
        <w:rPr>
          <w:iCs/>
          <w:u w:val="single"/>
          <w:lang w:val="el-GR"/>
        </w:rPr>
      </w:pPr>
      <w:r w:rsidRPr="00A80A98">
        <w:rPr>
          <w:iCs/>
          <w:lang w:val="el-GR"/>
        </w:rPr>
        <w:t>Η ΗΛΙΑΚΤΙΔΑ ΑΜΚΕ για τη κάλυψη των πραγματικών αναγκών του έργου, σε περίπτωση ύπαρξης κενής θέσης για τη συγκεκριμένη ειδικότητα δύναται να προβαίνει στη πρόσληψη του επόμενου υποψηφίου σύμφωνα με τον πίνακα κατάταξης. Επίσης, η ΗΛΙΑΚΤΙΔΑ ΑΜΚΕ για τη κάλυψη των ίδιων αναγκών, ίδιας ειδικότητας σε συναφή έργα υλοποίησης, δύναται να καλέσει για πρόσληψη του επόμενου υποψηφίου σύμφωνα με τον πίνακα κατάταξης.</w:t>
      </w:r>
    </w:p>
    <w:p w14:paraId="283A1E10" w14:textId="77777777" w:rsidR="00A80A98" w:rsidRPr="00A80A98" w:rsidRDefault="00A80A98" w:rsidP="00A80A98">
      <w:pPr>
        <w:jc w:val="both"/>
        <w:rPr>
          <w:b/>
          <w:iCs/>
          <w:u w:val="single"/>
          <w:lang w:val="el-GR"/>
        </w:rPr>
      </w:pPr>
      <w:r w:rsidRPr="00A80A98">
        <w:rPr>
          <w:b/>
          <w:iCs/>
          <w:u w:val="single"/>
          <w:lang w:val="el-GR"/>
        </w:rPr>
        <w:t>Οι επιτυχόντες υποψήφιοι θα πρέπει να προσκομίσουν εκτός των άλλων και αντίγραφο Ποινικού Μητρώου κατά την πρόσληψη τους.</w:t>
      </w:r>
    </w:p>
    <w:p w14:paraId="58A01DA2" w14:textId="77777777" w:rsidR="00A80A98" w:rsidRPr="00A80A98" w:rsidRDefault="00A80A98" w:rsidP="00A80A98">
      <w:pPr>
        <w:jc w:val="both"/>
        <w:rPr>
          <w:b/>
          <w:bCs/>
          <w:iCs/>
          <w:u w:val="single"/>
          <w:lang w:val="el-GR"/>
        </w:rPr>
      </w:pPr>
      <w:r w:rsidRPr="00A80A98">
        <w:rPr>
          <w:b/>
          <w:bCs/>
          <w:iCs/>
          <w:u w:val="single"/>
          <w:lang w:val="el-GR"/>
        </w:rPr>
        <w:t>Περιεχόμενα Φακέλου Συμμετοχής:</w:t>
      </w:r>
    </w:p>
    <w:p w14:paraId="119DB72E" w14:textId="77777777" w:rsidR="00A80A98" w:rsidRPr="00A80A98" w:rsidRDefault="00A80A98" w:rsidP="00A80A98">
      <w:pPr>
        <w:jc w:val="both"/>
        <w:rPr>
          <w:iCs/>
          <w:lang w:val="el-GR"/>
        </w:rPr>
      </w:pPr>
      <w:r w:rsidRPr="00A80A98">
        <w:rPr>
          <w:b/>
          <w:iCs/>
          <w:lang w:val="el-GR"/>
        </w:rPr>
        <w:t xml:space="preserve">Απαραίτητα έγγραφα: </w:t>
      </w:r>
    </w:p>
    <w:p w14:paraId="6A8925B1" w14:textId="77777777" w:rsidR="00A80A98" w:rsidRPr="00A80A98" w:rsidRDefault="00A80A98" w:rsidP="00A80A98">
      <w:pPr>
        <w:numPr>
          <w:ilvl w:val="0"/>
          <w:numId w:val="7"/>
        </w:numPr>
        <w:jc w:val="both"/>
        <w:rPr>
          <w:b/>
          <w:bCs/>
          <w:iCs/>
          <w:lang w:val="el-GR"/>
        </w:rPr>
      </w:pPr>
      <w:r w:rsidRPr="00A80A98">
        <w:rPr>
          <w:b/>
          <w:bCs/>
          <w:iCs/>
          <w:lang w:val="el-GR"/>
        </w:rPr>
        <w:t>Αίτηση – με τον κωδικό θέσης, περιλαμβάνεται δήλωση συγκατάθεσης επεξεργασίας προσωπικών δεδομένων  (υπάρχει υπόδειγμα στην ιστοσελίδα της Ηλιακτίδας).</w:t>
      </w:r>
    </w:p>
    <w:p w14:paraId="2A77EA2B" w14:textId="77777777" w:rsidR="00A80A98" w:rsidRPr="00A80A98" w:rsidRDefault="00A80A98" w:rsidP="00A80A98">
      <w:pPr>
        <w:numPr>
          <w:ilvl w:val="0"/>
          <w:numId w:val="7"/>
        </w:numPr>
        <w:jc w:val="both"/>
        <w:rPr>
          <w:b/>
          <w:iCs/>
          <w:lang w:val="el-GR"/>
        </w:rPr>
      </w:pPr>
      <w:r w:rsidRPr="00A80A98">
        <w:rPr>
          <w:b/>
          <w:bCs/>
          <w:iCs/>
          <w:lang w:val="el-GR"/>
        </w:rPr>
        <w:lastRenderedPageBreak/>
        <w:t xml:space="preserve">Έγγραφο Πιστοποίησης Προσωπικών Στοιχείων </w:t>
      </w:r>
      <w:r w:rsidRPr="00A80A98">
        <w:rPr>
          <w:iCs/>
          <w:lang w:val="el-GR"/>
        </w:rPr>
        <w:t xml:space="preserve">οι υποψήφιοι προσκομίζουν ευκρινές φωτοαντίγραφο των δύο όψεων του ατομικού δελτίου ταυτότητας ή άλλων δημόσιων  εγγράφων από  τα  οποία  να  προκύπτουν  τα  στοιχεία  της  ταυτότητας,  όπως  σχετική  προσωρινή βεβαίωση αστυνομικής αρχής ή τις κρίσιμες σελίδες του διαβατηρίου (δηλ. αυτές στις οποίες αναφέρονται ο αριθμός και τα στοιχεία ταυτότητας του κατόχου) ή τις δύο όψεις της άδειας οδήγησης ή 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ή βεβαίωση  γέννησης. Επίσης για τους αλλοδαπούς επίσημο έγγραφο που να αποδεικνύει το όνομά τους την εθνικότητά τους και το νομικό καθεστώς που βρίσκονται στην χώρα. </w:t>
      </w:r>
    </w:p>
    <w:p w14:paraId="555F388E" w14:textId="41E8D323" w:rsidR="00A80A98" w:rsidRPr="00D077E1" w:rsidRDefault="00A80A98" w:rsidP="00A80A98">
      <w:pPr>
        <w:numPr>
          <w:ilvl w:val="0"/>
          <w:numId w:val="7"/>
        </w:numPr>
        <w:jc w:val="both"/>
        <w:rPr>
          <w:iCs/>
          <w:lang w:val="el-GR"/>
        </w:rPr>
      </w:pPr>
      <w:r w:rsidRPr="00A80A98">
        <w:rPr>
          <w:b/>
          <w:bCs/>
          <w:iCs/>
          <w:lang w:val="el-GR"/>
        </w:rPr>
        <w:t>Α</w:t>
      </w:r>
      <w:r w:rsidRPr="00D077E1">
        <w:rPr>
          <w:b/>
          <w:bCs/>
          <w:iCs/>
          <w:lang w:val="el-GR"/>
        </w:rPr>
        <w:t>ναλυτικό βιογραφικό σημείωμα</w:t>
      </w:r>
      <w:r w:rsidR="00D077E1">
        <w:rPr>
          <w:b/>
          <w:bCs/>
          <w:iCs/>
          <w:lang w:val="el-GR"/>
        </w:rPr>
        <w:t xml:space="preserve"> </w:t>
      </w:r>
      <w:r w:rsidR="00D077E1">
        <w:rPr>
          <w:b/>
          <w:bCs/>
          <w:lang w:val="el-GR"/>
        </w:rPr>
        <w:t>(στα ελληνικά).</w:t>
      </w:r>
    </w:p>
    <w:p w14:paraId="31A1D908" w14:textId="77777777" w:rsidR="00D077E1" w:rsidRPr="00BA286E" w:rsidRDefault="00D077E1" w:rsidP="00D077E1">
      <w:pPr>
        <w:numPr>
          <w:ilvl w:val="0"/>
          <w:numId w:val="7"/>
        </w:numPr>
        <w:spacing w:after="35" w:line="247" w:lineRule="auto"/>
        <w:jc w:val="both"/>
        <w:rPr>
          <w:color w:val="000000"/>
          <w:lang w:val="el-GR" w:eastAsia="el-GR"/>
        </w:rPr>
      </w:pPr>
      <w:r w:rsidRPr="00BA286E">
        <w:rPr>
          <w:b/>
          <w:color w:val="000000"/>
          <w:lang w:val="el-GR" w:eastAsia="el-GR"/>
        </w:rPr>
        <w:t>Aντίγραφο Βασικού τίτλου σπουδών</w:t>
      </w:r>
      <w:r>
        <w:rPr>
          <w:b/>
          <w:color w:val="000000"/>
          <w:lang w:val="el-GR" w:eastAsia="el-GR"/>
        </w:rPr>
        <w:t xml:space="preserve"> Ψυχολόγου.</w:t>
      </w:r>
      <w:r w:rsidRPr="00BA286E">
        <w:rPr>
          <w:b/>
          <w:color w:val="000000"/>
          <w:lang w:val="el-GR" w:eastAsia="el-GR"/>
        </w:rPr>
        <w:t xml:space="preserve"> </w:t>
      </w:r>
      <w:r w:rsidRPr="00BA286E">
        <w:rPr>
          <w:color w:val="000000"/>
          <w:lang w:val="el-GR" w:eastAsia="el-GR"/>
        </w:rPr>
        <w:t xml:space="preserve"> </w:t>
      </w:r>
    </w:p>
    <w:p w14:paraId="290FC3B3" w14:textId="77777777" w:rsidR="00D077E1" w:rsidRPr="00934A98" w:rsidRDefault="00D077E1" w:rsidP="00D077E1">
      <w:pPr>
        <w:numPr>
          <w:ilvl w:val="0"/>
          <w:numId w:val="7"/>
        </w:numPr>
        <w:spacing w:after="35" w:line="247" w:lineRule="auto"/>
        <w:jc w:val="both"/>
        <w:rPr>
          <w:color w:val="000000"/>
          <w:lang w:val="el-GR" w:eastAsia="el-GR"/>
        </w:rPr>
      </w:pPr>
      <w:r w:rsidRPr="00BA286E">
        <w:rPr>
          <w:b/>
          <w:color w:val="000000"/>
          <w:lang w:val="el-GR" w:eastAsia="el-GR"/>
        </w:rPr>
        <w:t>Άδεια ασκήσεως επαγγέλματος Ψυχολόγου.</w:t>
      </w:r>
      <w:r w:rsidRPr="00BA286E">
        <w:rPr>
          <w:color w:val="000000"/>
          <w:lang w:val="el-GR" w:eastAsia="el-GR"/>
        </w:rPr>
        <w:t xml:space="preserve"> </w:t>
      </w:r>
    </w:p>
    <w:p w14:paraId="1BF8C720" w14:textId="3B9B8907" w:rsidR="00D077E1" w:rsidRPr="00D077E1" w:rsidRDefault="00D077E1" w:rsidP="00D077E1">
      <w:pPr>
        <w:numPr>
          <w:ilvl w:val="0"/>
          <w:numId w:val="7"/>
        </w:numPr>
        <w:rPr>
          <w:iCs/>
          <w:lang w:val="el-GR"/>
        </w:rPr>
      </w:pPr>
      <w:r w:rsidRPr="00206544">
        <w:rPr>
          <w:b/>
          <w:bCs/>
          <w:lang w:val="el-GR"/>
        </w:rPr>
        <w:t>Απ</w:t>
      </w:r>
      <w:r>
        <w:rPr>
          <w:b/>
          <w:bCs/>
          <w:lang w:val="el-GR"/>
        </w:rPr>
        <w:t>οδεικτικό γνώσης της α</w:t>
      </w:r>
      <w:r w:rsidRPr="00206544">
        <w:rPr>
          <w:b/>
          <w:bCs/>
          <w:lang w:val="el-GR"/>
        </w:rPr>
        <w:t xml:space="preserve">γγλικής </w:t>
      </w:r>
      <w:r>
        <w:rPr>
          <w:b/>
          <w:bCs/>
          <w:lang w:val="el-GR"/>
        </w:rPr>
        <w:t>ή γαλλικής γ</w:t>
      </w:r>
      <w:r w:rsidRPr="00206544">
        <w:rPr>
          <w:b/>
          <w:bCs/>
          <w:lang w:val="el-GR"/>
        </w:rPr>
        <w:t>λώσσας</w:t>
      </w:r>
      <w:r>
        <w:rPr>
          <w:b/>
          <w:bCs/>
          <w:lang w:val="el-GR"/>
        </w:rPr>
        <w:t>.</w:t>
      </w:r>
    </w:p>
    <w:p w14:paraId="41097D9F" w14:textId="77777777" w:rsidR="00A80A98" w:rsidRPr="00A80A98" w:rsidRDefault="00A80A98" w:rsidP="00A80A98">
      <w:pPr>
        <w:numPr>
          <w:ilvl w:val="0"/>
          <w:numId w:val="7"/>
        </w:numPr>
        <w:jc w:val="both"/>
        <w:rPr>
          <w:iCs/>
          <w:lang w:val="el-GR"/>
        </w:rPr>
      </w:pPr>
      <w:r w:rsidRPr="00A80A98">
        <w:rPr>
          <w:b/>
          <w:iCs/>
          <w:lang w:val="el-GR"/>
        </w:rPr>
        <w:t>Αποδεικτικό γνώσης Η/</w:t>
      </w:r>
      <w:r w:rsidRPr="00D077E1">
        <w:rPr>
          <w:b/>
          <w:iCs/>
          <w:lang w:val="el-GR"/>
        </w:rPr>
        <w:t>Υ</w:t>
      </w:r>
      <w:r w:rsidRPr="00A80A98">
        <w:rPr>
          <w:iCs/>
          <w:lang w:val="el-GR"/>
        </w:rPr>
        <w:t xml:space="preserve"> στα αντικείμενα: (α) επεξεργασίας κειμένων, (β) υπολογιστικών φύλλων και (γ) υπηρεσιών διαδικτύου.</w:t>
      </w:r>
      <w:r w:rsidRPr="00A80A98">
        <w:rPr>
          <w:b/>
          <w:iCs/>
          <w:u w:val="single"/>
          <w:lang w:val="el-GR"/>
        </w:rPr>
        <w:t xml:space="preserve"> Μπορούν να υποβάλουν αίτηση και ενδιαφερόμενοι χωρίς αποδεικτικό γνώσης Η/Υ  αλλά οι αιτήσεις τους θα εξεταστούν μόνο σε περίπτωση που δεν βρεθεί άλλος υποψήφιος με το απαραίτητο προσόν.</w:t>
      </w:r>
    </w:p>
    <w:p w14:paraId="3DA48655" w14:textId="5B2A4067" w:rsidR="00A80A98" w:rsidRPr="00D077E1" w:rsidRDefault="00A80A98" w:rsidP="00842CCE">
      <w:pPr>
        <w:numPr>
          <w:ilvl w:val="0"/>
          <w:numId w:val="7"/>
        </w:numPr>
        <w:jc w:val="both"/>
        <w:rPr>
          <w:iCs/>
          <w:lang w:val="el-GR"/>
        </w:rPr>
      </w:pPr>
      <w:r w:rsidRPr="00A80A98">
        <w:rPr>
          <w:b/>
          <w:bCs/>
          <w:iCs/>
          <w:u w:val="single"/>
          <w:lang w:val="el-GR"/>
        </w:rPr>
        <w:t xml:space="preserve">Υπεύθυνη δήλωση (άρθρο 8 Ν.1599/1986) με θεωρημένο γνήσιο υπογραφής (από ΚΕΠ, Α.Τ. ή </w:t>
      </w:r>
      <w:proofErr w:type="spellStart"/>
      <w:r w:rsidRPr="00A80A98">
        <w:rPr>
          <w:b/>
          <w:bCs/>
          <w:iCs/>
          <w:u w:val="single"/>
        </w:rPr>
        <w:t>gov</w:t>
      </w:r>
      <w:proofErr w:type="spellEnd"/>
      <w:r w:rsidRPr="00A80A98">
        <w:rPr>
          <w:b/>
          <w:bCs/>
          <w:iCs/>
          <w:u w:val="single"/>
          <w:lang w:val="el-GR"/>
        </w:rPr>
        <w:t>.</w:t>
      </w:r>
      <w:r w:rsidRPr="00A80A98">
        <w:rPr>
          <w:b/>
          <w:bCs/>
          <w:iCs/>
          <w:u w:val="single"/>
        </w:rPr>
        <w:t>gr</w:t>
      </w:r>
      <w:r w:rsidRPr="00A80A98">
        <w:rPr>
          <w:b/>
          <w:bCs/>
          <w:iCs/>
          <w:u w:val="single"/>
          <w:lang w:val="el-GR"/>
        </w:rPr>
        <w:t>) ότι</w:t>
      </w:r>
      <w:r w:rsidRPr="00A80A98">
        <w:rPr>
          <w:b/>
          <w:bCs/>
          <w:iCs/>
          <w:lang w:val="el-GR"/>
        </w:rPr>
        <w:t xml:space="preserve">: </w:t>
      </w:r>
      <w:r w:rsidRPr="00A80A98">
        <w:rPr>
          <w:iCs/>
          <w:lang w:val="el-GR"/>
        </w:rPr>
        <w:t>ο υποψήφιος απασχολούμενος δεν έχω καταδικαστεί με τελεσίδικη καταδικαστική απόφαση για οποιοδήποτε ποινικό αδίκημα (εξαιρουμένων αυτών του Κώδικα Οδικής Κυκλοφορίας, της διατάραξης κοινής ησυχίας, της επαιτείας και οτιδήποτε δεν υποδεικνύει ιδιαίτερης βαρύτητας παραβατική συμπεριφορά) και ιδίως για συμμετοχή σε εγκληματική οργάνωση, δωροδοκία, απάτη, τρομοκρατικά εγκλήματα ή εγκλήματα +συνδεόμενα με τρομοκρατικές δραστηριότητες, νομιμοποίηση εσόδων από παράνομες δραστηριότητες ή χρηματοδότηση της τρομοκρατίας και παιδική εργασία και άλλες μορφές εμπορίας ανθρώπων, διακίνηση ναρκωτικών ουσιών, παιδεραστία, σεξουαλική κακοποίηση, για εγκλήματα διακινδύνευσης της ζωής, εγκλήματα κατά της σωματικής ακεραιότητας, εγκλήματα κατά της προσωπικής ελευθερίας, εγκλήματα κατά της γενετήσιας ελευθερίας και εγκλήματα κατά περιουσιακών αγαθών.</w:t>
      </w:r>
      <w:r w:rsidR="00842CCE" w:rsidRPr="00842CCE">
        <w:rPr>
          <w:lang w:val="el-GR"/>
        </w:rPr>
        <w:t xml:space="preserve"> </w:t>
      </w:r>
      <w:r w:rsidR="00842CCE" w:rsidRPr="00842CCE">
        <w:rPr>
          <w:iCs/>
          <w:lang w:val="el-GR"/>
        </w:rPr>
        <w:t>Επίσης, δίνω την συγκατάθεσή μου σε εκπρόσωπο της Ηλιακτίδα ΑΜΚΕ να ζητήσει πληροφορίες για το πρόσωπό μου σε προηγούμενους εργοδότες μου.</w:t>
      </w:r>
      <w:r w:rsidRPr="00A80A98">
        <w:rPr>
          <w:iCs/>
          <w:lang w:val="el-GR"/>
        </w:rPr>
        <w:t xml:space="preserve"> (</w:t>
      </w:r>
      <w:r w:rsidRPr="00A80A98">
        <w:rPr>
          <w:b/>
          <w:iCs/>
          <w:lang w:val="el-GR"/>
        </w:rPr>
        <w:t>υπάρχει υπόδειγμα στην ιστοσελίδα της Ηλιακτίδας</w:t>
      </w:r>
      <w:r w:rsidRPr="00A80A98">
        <w:rPr>
          <w:iCs/>
          <w:lang w:val="el-GR"/>
        </w:rPr>
        <w:t>).</w:t>
      </w:r>
    </w:p>
    <w:p w14:paraId="6BC24E15" w14:textId="77777777" w:rsidR="00A80A98" w:rsidRPr="00A80A98" w:rsidRDefault="00A80A98" w:rsidP="00A80A98">
      <w:pPr>
        <w:jc w:val="both"/>
        <w:rPr>
          <w:b/>
          <w:iCs/>
          <w:lang w:val="el-GR"/>
        </w:rPr>
      </w:pPr>
      <w:r w:rsidRPr="00A80A98">
        <w:rPr>
          <w:b/>
          <w:iCs/>
          <w:lang w:val="el-GR"/>
        </w:rPr>
        <w:t>Πρόσθετα Επιθυμητά Προσόντα – Δικαιολογητικά</w:t>
      </w:r>
    </w:p>
    <w:p w14:paraId="183A685A" w14:textId="77777777" w:rsidR="00A80A98" w:rsidRPr="00A80A98" w:rsidRDefault="00A80A98" w:rsidP="00A80A98">
      <w:pPr>
        <w:numPr>
          <w:ilvl w:val="0"/>
          <w:numId w:val="10"/>
        </w:numPr>
        <w:jc w:val="both"/>
        <w:rPr>
          <w:iCs/>
          <w:lang w:val="el-GR"/>
        </w:rPr>
      </w:pPr>
      <w:r w:rsidRPr="00A80A98">
        <w:rPr>
          <w:b/>
          <w:bCs/>
          <w:iCs/>
          <w:lang w:val="el-GR"/>
        </w:rPr>
        <w:t>Επιθυμητές οι συστατικές Επιστολές από προηγούμενους εργοδότες.</w:t>
      </w:r>
    </w:p>
    <w:p w14:paraId="13C20DC1" w14:textId="77777777" w:rsidR="00A80A98" w:rsidRPr="00A80A98" w:rsidRDefault="00A80A98" w:rsidP="00A80A98">
      <w:pPr>
        <w:numPr>
          <w:ilvl w:val="0"/>
          <w:numId w:val="10"/>
        </w:numPr>
        <w:jc w:val="both"/>
        <w:rPr>
          <w:iCs/>
          <w:lang w:val="el-GR"/>
        </w:rPr>
      </w:pPr>
      <w:r w:rsidRPr="00A80A98">
        <w:rPr>
          <w:b/>
          <w:bCs/>
          <w:iCs/>
          <w:lang w:val="el-GR"/>
        </w:rPr>
        <w:t>Επιθυμητά Βεβαιώσεις εμπειρίας (σύμφωνα με οδηγίες που δίνονται παρακάτω).</w:t>
      </w:r>
    </w:p>
    <w:p w14:paraId="0D3F61FC" w14:textId="77777777" w:rsidR="00D077E1" w:rsidRDefault="00D077E1" w:rsidP="00A80A98">
      <w:pPr>
        <w:jc w:val="center"/>
        <w:rPr>
          <w:b/>
          <w:bCs/>
          <w:iCs/>
          <w:lang w:val="el-GR"/>
        </w:rPr>
      </w:pPr>
    </w:p>
    <w:p w14:paraId="1343FE10" w14:textId="29E9E693" w:rsidR="00A80A98" w:rsidRPr="00206544" w:rsidRDefault="00A80A98" w:rsidP="00A80A98">
      <w:pPr>
        <w:jc w:val="center"/>
        <w:rPr>
          <w:b/>
          <w:lang w:val="el-GR"/>
        </w:rPr>
      </w:pPr>
      <w:r w:rsidRPr="00206544">
        <w:rPr>
          <w:b/>
          <w:lang w:val="el-GR"/>
        </w:rPr>
        <w:t>ΤΡΟΠΟΣ ΣΥΜΜΕΤΟΧΗΣ</w:t>
      </w:r>
    </w:p>
    <w:p w14:paraId="32767372" w14:textId="1AC3DAC1" w:rsidR="00A80A98" w:rsidRPr="00206544" w:rsidRDefault="00A80A98" w:rsidP="00A80A98">
      <w:pPr>
        <w:jc w:val="both"/>
        <w:rPr>
          <w:lang w:val="el-GR"/>
        </w:rPr>
      </w:pPr>
      <w:r w:rsidRPr="00206544">
        <w:rPr>
          <w:lang w:val="el-GR"/>
        </w:rPr>
        <w:t xml:space="preserve">Οι ενδιαφερόμενοι συμπληρώνουν και υπογράφουν την αίτηση που επισυνάπτεται στην ιστοσελίδα, η οποία θα παίρνει αρ. πρωτοκόλλου κατά την παραλαβή. Οι υποψήφιοι καλούνται να στείλουν </w:t>
      </w:r>
      <w:r w:rsidRPr="00206544">
        <w:rPr>
          <w:b/>
          <w:lang w:val="el-GR"/>
        </w:rPr>
        <w:t xml:space="preserve">ηλεκτρονικά (σε αρχεία </w:t>
      </w:r>
      <w:r w:rsidRPr="00206544">
        <w:rPr>
          <w:b/>
        </w:rPr>
        <w:t>pdf</w:t>
      </w:r>
      <w:r w:rsidRPr="00206544">
        <w:rPr>
          <w:b/>
          <w:lang w:val="el-GR"/>
        </w:rPr>
        <w:t>) στο e-</w:t>
      </w:r>
      <w:r w:rsidRPr="00206544">
        <w:rPr>
          <w:b/>
        </w:rPr>
        <w:t>mail</w:t>
      </w:r>
      <w:r w:rsidRPr="00206544">
        <w:rPr>
          <w:b/>
          <w:lang w:val="el-GR"/>
        </w:rPr>
        <w:t>:</w:t>
      </w:r>
      <w:r w:rsidRPr="00206544">
        <w:rPr>
          <w:lang w:val="el-GR"/>
        </w:rPr>
        <w:t xml:space="preserve"> </w:t>
      </w:r>
      <w:r w:rsidRPr="00206544">
        <w:rPr>
          <w:b/>
          <w:lang w:val="el-GR"/>
        </w:rPr>
        <w:t xml:space="preserve">jobs@iliaktida-amea.gr την αίτηση και τα δικαιολογητικά της θέσης </w:t>
      </w:r>
      <w:r w:rsidRPr="00206544">
        <w:rPr>
          <w:lang w:val="el-GR"/>
        </w:rPr>
        <w:t xml:space="preserve">με τίτλο / θέμα: </w:t>
      </w:r>
      <w:r w:rsidR="00D077E1">
        <w:rPr>
          <w:b/>
          <w:lang w:val="el-GR"/>
        </w:rPr>
        <w:t>Προκήρυξη (5/1/2023</w:t>
      </w:r>
      <w:r w:rsidRPr="00206544">
        <w:rPr>
          <w:b/>
          <w:lang w:val="el-GR"/>
        </w:rPr>
        <w:t xml:space="preserve">) </w:t>
      </w:r>
      <w:r w:rsidR="00D077E1">
        <w:rPr>
          <w:b/>
          <w:lang w:val="el-GR"/>
        </w:rPr>
        <w:t>Ψυχολόγος</w:t>
      </w:r>
      <w:r w:rsidR="00B4134B" w:rsidRPr="00B4134B">
        <w:rPr>
          <w:rFonts w:eastAsia="Times New Roman" w:cs="Times New Roman"/>
          <w:b/>
          <w:lang w:val="el-GR" w:eastAsia="el-GR"/>
        </w:rPr>
        <w:t xml:space="preserve"> </w:t>
      </w:r>
      <w:r w:rsidR="00B4134B">
        <w:rPr>
          <w:rFonts w:eastAsia="Times New Roman" w:cs="Times New Roman"/>
          <w:b/>
          <w:lang w:val="el-GR" w:eastAsia="el-GR"/>
        </w:rPr>
        <w:t>είτε αυτοπροσώπως στα γραφεία της Ηλιακτίδας</w:t>
      </w:r>
      <w:r w:rsidRPr="00206544">
        <w:rPr>
          <w:lang w:val="el-GR"/>
        </w:rPr>
        <w:t>. Η προθεσμία</w:t>
      </w:r>
      <w:r>
        <w:rPr>
          <w:lang w:val="el-GR"/>
        </w:rPr>
        <w:t xml:space="preserve"> αποστολής των φακέλων λήγει την</w:t>
      </w:r>
      <w:r w:rsidRPr="00206544">
        <w:rPr>
          <w:lang w:val="el-GR"/>
        </w:rPr>
        <w:t xml:space="preserve"> </w:t>
      </w:r>
      <w:r w:rsidR="00D077E1">
        <w:rPr>
          <w:b/>
          <w:lang w:val="el-GR"/>
        </w:rPr>
        <w:t>Πέμπτη</w:t>
      </w:r>
      <w:r w:rsidRPr="00206544">
        <w:rPr>
          <w:lang w:val="el-GR"/>
        </w:rPr>
        <w:t xml:space="preserve"> </w:t>
      </w:r>
      <w:r w:rsidR="00D077E1">
        <w:rPr>
          <w:b/>
          <w:lang w:val="el-GR"/>
        </w:rPr>
        <w:t>19</w:t>
      </w:r>
      <w:r w:rsidRPr="00206544">
        <w:rPr>
          <w:b/>
          <w:lang w:val="el-GR"/>
        </w:rPr>
        <w:t xml:space="preserve"> </w:t>
      </w:r>
      <w:r w:rsidR="00D077E1">
        <w:rPr>
          <w:b/>
          <w:lang w:val="el-GR"/>
        </w:rPr>
        <w:t>Ιανουαρίου 2023</w:t>
      </w:r>
      <w:r w:rsidRPr="00206544">
        <w:rPr>
          <w:b/>
          <w:lang w:val="el-GR"/>
        </w:rPr>
        <w:t xml:space="preserve"> στις 15:00 π.μ. </w:t>
      </w:r>
    </w:p>
    <w:p w14:paraId="0537A8C5" w14:textId="40A859DA" w:rsidR="00A80A98" w:rsidRPr="00206544" w:rsidRDefault="00A80A98" w:rsidP="00A80A98">
      <w:pPr>
        <w:jc w:val="both"/>
        <w:rPr>
          <w:u w:val="single"/>
          <w:lang w:val="el-GR"/>
        </w:rPr>
      </w:pPr>
      <w:r w:rsidRPr="00206544">
        <w:rPr>
          <w:lang w:val="el-GR"/>
        </w:rPr>
        <w:t xml:space="preserve">Για διευκρινίσεις οι ενδιαφερόμενοι μπορούν να αποστέλλουν ερωτήματα στην ηλεκτρονική διεύθυνση </w:t>
      </w:r>
      <w:r w:rsidRPr="00206544">
        <w:rPr>
          <w:b/>
          <w:lang w:val="el-GR"/>
        </w:rPr>
        <w:t>jobs@iliaktida-amea.gr</w:t>
      </w:r>
      <w:r w:rsidRPr="00206544">
        <w:rPr>
          <w:lang w:val="el-GR"/>
        </w:rPr>
        <w:t>.</w:t>
      </w:r>
    </w:p>
    <w:tbl>
      <w:tblPr>
        <w:tblpPr w:leftFromText="180" w:rightFromText="180" w:vertAnchor="text" w:horzAnchor="margin" w:tblpY="615"/>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A80A98" w:rsidRPr="00D077E1" w14:paraId="24ACD259" w14:textId="77777777" w:rsidTr="009029AF">
        <w:tc>
          <w:tcPr>
            <w:tcW w:w="2651" w:type="dxa"/>
            <w:tcBorders>
              <w:top w:val="single" w:sz="4" w:space="0" w:color="5B9BD5"/>
              <w:left w:val="single" w:sz="4" w:space="0" w:color="5B9BD5"/>
              <w:bottom w:val="single" w:sz="4" w:space="0" w:color="5B9BD5"/>
              <w:right w:val="nil"/>
            </w:tcBorders>
            <w:shd w:val="clear" w:color="auto" w:fill="5B9BD5"/>
          </w:tcPr>
          <w:p w14:paraId="43524490" w14:textId="77777777" w:rsidR="00A80A98" w:rsidRPr="00206544" w:rsidRDefault="00A80A98" w:rsidP="009029AF">
            <w:pPr>
              <w:rPr>
                <w:b/>
                <w:bCs/>
                <w:i/>
                <w:iCs/>
                <w:lang w:val="el-GR"/>
              </w:rPr>
            </w:pPr>
            <w:r w:rsidRPr="00206544">
              <w:rPr>
                <w:lang w:val="el-GR"/>
              </w:rPr>
              <w:t>ΘΕΣΗ ΑΠΑΣΧΟΛΗΣΗΣ</w:t>
            </w:r>
          </w:p>
        </w:tc>
        <w:tc>
          <w:tcPr>
            <w:tcW w:w="6817" w:type="dxa"/>
            <w:tcBorders>
              <w:top w:val="single" w:sz="4" w:space="0" w:color="5B9BD5"/>
              <w:left w:val="nil"/>
              <w:bottom w:val="single" w:sz="4" w:space="0" w:color="5B9BD5"/>
              <w:right w:val="single" w:sz="4" w:space="0" w:color="5B9BD5"/>
            </w:tcBorders>
            <w:shd w:val="clear" w:color="auto" w:fill="5B9BD5"/>
          </w:tcPr>
          <w:p w14:paraId="461D2E97" w14:textId="79655FB6" w:rsidR="00A80A98" w:rsidRPr="00206544" w:rsidRDefault="00D077E1" w:rsidP="009029AF">
            <w:pPr>
              <w:jc w:val="center"/>
              <w:rPr>
                <w:b/>
                <w:bCs/>
                <w:lang w:val="el-GR"/>
              </w:rPr>
            </w:pPr>
            <w:r>
              <w:rPr>
                <w:b/>
                <w:bCs/>
                <w:lang w:val="el-GR"/>
              </w:rPr>
              <w:t>ΨΥΧΟΛΟΓΟΣ</w:t>
            </w:r>
          </w:p>
          <w:p w14:paraId="68912E5F" w14:textId="5D9EF3E5" w:rsidR="00A80A98" w:rsidRPr="00206544" w:rsidRDefault="00A80A98" w:rsidP="00D077E1">
            <w:pPr>
              <w:jc w:val="center"/>
              <w:rPr>
                <w:b/>
                <w:bCs/>
                <w:i/>
                <w:iCs/>
                <w:lang w:val="el-GR"/>
              </w:rPr>
            </w:pPr>
            <w:r w:rsidRPr="00206544">
              <w:rPr>
                <w:b/>
                <w:bCs/>
                <w:lang w:val="el-GR"/>
              </w:rPr>
              <w:t xml:space="preserve">Κωδικός Θέσης:  </w:t>
            </w:r>
            <w:r w:rsidR="00D077E1">
              <w:rPr>
                <w:b/>
                <w:bCs/>
                <w:lang w:val="el-GR"/>
              </w:rPr>
              <w:t>ΨΥ</w:t>
            </w:r>
          </w:p>
        </w:tc>
      </w:tr>
      <w:tr w:rsidR="00A80A98" w:rsidRPr="00842CCE" w14:paraId="597508DA" w14:textId="77777777" w:rsidTr="009029AF">
        <w:trPr>
          <w:trHeight w:val="346"/>
        </w:trPr>
        <w:tc>
          <w:tcPr>
            <w:tcW w:w="2651" w:type="dxa"/>
          </w:tcPr>
          <w:p w14:paraId="150E6006" w14:textId="77777777" w:rsidR="00A80A98" w:rsidRPr="00206544" w:rsidRDefault="00A80A98" w:rsidP="009029AF">
            <w:pPr>
              <w:rPr>
                <w:b/>
                <w:bCs/>
                <w:i/>
                <w:iCs/>
                <w:lang w:val="el-GR"/>
              </w:rPr>
            </w:pPr>
            <w:r w:rsidRPr="00206544">
              <w:rPr>
                <w:lang w:val="el-GR"/>
              </w:rPr>
              <w:t>ΚΑΘΗΚΟΝΤΑ ΘΕΣΗΣ</w:t>
            </w:r>
          </w:p>
          <w:p w14:paraId="638688CA" w14:textId="77777777" w:rsidR="00A80A98" w:rsidRPr="00206544" w:rsidRDefault="00A80A98" w:rsidP="009029AF">
            <w:pPr>
              <w:rPr>
                <w:b/>
                <w:bCs/>
                <w:i/>
                <w:iCs/>
                <w:lang w:val="el-GR"/>
              </w:rPr>
            </w:pPr>
            <w:r w:rsidRPr="00206544">
              <w:rPr>
                <w:lang w:val="el-GR"/>
              </w:rPr>
              <w:t>&amp;</w:t>
            </w:r>
          </w:p>
          <w:p w14:paraId="3B3A9994" w14:textId="77777777" w:rsidR="00A80A98" w:rsidRPr="00206544" w:rsidRDefault="00A80A98" w:rsidP="009029AF">
            <w:pPr>
              <w:rPr>
                <w:b/>
                <w:bCs/>
                <w:i/>
                <w:iCs/>
                <w:lang w:val="el-GR"/>
              </w:rPr>
            </w:pPr>
            <w:r w:rsidRPr="00206544">
              <w:rPr>
                <w:lang w:val="el-GR"/>
              </w:rPr>
              <w:t>ΑΠΟΤΥΠΩΣΗ ΤΩΝ ΕΠΙ ΜΕΡΟΥΣ ΕΡΓΑΣΙΩΝ</w:t>
            </w:r>
          </w:p>
        </w:tc>
        <w:tc>
          <w:tcPr>
            <w:tcW w:w="6817" w:type="dxa"/>
          </w:tcPr>
          <w:p w14:paraId="4BFD4320" w14:textId="77777777" w:rsidR="00D077E1" w:rsidRPr="00D077E1" w:rsidRDefault="00D077E1" w:rsidP="00D077E1">
            <w:pPr>
              <w:numPr>
                <w:ilvl w:val="0"/>
                <w:numId w:val="1"/>
              </w:numPr>
              <w:jc w:val="both"/>
              <w:rPr>
                <w:lang w:val="el-GR"/>
              </w:rPr>
            </w:pPr>
            <w:r w:rsidRPr="00D077E1">
              <w:rPr>
                <w:lang w:val="el-GR"/>
              </w:rPr>
              <w:t xml:space="preserve">Εκτίμηση της ψυχολογικής ή και ψυχιατρικής υγείας των ωφελούμενων και σύνταξη ψυχολογικής αξιολόγησης. </w:t>
            </w:r>
          </w:p>
          <w:p w14:paraId="334D10C3" w14:textId="798D4976" w:rsidR="00D077E1" w:rsidRPr="00B02755" w:rsidRDefault="00D077E1" w:rsidP="00B02755">
            <w:pPr>
              <w:numPr>
                <w:ilvl w:val="0"/>
                <w:numId w:val="1"/>
              </w:numPr>
              <w:jc w:val="both"/>
              <w:rPr>
                <w:lang w:val="el-GR"/>
              </w:rPr>
            </w:pPr>
            <w:r w:rsidRPr="00D077E1">
              <w:rPr>
                <w:lang w:val="el-GR"/>
              </w:rPr>
              <w:t xml:space="preserve">Συνεργασία με τους διερμηνείς και τους </w:t>
            </w:r>
            <w:r w:rsidR="00B02755">
              <w:rPr>
                <w:lang w:val="el-GR"/>
              </w:rPr>
              <w:t xml:space="preserve">λειτουργούς παιδικής προστασίας </w:t>
            </w:r>
            <w:r w:rsidRPr="00B02755">
              <w:rPr>
                <w:lang w:val="el-GR"/>
              </w:rPr>
              <w:t>(Child Protection Officers) για τη στήριξη των ωφελούμενων.</w:t>
            </w:r>
          </w:p>
          <w:p w14:paraId="24E0A419" w14:textId="61107262" w:rsidR="00B02755" w:rsidRPr="00B02755" w:rsidRDefault="00D077E1" w:rsidP="00B02755">
            <w:pPr>
              <w:numPr>
                <w:ilvl w:val="0"/>
                <w:numId w:val="1"/>
              </w:numPr>
              <w:jc w:val="both"/>
              <w:rPr>
                <w:lang w:val="el-GR"/>
              </w:rPr>
            </w:pPr>
            <w:r w:rsidRPr="00D077E1">
              <w:rPr>
                <w:lang w:val="el-GR"/>
              </w:rPr>
              <w:t xml:space="preserve">Ψυχολογική υποστήριξη και ανάπτυξη δραστηριοτήτων και παρεμβάσεων, με σκοπό α) τη διαχείριση άγχους, β) το χειρισμό συγκρούσεων και απότομων μεταβολών στη συμπεριφορά, γ) την αντιμετώπιση κρίσεων που σχετίζονται με την ψυχική ή ψυχολογική πίεση, δ) την ψυχολογική αποφόρτιση των ωφελούμενων της δομής, ε) τη βελτίωση των διαπροσωπικών σχέσεων μεταξύ τους και στ) την καλλιέργεια ικανοτήτων και ταλέντων. μμετοχή στο σχεδιασμό και την υλοποίηση παρεμβάσεων για την ενημέρωση και ευαισθητοποίηση των </w:t>
            </w:r>
            <w:r w:rsidR="00B02755" w:rsidRPr="00B02755">
              <w:rPr>
                <w:color w:val="000000"/>
                <w:sz w:val="20"/>
                <w:lang w:val="el-GR" w:eastAsia="el-GR"/>
              </w:rPr>
              <w:t xml:space="preserve"> </w:t>
            </w:r>
            <w:r w:rsidR="00B02755" w:rsidRPr="00B02755">
              <w:rPr>
                <w:lang w:val="el-GR"/>
              </w:rPr>
              <w:t>των ωφελούμενων παιδιών.</w:t>
            </w:r>
          </w:p>
          <w:p w14:paraId="1C386644" w14:textId="5539C8FE" w:rsidR="00D077E1" w:rsidRPr="00D077E1" w:rsidRDefault="00D077E1" w:rsidP="00D077E1">
            <w:pPr>
              <w:numPr>
                <w:ilvl w:val="0"/>
                <w:numId w:val="1"/>
              </w:numPr>
              <w:jc w:val="both"/>
              <w:rPr>
                <w:lang w:val="el-GR"/>
              </w:rPr>
            </w:pPr>
            <w:r w:rsidRPr="00D077E1">
              <w:rPr>
                <w:lang w:val="el-GR"/>
              </w:rPr>
              <w:t xml:space="preserve">Διευκόλυνση της διασύνδεσης των ωφελούμενων παιδιών με την τοπική κοινότητα, μέσω ενεργειών και δράσεων τόσο για την ενημέρωση και ευαισθητοποίηση της τοπικής κοινότητας όσο και για την ενημέρωση και προετοιμασία των ωφελούμενων παιδιών.   </w:t>
            </w:r>
          </w:p>
          <w:p w14:paraId="647EF079" w14:textId="77777777" w:rsidR="00D077E1" w:rsidRDefault="00D077E1" w:rsidP="00D077E1">
            <w:pPr>
              <w:numPr>
                <w:ilvl w:val="0"/>
                <w:numId w:val="1"/>
              </w:numPr>
              <w:jc w:val="both"/>
              <w:rPr>
                <w:lang w:val="el-GR"/>
              </w:rPr>
            </w:pPr>
            <w:r w:rsidRPr="00D077E1">
              <w:rPr>
                <w:lang w:val="el-GR"/>
              </w:rPr>
              <w:t xml:space="preserve"> </w:t>
            </w:r>
            <w:r w:rsidRPr="00D077E1">
              <w:rPr>
                <w:lang w:val="el-GR"/>
              </w:rPr>
              <w:tab/>
              <w:t xml:space="preserve">Παραπομπή ωφελούμενου παιδιού σε δομές πρωτοβάθμιας ή δευτεροβάθμιας ιατρικής περίθαλψης, εάν αυτό κρίνεται </w:t>
            </w:r>
            <w:r w:rsidRPr="00D077E1">
              <w:rPr>
                <w:lang w:val="el-GR"/>
              </w:rPr>
              <w:lastRenderedPageBreak/>
              <w:t xml:space="preserve">αναγκαίο βάσει της κατάστασης της ψυχικής υγείας του παιδιού. Αναφορά στον Συντονιστή του Έργου και στον Επιστημονικά Υπεύθυνο του ξενώνα.  </w:t>
            </w:r>
          </w:p>
          <w:p w14:paraId="3B12C0A3" w14:textId="69F7DA4F" w:rsidR="00A80A98" w:rsidRPr="00D077E1" w:rsidRDefault="00D077E1" w:rsidP="00D077E1">
            <w:pPr>
              <w:numPr>
                <w:ilvl w:val="0"/>
                <w:numId w:val="1"/>
              </w:numPr>
              <w:jc w:val="both"/>
              <w:rPr>
                <w:lang w:val="el-GR"/>
              </w:rPr>
            </w:pPr>
            <w:r w:rsidRPr="00D077E1">
              <w:rPr>
                <w:lang w:val="el-GR"/>
              </w:rPr>
              <w:t xml:space="preserve">Συνεργάζεται με τους άλλους ψυχολόγους του έργου και υποστηρίζει τους εργαζόμενους του έργου όπου χρειάζεται με ομαδική υποστήριξη. </w:t>
            </w:r>
          </w:p>
        </w:tc>
      </w:tr>
    </w:tbl>
    <w:p w14:paraId="58F85A3E" w14:textId="1D24EA25" w:rsidR="00A80A98" w:rsidRPr="00206544" w:rsidRDefault="00A80A98" w:rsidP="00A80A98">
      <w:pPr>
        <w:rPr>
          <w:lang w:val="el-GR"/>
        </w:rPr>
      </w:pPr>
    </w:p>
    <w:p w14:paraId="4AAAD3D1" w14:textId="77777777" w:rsidR="00A80A98" w:rsidRPr="00206544" w:rsidRDefault="00A80A98" w:rsidP="00F251F8">
      <w:pPr>
        <w:jc w:val="center"/>
        <w:rPr>
          <w:b/>
          <w:iCs/>
          <w:lang w:val="el-GR"/>
        </w:rPr>
      </w:pPr>
      <w:r w:rsidRPr="00206544">
        <w:rPr>
          <w:b/>
          <w:iCs/>
          <w:lang w:val="el-GR"/>
        </w:rPr>
        <w:t>Κριτήρια Κατάταξης</w:t>
      </w:r>
    </w:p>
    <w:p w14:paraId="168CC3DB" w14:textId="0D6A0631" w:rsidR="00A80A98" w:rsidRPr="00206544" w:rsidRDefault="00A80A98" w:rsidP="00A80A98">
      <w:pPr>
        <w:jc w:val="both"/>
        <w:rPr>
          <w:lang w:val="el-GR"/>
        </w:rPr>
      </w:pPr>
      <w:r w:rsidRPr="00206544">
        <w:rPr>
          <w:lang w:val="el-GR"/>
        </w:rPr>
        <w:t>Η τελική βαθμολογία προκύπτει από το άθροισμα της βαθμολόγησης των παρακάτω κριτηρίων.</w:t>
      </w: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289"/>
      </w:tblGrid>
      <w:tr w:rsidR="00A80A98" w:rsidRPr="00206544" w14:paraId="22D02114" w14:textId="77777777" w:rsidTr="009029AF">
        <w:trPr>
          <w:trHeight w:val="450"/>
          <w:jc w:val="center"/>
        </w:trPr>
        <w:tc>
          <w:tcPr>
            <w:tcW w:w="5364" w:type="dxa"/>
            <w:tcBorders>
              <w:top w:val="single" w:sz="4" w:space="0" w:color="auto"/>
              <w:left w:val="single" w:sz="4" w:space="0" w:color="auto"/>
              <w:bottom w:val="single" w:sz="4" w:space="0" w:color="auto"/>
              <w:right w:val="single" w:sz="4" w:space="0" w:color="auto"/>
            </w:tcBorders>
          </w:tcPr>
          <w:p w14:paraId="3142749D" w14:textId="77777777" w:rsidR="00A80A98" w:rsidRPr="00206544" w:rsidRDefault="00A80A98" w:rsidP="009029AF">
            <w:pPr>
              <w:rPr>
                <w:b/>
                <w:lang w:val="el-GR"/>
              </w:rPr>
            </w:pPr>
            <w:r w:rsidRPr="00206544">
              <w:rPr>
                <w:b/>
                <w:lang w:val="el-GR"/>
              </w:rPr>
              <w:t>Κριτήρια Βαθμολόγησης</w:t>
            </w:r>
          </w:p>
        </w:tc>
        <w:tc>
          <w:tcPr>
            <w:tcW w:w="3289" w:type="dxa"/>
            <w:tcBorders>
              <w:top w:val="single" w:sz="4" w:space="0" w:color="auto"/>
              <w:left w:val="single" w:sz="4" w:space="0" w:color="auto"/>
              <w:bottom w:val="single" w:sz="4" w:space="0" w:color="auto"/>
              <w:right w:val="single" w:sz="4" w:space="0" w:color="auto"/>
            </w:tcBorders>
          </w:tcPr>
          <w:p w14:paraId="5D806C85" w14:textId="77777777" w:rsidR="00A80A98" w:rsidRPr="00206544" w:rsidRDefault="00A80A98" w:rsidP="009029AF">
            <w:pPr>
              <w:rPr>
                <w:b/>
                <w:lang w:val="el-GR"/>
              </w:rPr>
            </w:pPr>
            <w:r w:rsidRPr="00206544">
              <w:rPr>
                <w:b/>
                <w:lang w:val="el-GR"/>
              </w:rPr>
              <w:t>Βαθμός</w:t>
            </w:r>
          </w:p>
        </w:tc>
      </w:tr>
      <w:tr w:rsidR="00A80A98" w:rsidRPr="00842CCE" w14:paraId="4D857EA6" w14:textId="77777777" w:rsidTr="009029AF">
        <w:trPr>
          <w:trHeight w:val="1770"/>
          <w:jc w:val="center"/>
        </w:trPr>
        <w:tc>
          <w:tcPr>
            <w:tcW w:w="5364" w:type="dxa"/>
            <w:tcBorders>
              <w:top w:val="single" w:sz="4" w:space="0" w:color="auto"/>
              <w:left w:val="single" w:sz="4" w:space="0" w:color="auto"/>
              <w:bottom w:val="single" w:sz="4" w:space="0" w:color="auto"/>
              <w:right w:val="single" w:sz="4" w:space="0" w:color="auto"/>
            </w:tcBorders>
          </w:tcPr>
          <w:p w14:paraId="2591D249" w14:textId="77777777" w:rsidR="00A80A98" w:rsidRPr="00206544" w:rsidRDefault="00A80A98" w:rsidP="009029AF">
            <w:pPr>
              <w:rPr>
                <w:b/>
                <w:iCs/>
                <w:lang w:val="el-GR"/>
              </w:rPr>
            </w:pPr>
            <w:r w:rsidRPr="00206544">
              <w:rPr>
                <w:b/>
                <w:iCs/>
                <w:lang w:val="el-GR"/>
              </w:rPr>
              <w:t>ΕΜΠΕΙΡΙΑ ΣΤΗΝ ΣΥΓΚΕΚΡΙΜΕΝΗ ΕΙΔΙΚΟΤΗΤΑ</w:t>
            </w:r>
          </w:p>
        </w:tc>
        <w:tc>
          <w:tcPr>
            <w:tcW w:w="3289" w:type="dxa"/>
            <w:tcBorders>
              <w:top w:val="single" w:sz="4" w:space="0" w:color="auto"/>
              <w:left w:val="single" w:sz="4" w:space="0" w:color="auto"/>
              <w:bottom w:val="single" w:sz="4" w:space="0" w:color="auto"/>
              <w:right w:val="single" w:sz="4" w:space="0" w:color="auto"/>
            </w:tcBorders>
          </w:tcPr>
          <w:p w14:paraId="663D0213" w14:textId="17063648" w:rsidR="00A80A98" w:rsidRPr="00206544" w:rsidRDefault="00283B77" w:rsidP="00283B77">
            <w:pPr>
              <w:rPr>
                <w:iCs/>
                <w:lang w:val="el-GR"/>
              </w:rPr>
            </w:pPr>
            <w:r>
              <w:rPr>
                <w:b/>
                <w:bCs/>
                <w:lang w:val="el-GR"/>
              </w:rPr>
              <w:t>2 (δύο</w:t>
            </w:r>
            <w:r w:rsidR="00A80A98" w:rsidRPr="00206544">
              <w:rPr>
                <w:b/>
                <w:bCs/>
                <w:lang w:val="el-GR"/>
              </w:rPr>
              <w:t>)</w:t>
            </w:r>
            <w:r w:rsidR="00A80A98" w:rsidRPr="00206544">
              <w:rPr>
                <w:bCs/>
                <w:lang w:val="el-GR"/>
              </w:rPr>
              <w:t xml:space="preserve"> μονάδες στους έχοντες τουλάχιστον </w:t>
            </w:r>
            <w:r w:rsidR="00A80A98" w:rsidRPr="00206544">
              <w:rPr>
                <w:b/>
                <w:bCs/>
                <w:lang w:val="el-GR"/>
              </w:rPr>
              <w:t>έξι μήνες</w:t>
            </w:r>
            <w:r w:rsidR="00A80A98" w:rsidRPr="00206544">
              <w:rPr>
                <w:bCs/>
                <w:lang w:val="el-GR"/>
              </w:rPr>
              <w:t xml:space="preserve"> ζητούμενης εμπειρίας και </w:t>
            </w:r>
            <w:r>
              <w:rPr>
                <w:b/>
                <w:bCs/>
                <w:lang w:val="el-GR"/>
              </w:rPr>
              <w:t>2</w:t>
            </w:r>
            <w:r w:rsidR="00A80A98" w:rsidRPr="00206544">
              <w:rPr>
                <w:b/>
                <w:bCs/>
                <w:lang w:val="el-GR"/>
              </w:rPr>
              <w:t xml:space="preserve"> (</w:t>
            </w:r>
            <w:r>
              <w:rPr>
                <w:b/>
                <w:bCs/>
                <w:lang w:val="el-GR"/>
              </w:rPr>
              <w:t>δύο</w:t>
            </w:r>
            <w:r w:rsidR="00A80A98" w:rsidRPr="00206544">
              <w:rPr>
                <w:b/>
                <w:bCs/>
                <w:lang w:val="el-GR"/>
              </w:rPr>
              <w:t>)</w:t>
            </w:r>
            <w:r w:rsidR="00A80A98" w:rsidRPr="00206544">
              <w:rPr>
                <w:bCs/>
                <w:lang w:val="el-GR"/>
              </w:rPr>
              <w:t xml:space="preserve">  μονάδες για </w:t>
            </w:r>
            <w:r w:rsidR="00A80A98" w:rsidRPr="00206544">
              <w:rPr>
                <w:b/>
                <w:bCs/>
                <w:lang w:val="el-GR"/>
              </w:rPr>
              <w:t xml:space="preserve">επιπλέον </w:t>
            </w:r>
            <w:r w:rsidR="00F251F8">
              <w:rPr>
                <w:b/>
                <w:bCs/>
                <w:lang w:val="el-GR"/>
              </w:rPr>
              <w:t>εξάμηνο</w:t>
            </w:r>
            <w:r w:rsidR="00A80A98" w:rsidRPr="00206544">
              <w:rPr>
                <w:b/>
                <w:bCs/>
                <w:lang w:val="el-GR"/>
              </w:rPr>
              <w:t xml:space="preserve">, μέγιστο σύνολο </w:t>
            </w:r>
            <w:r>
              <w:rPr>
                <w:b/>
                <w:bCs/>
                <w:lang w:val="el-GR"/>
              </w:rPr>
              <w:t>4</w:t>
            </w:r>
            <w:r w:rsidR="00A80A98" w:rsidRPr="00206544">
              <w:rPr>
                <w:b/>
                <w:bCs/>
                <w:lang w:val="el-GR"/>
              </w:rPr>
              <w:t xml:space="preserve"> μονάδες.</w:t>
            </w:r>
          </w:p>
        </w:tc>
      </w:tr>
      <w:tr w:rsidR="00A80A98" w:rsidRPr="00206544" w14:paraId="5C59ADED" w14:textId="77777777" w:rsidTr="009029AF">
        <w:trPr>
          <w:trHeight w:val="1455"/>
          <w:jc w:val="center"/>
        </w:trPr>
        <w:tc>
          <w:tcPr>
            <w:tcW w:w="5364" w:type="dxa"/>
            <w:tcBorders>
              <w:top w:val="single" w:sz="4" w:space="0" w:color="auto"/>
              <w:left w:val="single" w:sz="4" w:space="0" w:color="auto"/>
              <w:bottom w:val="single" w:sz="4" w:space="0" w:color="auto"/>
              <w:right w:val="single" w:sz="4" w:space="0" w:color="auto"/>
            </w:tcBorders>
          </w:tcPr>
          <w:p w14:paraId="4BCF316D" w14:textId="77777777" w:rsidR="00A80A98" w:rsidRDefault="00A80A98" w:rsidP="00283B77">
            <w:pPr>
              <w:rPr>
                <w:b/>
                <w:iCs/>
                <w:lang w:val="el-GR"/>
              </w:rPr>
            </w:pPr>
            <w:r w:rsidRPr="00206544">
              <w:rPr>
                <w:b/>
                <w:iCs/>
                <w:lang w:val="el-GR"/>
              </w:rPr>
              <w:t xml:space="preserve">ΓΝΩΣΗ </w:t>
            </w:r>
            <w:r w:rsidR="00283B77" w:rsidRPr="00206544">
              <w:rPr>
                <w:b/>
                <w:iCs/>
                <w:lang w:val="el-GR"/>
              </w:rPr>
              <w:t xml:space="preserve">ΑΓΓΛΙΚΗΣ </w:t>
            </w:r>
            <w:r w:rsidRPr="00206544">
              <w:rPr>
                <w:b/>
                <w:iCs/>
                <w:lang w:val="el-GR"/>
              </w:rPr>
              <w:t xml:space="preserve">ή </w:t>
            </w:r>
            <w:r w:rsidR="00283B77">
              <w:rPr>
                <w:b/>
                <w:iCs/>
                <w:lang w:val="el-GR"/>
              </w:rPr>
              <w:t xml:space="preserve">της ΓΑΛΛΙΚΗΣ </w:t>
            </w:r>
            <w:r w:rsidRPr="00206544">
              <w:rPr>
                <w:b/>
                <w:iCs/>
                <w:lang w:val="el-GR"/>
              </w:rPr>
              <w:t xml:space="preserve">ΓΛΩΣΣΑΣ </w:t>
            </w:r>
          </w:p>
          <w:p w14:paraId="155887CA" w14:textId="07B9324E" w:rsidR="00283B77" w:rsidRPr="00283B77" w:rsidRDefault="00283B77" w:rsidP="00283B77">
            <w:pPr>
              <w:rPr>
                <w:iCs/>
                <w:lang w:val="el-GR"/>
              </w:rPr>
            </w:pPr>
            <w:r w:rsidRPr="00283B77">
              <w:rPr>
                <w:iCs/>
                <w:lang w:val="el-GR"/>
              </w:rPr>
              <w:t>(βαθμολόγηση της γλώσσας με το μεγαλύτερο επίπεδο)</w:t>
            </w:r>
          </w:p>
        </w:tc>
        <w:tc>
          <w:tcPr>
            <w:tcW w:w="3289" w:type="dxa"/>
            <w:tcBorders>
              <w:top w:val="single" w:sz="4" w:space="0" w:color="auto"/>
              <w:left w:val="single" w:sz="4" w:space="0" w:color="auto"/>
              <w:bottom w:val="single" w:sz="4" w:space="0" w:color="auto"/>
              <w:right w:val="single" w:sz="4" w:space="0" w:color="auto"/>
            </w:tcBorders>
          </w:tcPr>
          <w:p w14:paraId="005E0FED" w14:textId="77777777" w:rsidR="00A80A98" w:rsidRPr="00206544" w:rsidRDefault="00A80A98" w:rsidP="009029AF">
            <w:pPr>
              <w:rPr>
                <w:lang w:val="el-GR"/>
              </w:rPr>
            </w:pPr>
            <w:r w:rsidRPr="00206544">
              <w:rPr>
                <w:lang w:val="el-GR"/>
              </w:rPr>
              <w:t>Καλή γνώση = 2 μόρια (επίπεδο Β2)</w:t>
            </w:r>
          </w:p>
          <w:p w14:paraId="3395ABC6" w14:textId="77777777" w:rsidR="00A80A98" w:rsidRPr="00206544" w:rsidRDefault="00A80A98" w:rsidP="009029AF">
            <w:pPr>
              <w:rPr>
                <w:lang w:val="el-GR"/>
              </w:rPr>
            </w:pPr>
            <w:r w:rsidRPr="00206544">
              <w:rPr>
                <w:lang w:val="el-GR"/>
              </w:rPr>
              <w:t>Πολύ καλή = 3 μόρια  (επίπεδοΓ1/</w:t>
            </w:r>
            <w:r w:rsidRPr="00206544">
              <w:t>C</w:t>
            </w:r>
            <w:r w:rsidRPr="00206544">
              <w:rPr>
                <w:lang w:val="el-GR"/>
              </w:rPr>
              <w:t>1)</w:t>
            </w:r>
          </w:p>
          <w:p w14:paraId="0FEB9902" w14:textId="77777777" w:rsidR="00A80A98" w:rsidRPr="00206544" w:rsidRDefault="00A80A98" w:rsidP="009029AF">
            <w:pPr>
              <w:rPr>
                <w:lang w:val="el-GR"/>
              </w:rPr>
            </w:pPr>
            <w:r w:rsidRPr="00206544">
              <w:rPr>
                <w:lang w:val="el-GR"/>
              </w:rPr>
              <w:t>Άριστη=   4 μόρια  (επίπεδοΓ2/C2)</w:t>
            </w:r>
          </w:p>
        </w:tc>
      </w:tr>
      <w:tr w:rsidR="00A80A98" w:rsidRPr="00842CCE" w14:paraId="4AB9289A" w14:textId="77777777" w:rsidTr="009029AF">
        <w:trPr>
          <w:trHeight w:val="945"/>
          <w:jc w:val="center"/>
        </w:trPr>
        <w:tc>
          <w:tcPr>
            <w:tcW w:w="5364" w:type="dxa"/>
            <w:tcBorders>
              <w:top w:val="single" w:sz="4" w:space="0" w:color="auto"/>
              <w:left w:val="single" w:sz="4" w:space="0" w:color="auto"/>
              <w:bottom w:val="single" w:sz="4" w:space="0" w:color="auto"/>
              <w:right w:val="single" w:sz="4" w:space="0" w:color="auto"/>
            </w:tcBorders>
          </w:tcPr>
          <w:p w14:paraId="777252E2" w14:textId="77777777" w:rsidR="00A80A98" w:rsidRPr="00206544" w:rsidRDefault="00A80A98" w:rsidP="009029AF">
            <w:pPr>
              <w:rPr>
                <w:b/>
                <w:iCs/>
                <w:lang w:val="el-GR"/>
              </w:rPr>
            </w:pPr>
            <w:r w:rsidRPr="00206544">
              <w:rPr>
                <w:b/>
                <w:iCs/>
                <w:lang w:val="el-GR"/>
              </w:rPr>
              <w:t>ΣΥΝΕΝΤΕΥΞΗ</w:t>
            </w:r>
          </w:p>
        </w:tc>
        <w:tc>
          <w:tcPr>
            <w:tcW w:w="3289" w:type="dxa"/>
            <w:tcBorders>
              <w:top w:val="single" w:sz="4" w:space="0" w:color="auto"/>
              <w:left w:val="single" w:sz="4" w:space="0" w:color="auto"/>
              <w:bottom w:val="single" w:sz="4" w:space="0" w:color="auto"/>
              <w:right w:val="single" w:sz="4" w:space="0" w:color="auto"/>
            </w:tcBorders>
          </w:tcPr>
          <w:p w14:paraId="77E2969E" w14:textId="77777777" w:rsidR="00A80A98" w:rsidRPr="00206544" w:rsidRDefault="00A80A98" w:rsidP="009029AF">
            <w:pPr>
              <w:rPr>
                <w:lang w:val="el-GR"/>
              </w:rPr>
            </w:pPr>
            <w:r w:rsidRPr="00206544">
              <w:rPr>
                <w:iCs/>
                <w:lang w:val="el-GR"/>
              </w:rPr>
              <w:t xml:space="preserve">Η συνέντευξη δεν μπορεί να υπερβαίνει τις </w:t>
            </w:r>
            <w:r w:rsidRPr="00206544">
              <w:rPr>
                <w:b/>
                <w:iCs/>
                <w:lang w:val="el-GR"/>
              </w:rPr>
              <w:t>δώδεκα (12)</w:t>
            </w:r>
            <w:r w:rsidRPr="00206544">
              <w:rPr>
                <w:iCs/>
                <w:lang w:val="el-GR"/>
              </w:rPr>
              <w:t xml:space="preserve"> μονάδες</w:t>
            </w:r>
          </w:p>
        </w:tc>
      </w:tr>
    </w:tbl>
    <w:p w14:paraId="0550CF09" w14:textId="77777777" w:rsidR="00A80A98" w:rsidRPr="00206544" w:rsidRDefault="00A80A98" w:rsidP="00A80A98">
      <w:pPr>
        <w:rPr>
          <w:lang w:val="el-GR"/>
        </w:rPr>
      </w:pPr>
      <w:r w:rsidRPr="00206544">
        <w:rPr>
          <w:lang w:val="el-GR"/>
        </w:rPr>
        <w:t xml:space="preserve">ΕΠΙΣΗΜΑΝΣΗ: </w:t>
      </w:r>
    </w:p>
    <w:p w14:paraId="08234764" w14:textId="77777777" w:rsidR="00A80A98" w:rsidRPr="00206544" w:rsidRDefault="00A80A98" w:rsidP="00A80A98">
      <w:pPr>
        <w:jc w:val="both"/>
        <w:rPr>
          <w:lang w:val="el-GR"/>
        </w:rPr>
      </w:pPr>
      <w:r w:rsidRPr="00206544">
        <w:rPr>
          <w:lang w:val="el-GR"/>
        </w:rPr>
        <w:t xml:space="preserve">Οι  τρόποι  απόδειξης  των  παραπάνω  κριτηρίων  περιγράφονται  αναλυτικά  παρακάτω. </w:t>
      </w:r>
    </w:p>
    <w:p w14:paraId="4C7686DE" w14:textId="77777777" w:rsidR="00A80A98" w:rsidRPr="00206544" w:rsidRDefault="00A80A98" w:rsidP="00A80A98">
      <w:pPr>
        <w:jc w:val="both"/>
        <w:rPr>
          <w:lang w:val="el-GR"/>
        </w:rPr>
      </w:pPr>
      <w:r w:rsidRPr="00206544">
        <w:rPr>
          <w:lang w:val="el-GR"/>
        </w:rPr>
        <w:t>Οι  προϋποθέσεις  όλων  των  υπαρχόντων,  αναφερομένων  και  υποβαλλομένων  προσόντων  από  τους υποψηφίους θα πρέπει να συντρέχουν κατά το χρόνο της λήξης προθεσμίας υποβολής των αιτήσεων, λαμβανομένου δε ιδιαιτέρως υπόψη ότι ο εκάστοτε υποψήφιος μαζί με την υποβολή της αίτησής του, υπογράφει για την ορθότητα των υποβληθέντων και επικαλουμένων υπ’ αυτόν στοιχείων. Σημειώνεται ότι η ψευδής δήλωση ή απόκρυψη των στοιχείων επιφέρει τις εκ του νόμου προβλεπόμενες κυρώσεις.</w:t>
      </w:r>
    </w:p>
    <w:p w14:paraId="577FA703" w14:textId="798C79AD" w:rsidR="00A80A98" w:rsidRPr="00F251F8" w:rsidRDefault="00A80A98" w:rsidP="00F251F8">
      <w:pPr>
        <w:jc w:val="center"/>
        <w:rPr>
          <w:b/>
          <w:iCs/>
          <w:lang w:val="el-GR"/>
        </w:rPr>
      </w:pPr>
      <w:r w:rsidRPr="00206544">
        <w:rPr>
          <w:b/>
          <w:iCs/>
          <w:lang w:val="el-GR"/>
        </w:rPr>
        <w:t>ΑΠΟΔΕΙΞΗ ΔΙΚΑΙΟΛΟΓΗΤΙΚΩΝ</w:t>
      </w:r>
    </w:p>
    <w:p w14:paraId="00C77326" w14:textId="77777777" w:rsidR="00283B77" w:rsidRPr="00283B77" w:rsidRDefault="00283B77" w:rsidP="00283B77">
      <w:pPr>
        <w:spacing w:after="0" w:line="247" w:lineRule="auto"/>
        <w:ind w:left="-5" w:hanging="10"/>
        <w:jc w:val="both"/>
        <w:rPr>
          <w:color w:val="000000"/>
          <w:lang w:val="el-GR" w:eastAsia="el-GR"/>
        </w:rPr>
      </w:pPr>
      <w:r w:rsidRPr="00283B77">
        <w:rPr>
          <w:color w:val="000000"/>
          <w:lang w:val="el-GR" w:eastAsia="el-GR"/>
        </w:rPr>
        <w:lastRenderedPageBreak/>
        <w:t xml:space="preserve">1) </w:t>
      </w:r>
      <w:r w:rsidRPr="00283B77">
        <w:rPr>
          <w:b/>
          <w:color w:val="000000"/>
          <w:lang w:val="el-GR" w:eastAsia="el-GR"/>
        </w:rPr>
        <w:t>Έγγραφο Πιστοποίησης Γνώσης Ελληνικής Γλώσσας (για τους υποψήφιους χωρίς ελληνική ιθαγένεια).</w:t>
      </w:r>
      <w:r w:rsidRPr="00283B77">
        <w:rPr>
          <w:color w:val="000000"/>
          <w:lang w:val="el-GR" w:eastAsia="el-GR"/>
        </w:rPr>
        <w:t xml:space="preserve"> </w:t>
      </w:r>
    </w:p>
    <w:p w14:paraId="7E992E26"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Για τον υποψήφιο χωρίς ελληνική ιθαγένεια, ο οποίος πρέπει να αποδείξει ότι γνωρίζει την ελληνική γλώσσα σε βαθμό επαρκή για την άσκηση των καθηκόντων της επιδιωκόμενης ειδικότητας, Πιστοποιητικό Ελληνομάθειας (ν.2413/1996 άρθρο 10 παρ. 1) που χορηγείται από το Κέντρο Ελληνικής Γλώσσας:  </w:t>
      </w:r>
    </w:p>
    <w:p w14:paraId="558C7498"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α) Υπουργείο Παιδείας και Θρησκευμάτων Ανδρέα Παπανδρέου 37, Τ.Κ. 151 80 Αθήνα, τηλ. 210−3443384 και β) Καραμαούνα 1, των κατωτέρω επιπέδων: </w:t>
      </w:r>
    </w:p>
    <w:p w14:paraId="0861DC4A"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Γ ΕΠΙΠΕΔΟ ή Β2 ΕΠΙΠΕΔΟ:  </w:t>
      </w:r>
    </w:p>
    <w:p w14:paraId="2D4CBA08"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Για τις Κατηγορίες Πανεπιστημιακής (Π.Ε.) και Τεχνολογικής Εκπαίδευσης (Τ.Ε.)  </w:t>
      </w:r>
    </w:p>
    <w:p w14:paraId="738992C1"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Το ανωτέρω Πιστοποιητικό 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 Επίσης, αποδεικνύεται με αντίστοιχο πιστοποιητικό του Σχολείου της Ελληνικής Γλώσσας του Αριστοτελείου Πανεπιστημίου Θεσσαλονίκης. </w:t>
      </w:r>
    </w:p>
    <w:p w14:paraId="7FCFEBBF" w14:textId="77777777" w:rsidR="00283B77" w:rsidRPr="00283B77" w:rsidRDefault="00283B77" w:rsidP="00283B77">
      <w:pPr>
        <w:spacing w:after="0" w:line="256" w:lineRule="auto"/>
        <w:rPr>
          <w:color w:val="000000"/>
          <w:lang w:val="el-GR" w:eastAsia="el-GR"/>
        </w:rPr>
      </w:pPr>
      <w:r w:rsidRPr="00283B77">
        <w:rPr>
          <w:color w:val="000000"/>
          <w:lang w:val="el-GR" w:eastAsia="el-GR"/>
        </w:rPr>
        <w:t xml:space="preserve"> </w:t>
      </w:r>
    </w:p>
    <w:p w14:paraId="6694057B" w14:textId="77777777" w:rsidR="00283B77" w:rsidRPr="00283B77" w:rsidRDefault="00283B77" w:rsidP="00283B77">
      <w:pPr>
        <w:spacing w:after="10" w:line="247" w:lineRule="auto"/>
        <w:ind w:left="-5" w:hanging="10"/>
        <w:jc w:val="both"/>
        <w:rPr>
          <w:color w:val="000000"/>
          <w:lang w:val="el-GR" w:eastAsia="el-GR"/>
        </w:rPr>
      </w:pPr>
      <w:r w:rsidRPr="00283B77">
        <w:rPr>
          <w:color w:val="000000"/>
          <w:lang w:val="el-GR" w:eastAsia="el-GR"/>
        </w:rPr>
        <w:t xml:space="preserve">2) </w:t>
      </w:r>
      <w:r w:rsidRPr="00283B77">
        <w:rPr>
          <w:b/>
          <w:color w:val="000000"/>
          <w:lang w:val="el-GR" w:eastAsia="el-GR"/>
        </w:rPr>
        <w:t>Τίτλοι Σπουδών</w:t>
      </w:r>
      <w:r w:rsidRPr="00283B77">
        <w:rPr>
          <w:color w:val="000000"/>
          <w:lang w:val="el-GR" w:eastAsia="el-GR"/>
        </w:rPr>
        <w:t xml:space="preserve"> </w:t>
      </w:r>
    </w:p>
    <w:p w14:paraId="57A32CB4"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Όλοι οι υποψήφιοι προσκομίζουν ευκρινές φωτοαντίγραφο Τίτλου Σπουδών στο οποίο να αναγράφεται ο ακριβής βαθμός, η ημερομηνία και το έτος κτήσης του. </w:t>
      </w:r>
    </w:p>
    <w:p w14:paraId="29F6DA3F"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Σε περίπτωση που ο βαθμός εκφράζεται με αξιολογικό χαρακτηρισμό ή με ακέραιο αριθμό (είτε πρόκειται για ακέραιο αριθμό που προέκυψε από στρογγυλοποίηση είτε πρόκειται για αμιγώς ακέραιο αριθμό) πρέπει να υποβάλει και βεβαίωση της οικείας σχολής για τον ακριβή αριθμητικό βαθμό, με δύο δεκαδικά ψηφία. Στις περιπτώσεις τίτλων σπουδών τριτοβάθμιας εκπαίδευσης (Α.Ε.Ι. – Α.Τ.Ε.Ι.) που ο βαθμός προκύπτει μόνο από αξιολογικό χαρακτηρισμό (κλίμακες «ΑΡΙΣΤΑ», «ΛΙΑΝ ΚΑΛΩΣ» ή «ΚΑΛΩΣ»), εάν ο υποψήφιος δεν δύναται να προσκομίσει βεβαίωση για τον ακριβή αριθμητικό βαθμό, στο αντίστοιχο πεδίο πρέπει να καταχωρηθεί η κατώτερη βαθμολογία που αντιστοιχεί σε κάθε μία αξιολογική κλίμακα, δηλαδή:  </w:t>
      </w:r>
    </w:p>
    <w:p w14:paraId="7E1F6917"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«8,50» για «ΑΡΙΣΤΑ», «6,50» για «ΛΙΑΝ ΚΑΛΩΣ» και «5,00» για «ΚΑΛΩΣ». Σε περίπτωση που ο βαθμός δεν προκύπτει ούτε από αξιολογικό χαρακτηρισμό, στο αντίστοιχο πεδίο πρέπει να καταχωρηθεί το ελάχιστο της βαθμολογικής κλίμακας τριτοβάθμιας εκπαίδευσης, δηλαδή </w:t>
      </w:r>
    </w:p>
    <w:p w14:paraId="160F9F21"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«5,00».   </w:t>
      </w:r>
    </w:p>
    <w:p w14:paraId="70586D8E" w14:textId="77777777" w:rsidR="00283B77" w:rsidRPr="00283B77" w:rsidRDefault="00283B77" w:rsidP="00283B77">
      <w:pPr>
        <w:spacing w:after="3" w:line="247" w:lineRule="auto"/>
        <w:ind w:left="-5" w:right="1738" w:hanging="10"/>
        <w:jc w:val="both"/>
        <w:rPr>
          <w:color w:val="000000"/>
          <w:lang w:val="el-GR" w:eastAsia="el-GR"/>
        </w:rPr>
      </w:pPr>
      <w:r w:rsidRPr="00283B77">
        <w:rPr>
          <w:color w:val="000000"/>
          <w:lang w:val="el-GR" w:eastAsia="el-GR"/>
        </w:rPr>
        <w:t xml:space="preserve">Ειδικές διευκρινίσεις για δικαιολογητικά που αφορούν τίτλους σπουδών Εάν ο τίτλος έχει αποκτηθεί στην αλλοδαπή, απαιτείται:  </w:t>
      </w:r>
    </w:p>
    <w:p w14:paraId="0B6FE61D"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α) Για τίτλους Πανεπιστημιακής και Τεχνολογικής Εκπαίδευσης: </w:t>
      </w:r>
    </w:p>
    <w:p w14:paraId="5EDB8E05"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Πράξη αναγνώρισης από το ΔΙ.Κ.Α.Τ.Σ.Α. ή το Ι.Τ.Ε. αντίστοιχα, για την ισοτιμία και αντιστοιχία του τίτλου και αντιστοιχία της βαθμολογικής κλίμακας αυτού με τη βαθμολογική κλίμακα των ημεδαπών τίτλων ή πιστοποιητικό αναγνώρισης  από  τον Διεπιστημονικό  Οργανισμό  Αναγνώρισης  Τίτλων  Ακαδημαϊκών  και  πληροφόρησης (Δ.Ο.Α.Τ.Α.Π.) περί ισοτιμίας και αντιστοιχίας καθώς και αντιστοιχία της βαθμολογικής κλίμακας αυτών με τη βαθμολογική κλίμακα των ημεδαπών τίτλων. </w:t>
      </w:r>
    </w:p>
    <w:p w14:paraId="27E44B75"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γνωστικό αντικείμενο, καθώς και επίσημη μετάφρασή της. </w:t>
      </w:r>
    </w:p>
    <w:p w14:paraId="7C2F81B8"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lastRenderedPageBreak/>
        <w:t xml:space="preserve">Ειδικά για τα πτυχία της Κύπρου:  </w:t>
      </w:r>
    </w:p>
    <w:p w14:paraId="45907537"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Για τα πτυχία που αποκτήθηκαν πριν από την πλήρη ένταξη της Κυπριακής  </w:t>
      </w:r>
    </w:p>
    <w:p w14:paraId="51EDA51B"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Δημοκρατίας στην Ευρωπαϊκή Ένωση (1-5-2004) και αναφέρονται στο Π.Δ. 299/1977 δεν απαιτείται αντιστοιχία.  </w:t>
      </w:r>
    </w:p>
    <w:p w14:paraId="24E3ECC1"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Για τα πτυχία τα οποία έχουν χρόνο κτήσης μετά την ένταξή της στην Ε.Ε. απαιτείται ισοτιμία και αντιστοιχία. </w:t>
      </w:r>
    </w:p>
    <w:p w14:paraId="56FE69D3" w14:textId="77777777" w:rsidR="00283B77" w:rsidRPr="00283B77" w:rsidRDefault="00283B77" w:rsidP="00283B77">
      <w:pPr>
        <w:spacing w:after="0" w:line="256" w:lineRule="auto"/>
        <w:rPr>
          <w:color w:val="000000"/>
          <w:lang w:val="el-GR" w:eastAsia="el-GR"/>
        </w:rPr>
      </w:pPr>
      <w:r w:rsidRPr="00283B77">
        <w:rPr>
          <w:color w:val="000000"/>
          <w:lang w:val="el-GR" w:eastAsia="el-GR"/>
        </w:rPr>
        <w:t xml:space="preserve"> </w:t>
      </w:r>
    </w:p>
    <w:p w14:paraId="792EA8F4" w14:textId="77777777" w:rsidR="00283B77" w:rsidRPr="00283B77" w:rsidRDefault="00283B77" w:rsidP="00283B77">
      <w:pPr>
        <w:spacing w:after="0" w:line="247" w:lineRule="auto"/>
        <w:ind w:left="-5" w:right="1529" w:hanging="10"/>
        <w:jc w:val="both"/>
        <w:rPr>
          <w:color w:val="000000"/>
          <w:lang w:val="el-GR" w:eastAsia="el-GR"/>
        </w:rPr>
      </w:pPr>
      <w:r w:rsidRPr="00283B77">
        <w:rPr>
          <w:b/>
          <w:color w:val="000000"/>
          <w:lang w:val="el-GR" w:eastAsia="el-GR"/>
        </w:rPr>
        <w:t xml:space="preserve">Άδειες Άσκησης Επαγγέλματος ή Άλλες Επαγγελματικές Άδειες, Βεβαιώσεις  </w:t>
      </w:r>
      <w:r w:rsidRPr="00283B77">
        <w:rPr>
          <w:color w:val="000000"/>
          <w:lang w:val="el-GR" w:eastAsia="el-GR"/>
        </w:rPr>
        <w:t xml:space="preserve">- Πιστοποιητικά </w:t>
      </w:r>
    </w:p>
    <w:p w14:paraId="0E1488A9"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Όλοι οι υποψήφιοι που επιλέγουν θέση για την οποία στον ΠΙΝΑΚΑ ΚΑΤΑΝΟΜΗΣ ΘΕΣΕΩΝ ή στον ΠΙΝΑΚΑ ΥΠΟΧΡΕΩΤΙΚΩΝ ΠΡΟΣΟΝΤΩΝ  υπάρχει ως υποχρεωτικό προσόν η κατοχή άδειας άσκησης επαγγέλματος ή άλλη επαγγελματική άδεια ή βεβαίωση ή πιστοποιητικό προσκομίζουν αντίστοιχα: </w:t>
      </w:r>
    </w:p>
    <w:p w14:paraId="44CB8426" w14:textId="77777777" w:rsidR="00283B77" w:rsidRPr="00283B77" w:rsidRDefault="00283B77" w:rsidP="00283B77">
      <w:pPr>
        <w:spacing w:after="0" w:line="256" w:lineRule="auto"/>
        <w:rPr>
          <w:color w:val="000000"/>
          <w:lang w:val="el-GR" w:eastAsia="el-GR"/>
        </w:rPr>
      </w:pPr>
      <w:r w:rsidRPr="00283B77">
        <w:rPr>
          <w:color w:val="000000"/>
          <w:lang w:val="el-GR" w:eastAsia="el-GR"/>
        </w:rPr>
        <w:t xml:space="preserve"> </w:t>
      </w:r>
    </w:p>
    <w:p w14:paraId="4E998DF4" w14:textId="77777777" w:rsidR="00283B77" w:rsidRPr="00283B77" w:rsidRDefault="00283B77" w:rsidP="00283B77">
      <w:pPr>
        <w:spacing w:after="3" w:line="247" w:lineRule="auto"/>
        <w:ind w:left="-5" w:hanging="10"/>
        <w:jc w:val="both"/>
        <w:rPr>
          <w:color w:val="000000"/>
          <w:lang w:val="el-GR" w:eastAsia="el-GR"/>
        </w:rPr>
      </w:pPr>
      <w:r w:rsidRPr="00283B77">
        <w:rPr>
          <w:color w:val="000000"/>
          <w:lang w:val="el-GR" w:eastAsia="el-GR"/>
        </w:rPr>
        <w:t xml:space="preserve">Άδειες Άσκησης Επαγγέλματος ή Βεβαιώσεις ή Άλλες Επαγγελματικές Άδειες </w:t>
      </w:r>
    </w:p>
    <w:p w14:paraId="73E7B5E9" w14:textId="77777777" w:rsidR="00283B77" w:rsidRPr="00283B77" w:rsidRDefault="00283B77" w:rsidP="00283B77">
      <w:pPr>
        <w:numPr>
          <w:ilvl w:val="0"/>
          <w:numId w:val="11"/>
        </w:numPr>
        <w:spacing w:after="3" w:line="247" w:lineRule="auto"/>
        <w:ind w:hanging="280"/>
        <w:jc w:val="both"/>
        <w:rPr>
          <w:color w:val="000000"/>
          <w:lang w:val="el-GR" w:eastAsia="el-GR"/>
        </w:rPr>
      </w:pPr>
      <w:r w:rsidRPr="00283B77">
        <w:rPr>
          <w:color w:val="000000"/>
          <w:lang w:val="el-GR" w:eastAsia="el-GR"/>
        </w:rPr>
        <w:t xml:space="preserve">Άδεια άσκησης επαγγέλματος (απαιτούμενη κατά περίπτωση) ή  </w:t>
      </w:r>
    </w:p>
    <w:p w14:paraId="1B3A978B" w14:textId="77777777" w:rsidR="00283B77" w:rsidRPr="00283B77" w:rsidRDefault="00283B77" w:rsidP="00283B77">
      <w:pPr>
        <w:numPr>
          <w:ilvl w:val="0"/>
          <w:numId w:val="11"/>
        </w:numPr>
        <w:spacing w:after="3" w:line="247" w:lineRule="auto"/>
        <w:ind w:hanging="280"/>
        <w:jc w:val="both"/>
        <w:rPr>
          <w:color w:val="000000"/>
          <w:lang w:val="el-GR" w:eastAsia="el-GR"/>
        </w:rPr>
      </w:pPr>
      <w:r w:rsidRPr="00283B77">
        <w:rPr>
          <w:color w:val="000000"/>
          <w:lang w:val="el-GR" w:eastAsia="el-GR"/>
        </w:rPr>
        <w:t xml:space="preserve">Βεβαίωση εκδιδόμενη από αρμόδια διοικητική αρχή ότι πληροί όλες τις νόμιμες προϋποθέσεις για την άσκηση του αντίστοιχου επαγγέλματος (Ν.3919/2011, όπως ισχύει)  </w:t>
      </w:r>
    </w:p>
    <w:p w14:paraId="374354E0" w14:textId="77777777" w:rsidR="00283B77" w:rsidRDefault="00283B77" w:rsidP="00A80A98">
      <w:pPr>
        <w:rPr>
          <w:b/>
          <w:lang w:val="el-GR"/>
        </w:rPr>
      </w:pPr>
    </w:p>
    <w:p w14:paraId="5737026B" w14:textId="731993AD" w:rsidR="00A80A98" w:rsidRPr="00206544" w:rsidRDefault="00A80A98" w:rsidP="00A80A98">
      <w:pPr>
        <w:rPr>
          <w:b/>
          <w:lang w:val="el-GR"/>
        </w:rPr>
      </w:pPr>
      <w:r w:rsidRPr="00206544">
        <w:rPr>
          <w:b/>
          <w:lang w:val="el-GR"/>
        </w:rPr>
        <w:t>Δικαιολογητικά Απόδειξης Εμπειρίας</w:t>
      </w:r>
    </w:p>
    <w:p w14:paraId="7464A506" w14:textId="77777777" w:rsidR="00A80A98" w:rsidRPr="00206544" w:rsidRDefault="00A80A98" w:rsidP="00A80A98">
      <w:pPr>
        <w:jc w:val="both"/>
        <w:rPr>
          <w:lang w:val="el-GR"/>
        </w:rPr>
      </w:pPr>
      <w:r w:rsidRPr="00206544">
        <w:rPr>
          <w:lang w:val="el-GR"/>
        </w:rPr>
        <w:t xml:space="preserve">Η εμπειρία λαμβάνεται υπόψη εφόσον έχει αποκτηθεί στην ημεδαπή ή αλλοδαπή μετά τη λήψη του βασικού τίτλου σπουδών με τον οποίο ο υποψήφιος μετέχει στη διαγωνιστική διαδικασία και όπου απαιτείται, σύμφωνα με τα προσόντα όπως αυτά ορίζονται. </w:t>
      </w:r>
    </w:p>
    <w:p w14:paraId="541BD56F" w14:textId="77777777" w:rsidR="00A80A98" w:rsidRPr="00F251F8" w:rsidRDefault="00A80A98" w:rsidP="00A80A98">
      <w:pPr>
        <w:jc w:val="both"/>
        <w:rPr>
          <w:b/>
          <w:lang w:val="el-GR"/>
        </w:rPr>
      </w:pPr>
      <w:r w:rsidRPr="00F251F8">
        <w:rPr>
          <w:b/>
          <w:lang w:val="el-GR"/>
        </w:rPr>
        <w:t>Βαθμολογούμενη εμπειρία</w:t>
      </w:r>
    </w:p>
    <w:p w14:paraId="4AD7DFB6" w14:textId="77777777" w:rsidR="00A80A98" w:rsidRPr="00206544" w:rsidRDefault="00A80A98" w:rsidP="00A80A98">
      <w:pPr>
        <w:jc w:val="both"/>
        <w:rPr>
          <w:lang w:val="el-GR"/>
        </w:rPr>
      </w:pPr>
      <w:r w:rsidRPr="00206544">
        <w:rPr>
          <w:lang w:val="el-GR"/>
        </w:rPr>
        <w:t>Ως βαθμολογούμενη εμπειρία θα ληφθεί υπόψη η απασχόληση με σχέση εργασίας ή σύμβαση έργου στο δημόσιο ή τον ιδιωτικό τομέα ή άσκηση επαγγέλματος σε καθήκοντα ή έργα συναφή με το αντικείμενο των προς πλήρωση θέσεων για όλες τις θέσεις.</w:t>
      </w:r>
    </w:p>
    <w:p w14:paraId="56AE2188" w14:textId="77777777" w:rsidR="00A80A98" w:rsidRPr="00206544" w:rsidRDefault="00A80A98" w:rsidP="00A80A98">
      <w:pPr>
        <w:rPr>
          <w:lang w:val="el-GR"/>
        </w:rPr>
      </w:pPr>
    </w:p>
    <w:p w14:paraId="71494521" w14:textId="77777777" w:rsidR="00A80A98" w:rsidRPr="00206544" w:rsidRDefault="00A80A98" w:rsidP="0086687D">
      <w:pPr>
        <w:jc w:val="center"/>
        <w:rPr>
          <w:b/>
          <w:lang w:val="el-GR"/>
        </w:rPr>
      </w:pPr>
      <w:r w:rsidRPr="00206544">
        <w:rPr>
          <w:b/>
          <w:lang w:val="el-GR"/>
        </w:rPr>
        <w:t>Τρόπος απόδειξης της εμπειρίας</w:t>
      </w:r>
    </w:p>
    <w:p w14:paraId="22EE0451" w14:textId="77777777" w:rsidR="00A80A98" w:rsidRPr="00206544" w:rsidRDefault="00A80A98" w:rsidP="00A80A98">
      <w:pPr>
        <w:jc w:val="both"/>
        <w:rPr>
          <w:lang w:val="el-GR"/>
        </w:rPr>
      </w:pPr>
      <w:r w:rsidRPr="00206544">
        <w:rPr>
          <w:lang w:val="el-GR"/>
        </w:rPr>
        <w:t>Τα δικαιολογητικά τα οποία απαιτούνται κατά περίπτωση, για την απόδειξη του είδους και της χρονικής διάρκειας της εμπειρίας, είναι τα εξής:</w:t>
      </w:r>
    </w:p>
    <w:p w14:paraId="20285EAF" w14:textId="77777777" w:rsidR="00A80A98" w:rsidRPr="00206544" w:rsidRDefault="00A80A98" w:rsidP="00A80A98">
      <w:pPr>
        <w:jc w:val="both"/>
        <w:rPr>
          <w:iCs/>
          <w:lang w:val="el-GR"/>
        </w:rPr>
      </w:pPr>
      <w:r w:rsidRPr="00206544">
        <w:rPr>
          <w:iCs/>
          <w:lang w:val="el-GR"/>
        </w:rPr>
        <w:t xml:space="preserve">Για τους μισθωτούς του </w:t>
      </w:r>
      <w:r w:rsidRPr="00206544">
        <w:rPr>
          <w:b/>
          <w:iCs/>
          <w:lang w:val="el-GR"/>
        </w:rPr>
        <w:t>ιδιωτικού</w:t>
      </w:r>
      <w:r w:rsidRPr="00206544">
        <w:rPr>
          <w:iCs/>
          <w:lang w:val="el-GR"/>
        </w:rPr>
        <w:t xml:space="preserve"> τομέα:</w:t>
      </w:r>
    </w:p>
    <w:p w14:paraId="47C52F73" w14:textId="77777777" w:rsidR="00A80A98" w:rsidRPr="00206544" w:rsidRDefault="00A80A98" w:rsidP="00A80A98">
      <w:pPr>
        <w:numPr>
          <w:ilvl w:val="0"/>
          <w:numId w:val="8"/>
        </w:numPr>
        <w:jc w:val="both"/>
        <w:rPr>
          <w:iCs/>
          <w:lang w:val="el-GR"/>
        </w:rPr>
      </w:pPr>
      <w:r w:rsidRPr="00206544">
        <w:rPr>
          <w:b/>
          <w:lang w:val="el-GR"/>
        </w:rPr>
        <w:t xml:space="preserve">Βεβαίωση προϋπηρεσίας από τον </w:t>
      </w:r>
      <w:r w:rsidRPr="00206544">
        <w:rPr>
          <w:b/>
        </w:rPr>
        <w:t>e</w:t>
      </w:r>
      <w:r w:rsidRPr="00206544">
        <w:rPr>
          <w:b/>
          <w:lang w:val="el-GR"/>
        </w:rPr>
        <w:t>-</w:t>
      </w:r>
      <w:proofErr w:type="spellStart"/>
      <w:r w:rsidRPr="00206544">
        <w:rPr>
          <w:b/>
        </w:rPr>
        <w:t>efka</w:t>
      </w:r>
      <w:proofErr w:type="spellEnd"/>
      <w:r w:rsidRPr="00206544">
        <w:rPr>
          <w:b/>
          <w:iCs/>
          <w:lang w:val="el-GR"/>
        </w:rPr>
        <w:t xml:space="preserve"> ή Βεβαίωση του οικείου ασφαλιστικού φορέα</w:t>
      </w:r>
      <w:r w:rsidRPr="00206544">
        <w:rPr>
          <w:iCs/>
          <w:lang w:val="el-GR"/>
        </w:rPr>
        <w:t xml:space="preserve">, από την οποία να προκύπτει η χρονική διάρκεια της ασφάλισης </w:t>
      </w:r>
      <w:r w:rsidRPr="00206544">
        <w:rPr>
          <w:b/>
          <w:iCs/>
          <w:lang w:val="el-GR"/>
        </w:rPr>
        <w:t>και Βεβαίωση εργοδότη</w:t>
      </w:r>
      <w:r w:rsidRPr="00206544">
        <w:rPr>
          <w:iCs/>
          <w:lang w:val="el-GR"/>
        </w:rPr>
        <w:t xml:space="preserve"> από την οποία να προκύπτει το είδος και η χρονική διάρκεια της εμπειρίας ή</w:t>
      </w:r>
      <w:r w:rsidRPr="00206544">
        <w:rPr>
          <w:b/>
          <w:lang w:val="el-GR"/>
        </w:rPr>
        <w:t>.</w:t>
      </w:r>
    </w:p>
    <w:p w14:paraId="72BA1A61" w14:textId="77777777" w:rsidR="00A80A98" w:rsidRPr="00206544" w:rsidRDefault="00A80A98" w:rsidP="00A80A98">
      <w:pPr>
        <w:jc w:val="both"/>
        <w:rPr>
          <w:iCs/>
          <w:lang w:val="el-GR"/>
        </w:rPr>
      </w:pPr>
      <w:r w:rsidRPr="00206544">
        <w:rPr>
          <w:iCs/>
          <w:lang w:val="el-GR"/>
        </w:rPr>
        <w:lastRenderedPageBreak/>
        <w:t xml:space="preserve">Οι μισθωτοί του </w:t>
      </w:r>
      <w:r w:rsidRPr="00206544">
        <w:rPr>
          <w:b/>
          <w:iCs/>
          <w:lang w:val="el-GR"/>
        </w:rPr>
        <w:t>δημοσίου</w:t>
      </w:r>
      <w:r w:rsidRPr="00206544">
        <w:rPr>
          <w:iCs/>
          <w:lang w:val="el-GR"/>
        </w:rPr>
        <w:t xml:space="preserve"> τομέα μπορούν, εναλλακτικά, αντί της βεβαίωσης του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14:paraId="6892DFA4" w14:textId="77777777" w:rsidR="00A80A98" w:rsidRPr="00206544" w:rsidRDefault="00A80A98" w:rsidP="00A80A98">
      <w:pPr>
        <w:jc w:val="both"/>
        <w:rPr>
          <w:iCs/>
          <w:lang w:val="el-GR"/>
        </w:rPr>
      </w:pPr>
      <w:r w:rsidRPr="00206544">
        <w:rPr>
          <w:iCs/>
          <w:lang w:val="el-GR"/>
        </w:rPr>
        <w:t xml:space="preserve">Για τους </w:t>
      </w:r>
      <w:r w:rsidRPr="00206544">
        <w:rPr>
          <w:b/>
          <w:iCs/>
          <w:lang w:val="el-GR"/>
        </w:rPr>
        <w:t>ελεύθερους επαγγελματίες</w:t>
      </w:r>
      <w:r w:rsidRPr="00206544">
        <w:rPr>
          <w:iCs/>
          <w:lang w:val="el-GR"/>
        </w:rPr>
        <w:t>:</w:t>
      </w:r>
    </w:p>
    <w:p w14:paraId="659A7FB3" w14:textId="77777777" w:rsidR="00A80A98" w:rsidRPr="00206544" w:rsidRDefault="00A80A98" w:rsidP="00A80A98">
      <w:pPr>
        <w:jc w:val="both"/>
        <w:rPr>
          <w:iCs/>
          <w:lang w:val="el-GR"/>
        </w:rPr>
      </w:pPr>
      <w:r w:rsidRPr="00206544">
        <w:rPr>
          <w:iCs/>
          <w:lang w:val="el-GR"/>
        </w:rPr>
        <w:t>•Βεβαίωση  του  οικείου  ασφαλιστικού  φορέα,  στην  οποία  να  αναγράφεται  η  χρονική  διάρκεια  της ασφάλισης</w:t>
      </w:r>
    </w:p>
    <w:p w14:paraId="7321F028" w14:textId="77777777" w:rsidR="00A80A98" w:rsidRPr="00206544" w:rsidRDefault="00A80A98" w:rsidP="00A80A98">
      <w:pPr>
        <w:jc w:val="both"/>
        <w:rPr>
          <w:iCs/>
          <w:lang w:val="el-GR"/>
        </w:rPr>
      </w:pPr>
      <w:r w:rsidRPr="00206544">
        <w:rPr>
          <w:iCs/>
          <w:lang w:val="el-GR"/>
        </w:rPr>
        <w:t>• Μια τουλάχιστον σχετική σύμβαση ή δελτία παροχής υπηρεσιών, που να καλύπτουν ενδεικτικώς τη χρονική διάρκεια και το είδος της εμπειρίας.</w:t>
      </w:r>
    </w:p>
    <w:p w14:paraId="78073194" w14:textId="77777777" w:rsidR="00A80A98" w:rsidRPr="00206544" w:rsidRDefault="00A80A98" w:rsidP="00A80A98">
      <w:pPr>
        <w:jc w:val="both"/>
        <w:rPr>
          <w:b/>
          <w:bCs/>
          <w:iCs/>
          <w:lang w:val="el-GR"/>
        </w:rPr>
      </w:pPr>
      <w:r w:rsidRPr="00206544">
        <w:rPr>
          <w:b/>
          <w:bCs/>
          <w:iCs/>
          <w:lang w:val="el-GR"/>
        </w:rPr>
        <w:t>Όταν η εμπειρία έχει αποκτηθεί στην αλλοδαπή:</w:t>
      </w:r>
    </w:p>
    <w:p w14:paraId="4705EF21" w14:textId="77777777" w:rsidR="00A80A98" w:rsidRPr="00206544" w:rsidRDefault="00A80A98" w:rsidP="00A80A98">
      <w:pPr>
        <w:jc w:val="both"/>
        <w:rPr>
          <w:iCs/>
          <w:lang w:val="el-GR"/>
        </w:rPr>
      </w:pPr>
      <w:r w:rsidRPr="00206544">
        <w:rPr>
          <w:iCs/>
          <w:lang w:val="el-GR"/>
        </w:rPr>
        <w:t xml:space="preserve">Για ομοειδή με την εκάστοτε ειδικότητα εμπειρία, η οποία έχει αποκτηθεί στην αλλοδαπή, </w:t>
      </w:r>
      <w:r w:rsidRPr="00206544">
        <w:rPr>
          <w:b/>
          <w:bCs/>
          <w:iCs/>
          <w:lang w:val="el-GR"/>
        </w:rPr>
        <w:t xml:space="preserve">επιπλέον </w:t>
      </w:r>
      <w:r w:rsidRPr="00206544">
        <w:rPr>
          <w:iCs/>
          <w:lang w:val="el-GR"/>
        </w:rPr>
        <w:t>των λοιπών δικαιολογητικών που απαιτούνται από τις ανωτέρω, κατά περίπτωση, παραγράφους, ο υποψήφιος προσκομίζει:</w:t>
      </w:r>
    </w:p>
    <w:p w14:paraId="49B3A246" w14:textId="77777777" w:rsidR="00A80A98" w:rsidRPr="00206544" w:rsidRDefault="00A80A98" w:rsidP="00A80A98">
      <w:pPr>
        <w:jc w:val="both"/>
        <w:rPr>
          <w:b/>
          <w:bCs/>
          <w:iCs/>
          <w:lang w:val="el-GR"/>
        </w:rPr>
      </w:pPr>
      <w:r w:rsidRPr="00206544">
        <w:rPr>
          <w:iCs/>
          <w:lang w:val="el-GR"/>
        </w:rPr>
        <w:t xml:space="preserve">(1) </w:t>
      </w:r>
      <w:r w:rsidRPr="00206544">
        <w:rPr>
          <w:b/>
          <w:bCs/>
          <w:iCs/>
          <w:lang w:val="el-GR"/>
        </w:rPr>
        <w:t>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14:paraId="0B6536BE" w14:textId="77777777" w:rsidR="00A80A98" w:rsidRPr="00206544" w:rsidRDefault="00A80A98" w:rsidP="00A80A98">
      <w:pPr>
        <w:jc w:val="both"/>
        <w:rPr>
          <w:iCs/>
          <w:lang w:val="el-GR"/>
        </w:rPr>
      </w:pPr>
      <w:r w:rsidRPr="00206544">
        <w:rPr>
          <w:b/>
          <w:bCs/>
          <w:iCs/>
          <w:lang w:val="el-GR"/>
        </w:rPr>
        <w:t xml:space="preserve"> </w:t>
      </w:r>
      <w:r w:rsidRPr="00206544">
        <w:rPr>
          <w:iCs/>
          <w:lang w:val="el-GR"/>
        </w:rPr>
        <w:t xml:space="preserve">Βεβαίωση του εργοδότη στον οποίο απασχολήθηκε, στην οποία να αναφέρεται ο χρόνος και το είδος της απασχόλησης του ενδιαφερομένου </w:t>
      </w:r>
      <w:r w:rsidRPr="00206544">
        <w:rPr>
          <w:b/>
          <w:bCs/>
          <w:iCs/>
          <w:lang w:val="el-GR"/>
        </w:rPr>
        <w:t>και</w:t>
      </w:r>
    </w:p>
    <w:p w14:paraId="44F1CC4C" w14:textId="77777777" w:rsidR="00A80A98" w:rsidRPr="00206544" w:rsidRDefault="00A80A98" w:rsidP="00A80A98">
      <w:pPr>
        <w:numPr>
          <w:ilvl w:val="0"/>
          <w:numId w:val="8"/>
        </w:numPr>
        <w:jc w:val="both"/>
        <w:rPr>
          <w:iCs/>
          <w:lang w:val="el-GR"/>
        </w:rPr>
      </w:pPr>
      <w:r w:rsidRPr="00206544">
        <w:rPr>
          <w:iCs/>
          <w:lang w:val="el-GR"/>
        </w:rPr>
        <w:t>Βεβαίωση του οικείου ασφαλιστικού οργανισμού, είτε πρόκειται για αμιγώς κρατική ήαμιγώς ιδιωτική ή μικτή ασφάλιση.</w:t>
      </w:r>
    </w:p>
    <w:p w14:paraId="0B375F12" w14:textId="77777777" w:rsidR="00A80A98" w:rsidRPr="00206544" w:rsidRDefault="00A80A98" w:rsidP="00A80A98">
      <w:pPr>
        <w:jc w:val="both"/>
        <w:rPr>
          <w:b/>
          <w:bCs/>
          <w:iCs/>
          <w:lang w:val="el-GR"/>
        </w:rPr>
      </w:pPr>
      <w:r w:rsidRPr="00206544">
        <w:rPr>
          <w:iCs/>
          <w:lang w:val="el-GR"/>
        </w:rPr>
        <w:t xml:space="preserve">(2) </w:t>
      </w:r>
      <w:r w:rsidRPr="00206544">
        <w:rPr>
          <w:b/>
          <w:bCs/>
          <w:iCs/>
          <w:lang w:val="el-GR"/>
        </w:rPr>
        <w:t>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14:paraId="6646F8BF" w14:textId="77777777" w:rsidR="00A80A98" w:rsidRPr="00206544" w:rsidRDefault="00A80A98" w:rsidP="00A80A98">
      <w:pPr>
        <w:numPr>
          <w:ilvl w:val="0"/>
          <w:numId w:val="8"/>
        </w:numPr>
        <w:jc w:val="both"/>
        <w:rPr>
          <w:iCs/>
          <w:lang w:val="el-GR"/>
        </w:rPr>
      </w:pPr>
      <w:r w:rsidRPr="00206544">
        <w:rPr>
          <w:iCs/>
          <w:lang w:val="el-GR"/>
        </w:rPr>
        <w:t>Βεβαίωση του εργοδότη στον οποίο απασχολήθηκε, στην οποία να αναφέρεται ο χρόνος και το είδος της απασχόλησης του ενδιαφερομένου.</w:t>
      </w:r>
    </w:p>
    <w:p w14:paraId="4BC1B4F7" w14:textId="77777777" w:rsidR="00A80A98" w:rsidRPr="00206544" w:rsidRDefault="00A80A98" w:rsidP="00A80A98">
      <w:pPr>
        <w:numPr>
          <w:ilvl w:val="0"/>
          <w:numId w:val="8"/>
        </w:numPr>
        <w:jc w:val="both"/>
        <w:rPr>
          <w:iCs/>
          <w:lang w:val="el-GR"/>
        </w:rPr>
      </w:pPr>
      <w:r w:rsidRPr="00206544">
        <w:rPr>
          <w:iCs/>
          <w:lang w:val="el-GR"/>
        </w:rPr>
        <w:t xml:space="preserve">Υπεύθυνη δήλωση του ιδίου κατά το άρθρο 8 του Ν.1599/1986 στην οποία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w:t>
      </w:r>
      <w:r w:rsidRPr="00206544">
        <w:rPr>
          <w:b/>
          <w:bCs/>
          <w:iCs/>
          <w:lang w:val="el-GR"/>
        </w:rPr>
        <w:t>και</w:t>
      </w:r>
    </w:p>
    <w:p w14:paraId="6148520D" w14:textId="77777777" w:rsidR="00A80A98" w:rsidRPr="00206544" w:rsidRDefault="00A80A98" w:rsidP="00A80A98">
      <w:pPr>
        <w:numPr>
          <w:ilvl w:val="0"/>
          <w:numId w:val="9"/>
        </w:numPr>
        <w:jc w:val="both"/>
        <w:rPr>
          <w:b/>
          <w:bCs/>
          <w:iCs/>
          <w:lang w:val="el-GR"/>
        </w:rPr>
      </w:pPr>
      <w:r w:rsidRPr="00206544">
        <w:rPr>
          <w:iCs/>
          <w:lang w:val="el-GR"/>
        </w:rPr>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14:paraId="2E80B343" w14:textId="77777777" w:rsidR="00A80A98" w:rsidRPr="00206544" w:rsidRDefault="00A80A98" w:rsidP="00A80A98">
      <w:pPr>
        <w:jc w:val="both"/>
        <w:rPr>
          <w:b/>
          <w:bCs/>
          <w:iCs/>
          <w:lang w:val="el-GR"/>
        </w:rPr>
      </w:pPr>
      <w:r w:rsidRPr="00206544">
        <w:rPr>
          <w:iCs/>
          <w:lang w:val="el-GR"/>
        </w:rPr>
        <w:t xml:space="preserve"> (3) </w:t>
      </w:r>
      <w:r w:rsidRPr="00206544">
        <w:rPr>
          <w:b/>
          <w:bCs/>
          <w:iCs/>
          <w:lang w:val="el-GR"/>
        </w:rPr>
        <w:t>Όταν ο χρόνος εμπειρίας έχει διανυθεί σε υπηρεσίες δημόσιου χαρακτήρα της αλλοδαπής, μπορεί να αποδεικνύεται και με βεβαίωση του αντίστοιχου δημόσιου φορέα.</w:t>
      </w:r>
    </w:p>
    <w:p w14:paraId="1A69D275" w14:textId="06A637E4" w:rsidR="00A80A98" w:rsidRDefault="00A80A98" w:rsidP="00A80A98">
      <w:pPr>
        <w:jc w:val="both"/>
        <w:rPr>
          <w:iCs/>
          <w:lang w:val="el-GR"/>
        </w:rPr>
      </w:pPr>
      <w:r w:rsidRPr="00206544">
        <w:rPr>
          <w:iCs/>
          <w:lang w:val="el-GR"/>
        </w:rPr>
        <w:t xml:space="preserve">(4) 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w:t>
      </w:r>
      <w:r w:rsidRPr="00206544">
        <w:rPr>
          <w:iCs/>
          <w:lang w:val="el-GR"/>
        </w:rPr>
        <w:lastRenderedPageBreak/>
        <w:t xml:space="preserve">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 Τα δικαιολογητικά του υποψηφίου, ο οποίος επικαλείται εμπειρία που αποκτήθηκε στην αλλοδαπή, υποβάλλονται σε </w:t>
      </w:r>
      <w:r w:rsidRPr="00206544">
        <w:rPr>
          <w:b/>
          <w:bCs/>
          <w:iCs/>
          <w:lang w:val="el-GR"/>
        </w:rPr>
        <w:t xml:space="preserve">ευκρινή φωτοαντίγραφα </w:t>
      </w:r>
      <w:r w:rsidRPr="00206544">
        <w:rPr>
          <w:iCs/>
          <w:lang w:val="el-GR"/>
        </w:rPr>
        <w:t xml:space="preserve">από αντίγραφα εγγράφων που έχουν επικυρωθεί από δικηγόρο </w:t>
      </w:r>
      <w:r w:rsidRPr="00206544">
        <w:rPr>
          <w:b/>
          <w:bCs/>
          <w:iCs/>
          <w:lang w:val="el-GR"/>
        </w:rPr>
        <w:t xml:space="preserve">και </w:t>
      </w:r>
      <w:r w:rsidRPr="00206544">
        <w:rPr>
          <w:iCs/>
          <w:lang w:val="el-GR"/>
        </w:rPr>
        <w:t xml:space="preserve">συνοδεύονται από </w:t>
      </w:r>
      <w:r w:rsidRPr="00206544">
        <w:rPr>
          <w:b/>
          <w:bCs/>
          <w:iCs/>
          <w:lang w:val="el-GR"/>
        </w:rPr>
        <w:t xml:space="preserve">επίσημη μετάφρασή </w:t>
      </w:r>
      <w:r w:rsidRPr="00206544">
        <w:rPr>
          <w:iCs/>
          <w:lang w:val="el-GR"/>
        </w:rPr>
        <w:t>τους στην ελληνική γλώσσα.</w:t>
      </w:r>
    </w:p>
    <w:p w14:paraId="68B02F31" w14:textId="77777777" w:rsidR="00283B77" w:rsidRPr="00283B77" w:rsidRDefault="00283B77" w:rsidP="00283B77">
      <w:pPr>
        <w:shd w:val="clear" w:color="auto" w:fill="FFFFFF"/>
        <w:spacing w:after="0" w:line="240" w:lineRule="auto"/>
        <w:jc w:val="center"/>
        <w:rPr>
          <w:rFonts w:eastAsia="Times New Roman" w:cs="Times New Roman"/>
          <w:b/>
          <w:lang w:val="el-GR" w:eastAsia="el-GR"/>
        </w:rPr>
      </w:pPr>
      <w:r w:rsidRPr="00283B77">
        <w:rPr>
          <w:rFonts w:eastAsia="Times New Roman" w:cs="Times New Roman"/>
          <w:b/>
          <w:lang w:val="el-GR" w:eastAsia="el-GR"/>
        </w:rPr>
        <w:t>Αποδεικτικό/-ά Γνώσης Χειρισμού Η/Υ</w:t>
      </w:r>
    </w:p>
    <w:p w14:paraId="4A0F6C6D" w14:textId="77777777" w:rsidR="00283B77" w:rsidRPr="00283B77" w:rsidRDefault="00283B77" w:rsidP="00283B77">
      <w:pPr>
        <w:shd w:val="clear" w:color="auto" w:fill="FFFFFF"/>
        <w:spacing w:after="0" w:line="240" w:lineRule="auto"/>
        <w:jc w:val="both"/>
        <w:rPr>
          <w:rFonts w:eastAsia="Times New Roman" w:cs="Times New Roman"/>
          <w:lang w:val="el-GR" w:eastAsia="el-GR"/>
        </w:rPr>
      </w:pPr>
      <w:r w:rsidRPr="00283B77">
        <w:rPr>
          <w:rFonts w:eastAsia="Times New Roman" w:cs="Times New Roman"/>
          <w:lang w:val="el-GR" w:eastAsia="el-GR"/>
        </w:rPr>
        <w:t>Η γνώση χειρισμού Η/Υ στα αντικείμενα: α) επεξεργασίας κειμένων, β) υπολογιστικών φύλλων και γ) υπηρεσιών διαδικτύου αποδεικνύεται σύμφωνα με την προσκόμιση αντίστοιχου πτυχίου ή βεβαίωσης πιστοποιημένου φορέα, σύμφωνα με τις οδηγίες του ΑΣΕΠ.</w:t>
      </w:r>
    </w:p>
    <w:p w14:paraId="31BAECDD" w14:textId="77777777" w:rsidR="00283B77" w:rsidRPr="00E12AC9" w:rsidRDefault="00283B77" w:rsidP="00A80A98">
      <w:pPr>
        <w:jc w:val="both"/>
        <w:rPr>
          <w:iCs/>
          <w:lang w:val="el-GR"/>
        </w:rPr>
      </w:pPr>
    </w:p>
    <w:p w14:paraId="68BB800F" w14:textId="77777777" w:rsidR="00A80A98" w:rsidRPr="00206544" w:rsidRDefault="00A80A98" w:rsidP="00283B77">
      <w:pPr>
        <w:jc w:val="center"/>
        <w:rPr>
          <w:b/>
          <w:lang w:val="el-GR"/>
        </w:rPr>
      </w:pPr>
      <w:r w:rsidRPr="00206544">
        <w:rPr>
          <w:b/>
          <w:lang w:val="el-GR"/>
        </w:rPr>
        <w:t>Τίτλοι Γλωσσομάθειας</w:t>
      </w:r>
    </w:p>
    <w:p w14:paraId="7C2CAA12" w14:textId="77777777" w:rsidR="00A80A98" w:rsidRPr="00206544" w:rsidRDefault="00A80A98" w:rsidP="00A80A98">
      <w:pPr>
        <w:jc w:val="both"/>
        <w:rPr>
          <w:lang w:val="el-GR"/>
        </w:rPr>
      </w:pPr>
      <w:r w:rsidRPr="00206544">
        <w:rPr>
          <w:lang w:val="el-GR"/>
        </w:rPr>
        <w:t>Οι  τίτλοι  γλωσσομάθειας  αποδεικνύεται σύμφωνα με την προσκόμιση αντίστοιχου πτυχίου ή βεβαίωσης πιστοποιημένου φορέα, σύμφωνα με το Κοινό Ευρωπαϊκό Πλαίσιο Αναφοράς για τις Γλώσσες (CEFR).</w:t>
      </w:r>
    </w:p>
    <w:p w14:paraId="58856096" w14:textId="77777777" w:rsidR="00A80A98" w:rsidRPr="00206544" w:rsidRDefault="00A80A98" w:rsidP="00A80A98">
      <w:pPr>
        <w:jc w:val="center"/>
        <w:rPr>
          <w:lang w:val="el-GR"/>
        </w:rPr>
      </w:pPr>
      <w:r w:rsidRPr="00206544">
        <w:rPr>
          <w:lang w:val="el-GR"/>
        </w:rPr>
        <w:t>ΑΝΑΡΤΗΣΗ ΠΙΝΑΚΩΝ ΚΑΙ ΥΠΟΒΟΛΗ ΕΝΣΤΑΣΕΩΝ</w:t>
      </w:r>
    </w:p>
    <w:p w14:paraId="0FD731A3" w14:textId="77777777" w:rsidR="00A80A98" w:rsidRPr="00206544" w:rsidRDefault="00A80A98" w:rsidP="00A80A98">
      <w:pPr>
        <w:jc w:val="both"/>
        <w:rPr>
          <w:lang w:val="el-GR"/>
        </w:rPr>
      </w:pPr>
      <w:r w:rsidRPr="00206544">
        <w:rPr>
          <w:lang w:val="el-GR"/>
        </w:rPr>
        <w:t>Ο κύκλος επιλογής προσωπικού από την Επιτροπή Αξιολόγησης θα ξεκινήσει από την ημερομηνία λήξης της πρόσκλησης υποβολής φακέλων που αναγράφεται στην ιστοσελίδα της Ηλιακτίδα ΑΜΚΕ www.iliaktida-amea.gr με καταληκτική ημερομηνία ολοκλήρωσης της διαδικασίας σε είκοσι (20) ημέρες. Οι φάκελοι των υποψηφίων θα εξεταστούν από την Επιτροπή Αξιολόγησης και θα προσκληθούν σε συνέντευξη όσοι τα δικαιολογητικά τους είναι πλήρη.</w:t>
      </w:r>
    </w:p>
    <w:p w14:paraId="4D97F735" w14:textId="77777777" w:rsidR="00A80A98" w:rsidRPr="00206544" w:rsidRDefault="00A80A98" w:rsidP="00A80A98">
      <w:pPr>
        <w:jc w:val="both"/>
        <w:rPr>
          <w:lang w:val="el-GR"/>
        </w:rPr>
      </w:pPr>
      <w:r w:rsidRPr="00206544">
        <w:rPr>
          <w:lang w:val="el-GR"/>
        </w:rPr>
        <w:t xml:space="preserve">Μετά την λήξη της προθεσμίας, η Ηλιακτίδα ΑΜΚΕ θα αναρτήσει, τον πίνακα των επιτυχόντων υποψηφίων στο κατάστημα των γραφείων μας και στην ηλεκτρονική διεύθυνση www.iliaktida-amea.gr </w:t>
      </w:r>
    </w:p>
    <w:p w14:paraId="59F3808C" w14:textId="77777777" w:rsidR="00A80A98" w:rsidRPr="00206544" w:rsidRDefault="00A80A98" w:rsidP="00A80A98">
      <w:pPr>
        <w:jc w:val="both"/>
        <w:rPr>
          <w:lang w:val="el-GR"/>
        </w:rPr>
      </w:pPr>
      <w:r w:rsidRPr="00206544">
        <w:rPr>
          <w:lang w:val="el-GR"/>
        </w:rPr>
        <w:t xml:space="preserve">Κατά του πίνακα επιτρέπεται στους ενδιαφερόμενους η άσκηση ένστασης μέσα σε αποκλειστική προθεσμία τριών (3) ημερών (υπολογιζόμενες ημερολογιακά) η οποία αρχίζει από την επόμενη ημέρα της ανάρτησής τους. Η ένσταση κατατίθεται ή αποστέλλεται με συστημένη επιστολή ή ιδιόχειρα στη διεύθυνση: ΗΛΙΑΚΤΙΔΑ ΑΜΚΕ, 1ο ΧΛΜ Επαρχιακής Οδού (Ε.Ο.) Μυτιλήνης – Λουτρών, Τ.Κ. 81100. </w:t>
      </w:r>
    </w:p>
    <w:p w14:paraId="6D9761F5" w14:textId="77777777" w:rsidR="00A80A98" w:rsidRPr="00206544" w:rsidRDefault="00A80A98" w:rsidP="00A80A98">
      <w:pPr>
        <w:jc w:val="both"/>
        <w:rPr>
          <w:lang w:val="el-GR"/>
        </w:rPr>
      </w:pPr>
      <w:r w:rsidRPr="00206544">
        <w:rPr>
          <w:lang w:val="el-GR"/>
        </w:rPr>
        <w:t>Η Επιτροπή Ενστάσεων θα εξετάσει τις ενστάσεις εντός τριών ημερών.</w:t>
      </w:r>
    </w:p>
    <w:p w14:paraId="6395F1CF" w14:textId="77777777" w:rsidR="00A80A98" w:rsidRPr="00206544" w:rsidRDefault="00A80A98" w:rsidP="00A80A98">
      <w:pPr>
        <w:jc w:val="center"/>
        <w:rPr>
          <w:b/>
          <w:lang w:val="el-GR"/>
        </w:rPr>
      </w:pPr>
      <w:r w:rsidRPr="00206544">
        <w:rPr>
          <w:b/>
          <w:lang w:val="el-GR"/>
        </w:rPr>
        <w:t>ΠΡΟΣΛΗΨΗ - ΛΥΣΗ ΣΥΜΒΑΣΗΣ</w:t>
      </w:r>
    </w:p>
    <w:p w14:paraId="0A6A6B25" w14:textId="66643A18" w:rsidR="00A80A98" w:rsidRPr="00206544" w:rsidRDefault="00A80A98" w:rsidP="00A80A98">
      <w:pPr>
        <w:jc w:val="both"/>
        <w:rPr>
          <w:lang w:val="el-GR"/>
        </w:rPr>
      </w:pPr>
      <w:r w:rsidRPr="00206544">
        <w:rPr>
          <w:lang w:val="el-GR"/>
        </w:rPr>
        <w:t xml:space="preserve">Το  προσωπικό προσλαμβάνεται με σύμβαση εργασίας ιδιωτικού δικαίου ορισμένου χρόνου </w:t>
      </w:r>
      <w:r w:rsidR="00283B77">
        <w:rPr>
          <w:b/>
          <w:lang w:val="el-GR"/>
        </w:rPr>
        <w:t>Μερικής</w:t>
      </w:r>
      <w:r w:rsidR="00F251F8">
        <w:rPr>
          <w:b/>
          <w:lang w:val="el-GR"/>
        </w:rPr>
        <w:t xml:space="preserve"> </w:t>
      </w:r>
      <w:r w:rsidRPr="00206544">
        <w:rPr>
          <w:lang w:val="el-GR"/>
        </w:rPr>
        <w:t>απασχόλησης</w:t>
      </w:r>
      <w:r w:rsidR="00283B77">
        <w:rPr>
          <w:lang w:val="el-GR"/>
        </w:rPr>
        <w:t xml:space="preserve"> (20ώρες/εβδομάδα)</w:t>
      </w:r>
      <w:r w:rsidRPr="00206544">
        <w:rPr>
          <w:lang w:val="el-GR"/>
        </w:rPr>
        <w:t xml:space="preserve"> έως </w:t>
      </w:r>
      <w:r w:rsidR="00283B77">
        <w:rPr>
          <w:b/>
          <w:lang w:val="el-GR"/>
        </w:rPr>
        <w:t>31/12/2023</w:t>
      </w:r>
      <w:r w:rsidRPr="00206544">
        <w:rPr>
          <w:lang w:val="el-GR"/>
        </w:rPr>
        <w:t xml:space="preserve">, με δυνατότητα ανανέωσης έως και την ολοκλήρωση της δράσης, σε περίπτωση χρονικής επέκτασης της Δράσης πέραν της 31 </w:t>
      </w:r>
      <w:r w:rsidR="00283B77">
        <w:rPr>
          <w:lang w:val="el-GR"/>
        </w:rPr>
        <w:lastRenderedPageBreak/>
        <w:t>Δεκεμβρίου 2023</w:t>
      </w:r>
      <w:r w:rsidRPr="00206544">
        <w:rPr>
          <w:lang w:val="el-GR"/>
        </w:rPr>
        <w:t xml:space="preserve">. </w:t>
      </w:r>
      <w:r w:rsidRPr="00206544">
        <w:rPr>
          <w:b/>
          <w:lang w:val="el-GR"/>
        </w:rPr>
        <w:t>Οι επιτυχόντες υποψήφιοι θα πρέπει να προσκομίσουν εκτός των άλλων και αντίγραφο Ποινικού Μητρώου κατά την πρόσληψη τους.</w:t>
      </w:r>
    </w:p>
    <w:p w14:paraId="2F9D0EDC" w14:textId="77777777" w:rsidR="00A80A98" w:rsidRPr="00206544" w:rsidRDefault="00A80A98" w:rsidP="00A80A98">
      <w:pPr>
        <w:jc w:val="both"/>
        <w:rPr>
          <w:lang w:val="el-GR"/>
        </w:rPr>
      </w:pPr>
      <w:r w:rsidRPr="00206544">
        <w:rPr>
          <w:lang w:val="el-GR"/>
        </w:rPr>
        <w:t xml:space="preserve">Όλοι οι προσληφθέντες θα πρέπει να λάβουν γνώση και να συμμορφώνονται με τον Κώδικα Εσωτερικής Λειτουργίας και Δεοντολογίας της Ηλιακτίδα ΑΜΚΕ, του οποίου οι βασικές αρχές είναι οι εξής: </w:t>
      </w:r>
    </w:p>
    <w:p w14:paraId="374FCC0A" w14:textId="77777777" w:rsidR="00A80A98" w:rsidRPr="00206544" w:rsidRDefault="00A80A98" w:rsidP="00A80A98">
      <w:pPr>
        <w:jc w:val="both"/>
        <w:rPr>
          <w:lang w:val="el-GR"/>
        </w:rPr>
      </w:pPr>
      <w:r w:rsidRPr="00206544">
        <w:rPr>
          <w:lang w:val="el-GR"/>
        </w:rPr>
        <w:t xml:space="preserve">- σεβασμός των θεμελιωδών ανθρώπινων δικαιωμάτων, της κοινωνικής δικαιοσύνης και της ανθρώπινης αξιοπρέπειας, σεβασμός της ισότητας των δικαιωμάτων των δύο φύλων. </w:t>
      </w:r>
    </w:p>
    <w:p w14:paraId="0B53655E" w14:textId="77777777" w:rsidR="00A80A98" w:rsidRPr="00206544" w:rsidRDefault="00A80A98" w:rsidP="00A80A98">
      <w:pPr>
        <w:jc w:val="both"/>
        <w:rPr>
          <w:lang w:val="el-GR"/>
        </w:rPr>
      </w:pPr>
      <w:r w:rsidRPr="00206544">
        <w:rPr>
          <w:lang w:val="el-GR"/>
        </w:rPr>
        <w:t xml:space="preserve">- σεβασμός στην αξιοπρέπεια και στην αξία κάθε ανθρώπου, προάγοντας την κατανόηση, τον σεβασμό, τη συμπόνια και την ανοχή στη διαφορετικότητα, καθώς και τη διακριτικότητα και τον σεβασμό στο δικαίωμα του απόρρητου και την προστασία των προσωπικών δεδομένων του κάθε φιλοξενούμενου παιδιού. </w:t>
      </w:r>
    </w:p>
    <w:p w14:paraId="19647070" w14:textId="77777777" w:rsidR="00A80A98" w:rsidRPr="00206544" w:rsidRDefault="00A80A98" w:rsidP="00A80A98">
      <w:pPr>
        <w:jc w:val="both"/>
        <w:rPr>
          <w:lang w:val="el-GR"/>
        </w:rPr>
      </w:pPr>
      <w:r w:rsidRPr="00206544">
        <w:rPr>
          <w:lang w:val="el-GR"/>
        </w:rPr>
        <w:t>- σεβασμός σε όλα τα άτομα, χωρίς καμία απολύτως διάκριση ως προς τη φυλή, το γένος, τη θρησκεία, το χρώμα, την υπηκοότητα ή την εθνική καταγωγή, τη γλώσσα, την οικογενειακή κατάσταση, τον σεξουαλικό προσανατολισμό, την ηλικία, την κοινωνικό-οικονομική κατάσταση, τυχόν αναπηρία, την πολιτική πεποίθηση, ή όποιο άλλο διακριτικό στοιχείο.</w:t>
      </w:r>
    </w:p>
    <w:p w14:paraId="3D3A2F63" w14:textId="77777777" w:rsidR="00A80A98" w:rsidRPr="00206544" w:rsidRDefault="00A80A98" w:rsidP="00A80A98">
      <w:pPr>
        <w:jc w:val="both"/>
        <w:rPr>
          <w:lang w:val="el-GR"/>
        </w:rPr>
      </w:pPr>
      <w:r w:rsidRPr="00206544">
        <w:rPr>
          <w:lang w:val="el-GR"/>
        </w:rPr>
        <w:t>Σε  περίπτωση οποιασδήποτε ανακρίβειας των δηλούμενων στοιχείων, επισύρονται οι εκ του άρθρου 8 του Ν.1599/1986 προβλεπόμενες ποινικές και διοικητικές κυρώσεις. Οι απολυόμενοι λαμβάνουν τις αποδοχές  που  προβλέπονται  για  την  απασχόλησή  τους  έως  την  ημέρα  της  απόλυσης,  μη  δικαιούμενοι οποιασδήποτε άλλης αποζημίωσης από την αιτία αυτή. Σε περίπτωση καταγγελίας σύμβασης λόγω ακυρότητάς της, ο καθ’ ου η καταγγελία υποχρεούται να επιστρέψει τυχόν αποδοχές ως αχρεωστήτως καταβληθείσες, μη δικαιούμενος οποιασδήποτε άλλης αποζημίωσης. Προσληφθέντες οι οποίοι αποχωρούν αυτοβούλως πριν από τη λήξη της σύμβασής τους, ή για οποιοδήποτε λόγο καταγγέλλεται η σύμβασή τους, αντικαθίστανται με άλλους από τους εγγεγραμμένους και διαθέσιμους στους τυχόν καταρτισθέντες και δημοσιευμένους πίνακες επιλαχόντων, κατά τη σειρά κατάταξής τους σε αυτόν. Σε κάθε περίπτωση, οι υποψήφιοι που προσλαμβάνονται, απασχολούνται για το υπολειπόμενο, κατά περίπτωση, χρονικό διάστημα και μέχρι συμπλήρωσης της εγκεκριμένης διάρκειας της σύμβασης εργασίας ορισμένου χρόνου της θέσης.</w:t>
      </w:r>
    </w:p>
    <w:p w14:paraId="7C38B35E" w14:textId="77777777" w:rsidR="00A80A98" w:rsidRPr="006E6404" w:rsidRDefault="00A80A98" w:rsidP="00A80A98">
      <w:pPr>
        <w:jc w:val="center"/>
        <w:rPr>
          <w:b/>
          <w:lang w:val="el-GR"/>
        </w:rPr>
      </w:pPr>
      <w:r w:rsidRPr="006E6404">
        <w:rPr>
          <w:b/>
          <w:lang w:val="el-GR"/>
        </w:rPr>
        <w:t>ΔΗΜΟΣΙΕΥΣΗ ΤΗΣ ΠΡΟΚΗΡΥΞΗΣ</w:t>
      </w:r>
    </w:p>
    <w:p w14:paraId="26460527" w14:textId="77777777" w:rsidR="00A80A98" w:rsidRPr="00206544" w:rsidRDefault="00A80A98" w:rsidP="00A80A98">
      <w:pPr>
        <w:jc w:val="both"/>
        <w:rPr>
          <w:lang w:val="el-GR"/>
        </w:rPr>
      </w:pPr>
      <w:r w:rsidRPr="00206544">
        <w:rPr>
          <w:lang w:val="el-GR"/>
        </w:rPr>
        <w:t xml:space="preserve">Η Προκήρυξη μετά την ανάρτησή της στο διαδικτυακό τόπο της ΗΛΙΑΚΤΙΔΑ ΑΜΚΕ </w:t>
      </w:r>
      <w:hyperlink r:id="rId8" w:history="1">
        <w:r w:rsidRPr="00206544">
          <w:rPr>
            <w:rStyle w:val="Hyperlink"/>
            <w:lang w:val="el-GR"/>
          </w:rPr>
          <w:t>www.iliaktida-amea.gr</w:t>
        </w:r>
      </w:hyperlink>
      <w:r w:rsidRPr="00206544">
        <w:rPr>
          <w:lang w:val="el-GR"/>
        </w:rPr>
        <w:t xml:space="preserve"> θα δημοσιευτεί και περίληψη της παρούσας σε μια (1) εφημερίδα τοπικής κυκλοφορίας. </w:t>
      </w:r>
    </w:p>
    <w:p w14:paraId="1C5EECDE" w14:textId="77AF0DA4" w:rsidR="00A80A98" w:rsidRPr="00206544" w:rsidRDefault="00A80A98" w:rsidP="00A80A98">
      <w:pPr>
        <w:jc w:val="center"/>
        <w:rPr>
          <w:lang w:val="el-GR"/>
        </w:rPr>
      </w:pPr>
      <w:r w:rsidRPr="00206544">
        <w:rPr>
          <w:lang w:val="el-GR"/>
        </w:rPr>
        <w:t>Η Πρόεδρος ΔΣ</w:t>
      </w:r>
    </w:p>
    <w:p w14:paraId="422A99CD" w14:textId="0872F224" w:rsidR="00CD0577" w:rsidRPr="00F251F8" w:rsidRDefault="00283B77" w:rsidP="00F251F8">
      <w:pPr>
        <w:jc w:val="center"/>
        <w:rPr>
          <w:lang w:val="el-GR"/>
        </w:rPr>
      </w:pPr>
      <w:r>
        <w:t>PhD</w:t>
      </w:r>
      <w:r w:rsidR="00A80A98" w:rsidRPr="00206544">
        <w:rPr>
          <w:lang w:val="el-GR"/>
        </w:rPr>
        <w:t xml:space="preserve"> Βασιλική Ανδρεαδέλλη</w:t>
      </w:r>
    </w:p>
    <w:sectPr w:rsidR="00CD0577" w:rsidRPr="00F251F8" w:rsidSect="00040B16">
      <w:headerReference w:type="default" r:id="rId9"/>
      <w:footerReference w:type="default" r:id="rId10"/>
      <w:pgSz w:w="12240" w:h="15840"/>
      <w:pgMar w:top="1523" w:right="1800" w:bottom="1440" w:left="1800" w:header="113"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A9545" w14:textId="77777777" w:rsidR="00EA1D8B" w:rsidRDefault="00EA1D8B" w:rsidP="00171E4E">
      <w:pPr>
        <w:spacing w:after="0" w:line="240" w:lineRule="auto"/>
      </w:pPr>
      <w:r>
        <w:separator/>
      </w:r>
    </w:p>
  </w:endnote>
  <w:endnote w:type="continuationSeparator" w:id="0">
    <w:p w14:paraId="0C4DCADD" w14:textId="77777777" w:rsidR="00EA1D8B" w:rsidRDefault="00EA1D8B"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856A0" w14:textId="06DDDA2B" w:rsidR="006119FD" w:rsidRPr="006119FD" w:rsidRDefault="00842CCE" w:rsidP="00040B16">
    <w:pPr>
      <w:tabs>
        <w:tab w:val="center" w:pos="4320"/>
      </w:tabs>
      <w:spacing w:after="0" w:line="240" w:lineRule="auto"/>
      <w:ind w:left="-1800" w:right="-90"/>
      <w:jc w:val="center"/>
      <w:rPr>
        <w:color w:val="1F497D"/>
        <w:lang w:val="el-GR"/>
      </w:rPr>
    </w:pPr>
    <w:r>
      <w:rPr>
        <w:noProof/>
      </w:rPr>
      <w:pict w14:anchorId="70A941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100.2pt">
          <v:imagedata r:id="rId1" o:title="letterhead-sil-footer"/>
        </v:shape>
      </w:pict>
    </w:r>
  </w:p>
  <w:p w14:paraId="231B9800" w14:textId="59B8046E" w:rsidR="009B3FB1" w:rsidRPr="006C224E" w:rsidRDefault="009B3FB1" w:rsidP="006C224E">
    <w:pPr>
      <w:pStyle w:val="Footer"/>
      <w:rPr>
        <w:lang w:val="el-G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E3F28" w14:textId="77777777" w:rsidR="00EA1D8B" w:rsidRDefault="00EA1D8B" w:rsidP="00171E4E">
      <w:pPr>
        <w:spacing w:after="0" w:line="240" w:lineRule="auto"/>
      </w:pPr>
      <w:r>
        <w:separator/>
      </w:r>
    </w:p>
  </w:footnote>
  <w:footnote w:type="continuationSeparator" w:id="0">
    <w:p w14:paraId="40187D88" w14:textId="77777777" w:rsidR="00EA1D8B" w:rsidRDefault="00EA1D8B"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78596" w14:textId="773C86D5" w:rsidR="0018618E" w:rsidRPr="0018618E" w:rsidRDefault="0018618E">
    <w:pPr>
      <w:pStyle w:val="Header"/>
      <w:rPr>
        <w:noProof/>
        <w:lang w:val="el-GR" w:eastAsia="el-GR"/>
      </w:rPr>
    </w:pPr>
    <w:r>
      <w:rPr>
        <w:noProof/>
      </w:rPr>
      <w:drawing>
        <wp:anchor distT="0" distB="0" distL="114300" distR="114300" simplePos="0" relativeHeight="251659264" behindDoc="1" locked="0" layoutInCell="1" allowOverlap="1" wp14:anchorId="376BC494" wp14:editId="0C7A30F3">
          <wp:simplePos x="0" y="0"/>
          <wp:positionH relativeFrom="column">
            <wp:posOffset>2045970</wp:posOffset>
          </wp:positionH>
          <wp:positionV relativeFrom="paragraph">
            <wp:posOffset>-14605</wp:posOffset>
          </wp:positionV>
          <wp:extent cx="1371600" cy="868045"/>
          <wp:effectExtent l="0" t="0" r="0" b="8255"/>
          <wp:wrapTight wrapText="bothSides">
            <wp:wrapPolygon edited="0">
              <wp:start x="7800" y="0"/>
              <wp:lineTo x="5700" y="1896"/>
              <wp:lineTo x="4500" y="4740"/>
              <wp:lineTo x="4500" y="7584"/>
              <wp:lineTo x="0" y="13273"/>
              <wp:lineTo x="0" y="21331"/>
              <wp:lineTo x="4800" y="21331"/>
              <wp:lineTo x="15000" y="21331"/>
              <wp:lineTo x="21300" y="21331"/>
              <wp:lineTo x="21300" y="12799"/>
              <wp:lineTo x="17100" y="6636"/>
              <wp:lineTo x="11700" y="1422"/>
              <wp:lineTo x="9600" y="0"/>
              <wp:lineTo x="780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6804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132E"/>
    <w:multiLevelType w:val="hybridMultilevel"/>
    <w:tmpl w:val="FA9CB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15:restartNumberingAfterBreak="0">
    <w:nsid w:val="17402155"/>
    <w:multiLevelType w:val="hybridMultilevel"/>
    <w:tmpl w:val="C7A2046E"/>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5" w15:restartNumberingAfterBreak="0">
    <w:nsid w:val="5BA50C50"/>
    <w:multiLevelType w:val="hybridMultilevel"/>
    <w:tmpl w:val="F0ACA3E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 w15:restartNumberingAfterBreak="0">
    <w:nsid w:val="609204C0"/>
    <w:multiLevelType w:val="hybridMultilevel"/>
    <w:tmpl w:val="F59057E8"/>
    <w:lvl w:ilvl="0" w:tplc="F3582D9E">
      <w:start w:val="1"/>
      <w:numFmt w:val="decimal"/>
      <w:lvlText w:val="%1)"/>
      <w:lvlJc w:val="left"/>
      <w:pPr>
        <w:ind w:left="2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D227590">
      <w:start w:val="1"/>
      <w:numFmt w:val="lowerLetter"/>
      <w:lvlText w:val="%2"/>
      <w:lvlJc w:val="left"/>
      <w:pPr>
        <w:ind w:left="10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9926D516">
      <w:start w:val="1"/>
      <w:numFmt w:val="lowerRoman"/>
      <w:lvlText w:val="%3"/>
      <w:lvlJc w:val="left"/>
      <w:pPr>
        <w:ind w:left="18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677C6BE2">
      <w:start w:val="1"/>
      <w:numFmt w:val="decimal"/>
      <w:lvlText w:val="%4"/>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4E4A062E">
      <w:start w:val="1"/>
      <w:numFmt w:val="lowerLetter"/>
      <w:lvlText w:val="%5"/>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5C245AD6">
      <w:start w:val="1"/>
      <w:numFmt w:val="lowerRoman"/>
      <w:lvlText w:val="%6"/>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294C95E8">
      <w:start w:val="1"/>
      <w:numFmt w:val="decimal"/>
      <w:lvlText w:val="%7"/>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7C6D1E">
      <w:start w:val="1"/>
      <w:numFmt w:val="lowerLetter"/>
      <w:lvlText w:val="%8"/>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45EE7C8">
      <w:start w:val="1"/>
      <w:numFmt w:val="lowerRoman"/>
      <w:lvlText w:val="%9"/>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8" w15:restartNumberingAfterBreak="0">
    <w:nsid w:val="6A6C78B8"/>
    <w:multiLevelType w:val="hybridMultilevel"/>
    <w:tmpl w:val="E0D051C4"/>
    <w:lvl w:ilvl="0" w:tplc="04080001">
      <w:start w:val="1"/>
      <w:numFmt w:val="bullet"/>
      <w:lvlText w:val=""/>
      <w:lvlJc w:val="left"/>
      <w:pPr>
        <w:ind w:left="643"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6C9C6AE6"/>
    <w:multiLevelType w:val="hybridMultilevel"/>
    <w:tmpl w:val="87321D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75865981"/>
    <w:multiLevelType w:val="hybridMultilevel"/>
    <w:tmpl w:val="8B969A38"/>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10"/>
  </w:num>
  <w:num w:numId="8">
    <w:abstractNumId w:val="9"/>
  </w:num>
  <w:num w:numId="9">
    <w:abstractNumId w:val="0"/>
  </w:num>
  <w:num w:numId="10">
    <w:abstractNumId w:val="2"/>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25A84"/>
    <w:rsid w:val="00040B16"/>
    <w:rsid w:val="00064BDB"/>
    <w:rsid w:val="00085D69"/>
    <w:rsid w:val="000A3B50"/>
    <w:rsid w:val="000C1896"/>
    <w:rsid w:val="000D615E"/>
    <w:rsid w:val="000E466C"/>
    <w:rsid w:val="00111BEC"/>
    <w:rsid w:val="001157E5"/>
    <w:rsid w:val="00151203"/>
    <w:rsid w:val="00152D92"/>
    <w:rsid w:val="00152ED8"/>
    <w:rsid w:val="00165E74"/>
    <w:rsid w:val="00171E4E"/>
    <w:rsid w:val="0018618E"/>
    <w:rsid w:val="00196694"/>
    <w:rsid w:val="001A6A20"/>
    <w:rsid w:val="001B7F5E"/>
    <w:rsid w:val="001D7498"/>
    <w:rsid w:val="00206544"/>
    <w:rsid w:val="00220DB4"/>
    <w:rsid w:val="00232A54"/>
    <w:rsid w:val="002514F2"/>
    <w:rsid w:val="00283B77"/>
    <w:rsid w:val="0029066F"/>
    <w:rsid w:val="00295A61"/>
    <w:rsid w:val="002A1E2C"/>
    <w:rsid w:val="002B7506"/>
    <w:rsid w:val="003217B6"/>
    <w:rsid w:val="003300BF"/>
    <w:rsid w:val="003556E6"/>
    <w:rsid w:val="003634FA"/>
    <w:rsid w:val="00392FA9"/>
    <w:rsid w:val="003A4047"/>
    <w:rsid w:val="003C44D9"/>
    <w:rsid w:val="003E2CAF"/>
    <w:rsid w:val="00404B35"/>
    <w:rsid w:val="00410F38"/>
    <w:rsid w:val="004130A5"/>
    <w:rsid w:val="00425E01"/>
    <w:rsid w:val="004A483D"/>
    <w:rsid w:val="004A532D"/>
    <w:rsid w:val="004E3459"/>
    <w:rsid w:val="004E6875"/>
    <w:rsid w:val="00542621"/>
    <w:rsid w:val="00553F65"/>
    <w:rsid w:val="005557A7"/>
    <w:rsid w:val="005564CB"/>
    <w:rsid w:val="0057295A"/>
    <w:rsid w:val="005A4AFA"/>
    <w:rsid w:val="005D47A6"/>
    <w:rsid w:val="006007BA"/>
    <w:rsid w:val="00610A98"/>
    <w:rsid w:val="006119FD"/>
    <w:rsid w:val="00617F36"/>
    <w:rsid w:val="00661DCE"/>
    <w:rsid w:val="006733F9"/>
    <w:rsid w:val="006919EE"/>
    <w:rsid w:val="006C224E"/>
    <w:rsid w:val="006E2737"/>
    <w:rsid w:val="006E6404"/>
    <w:rsid w:val="006F28C3"/>
    <w:rsid w:val="007508BF"/>
    <w:rsid w:val="007562E1"/>
    <w:rsid w:val="007728BE"/>
    <w:rsid w:val="00773E44"/>
    <w:rsid w:val="00786D27"/>
    <w:rsid w:val="007E530F"/>
    <w:rsid w:val="00811F3A"/>
    <w:rsid w:val="008401D9"/>
    <w:rsid w:val="00842CCE"/>
    <w:rsid w:val="00843659"/>
    <w:rsid w:val="008527EA"/>
    <w:rsid w:val="00853966"/>
    <w:rsid w:val="00854ABF"/>
    <w:rsid w:val="0086687D"/>
    <w:rsid w:val="00873C94"/>
    <w:rsid w:val="00880A24"/>
    <w:rsid w:val="008B6A6F"/>
    <w:rsid w:val="008E6AB4"/>
    <w:rsid w:val="008F7733"/>
    <w:rsid w:val="00935583"/>
    <w:rsid w:val="00946E8E"/>
    <w:rsid w:val="00995BE8"/>
    <w:rsid w:val="009B1311"/>
    <w:rsid w:val="009B3FB1"/>
    <w:rsid w:val="009F04C6"/>
    <w:rsid w:val="00A13D58"/>
    <w:rsid w:val="00A6208F"/>
    <w:rsid w:val="00A67030"/>
    <w:rsid w:val="00A80A98"/>
    <w:rsid w:val="00AA0FBC"/>
    <w:rsid w:val="00AD4E1C"/>
    <w:rsid w:val="00AD75FF"/>
    <w:rsid w:val="00AE36C7"/>
    <w:rsid w:val="00AF3654"/>
    <w:rsid w:val="00AF3733"/>
    <w:rsid w:val="00B0248D"/>
    <w:rsid w:val="00B02755"/>
    <w:rsid w:val="00B14840"/>
    <w:rsid w:val="00B3206C"/>
    <w:rsid w:val="00B4134B"/>
    <w:rsid w:val="00B6175B"/>
    <w:rsid w:val="00BA382E"/>
    <w:rsid w:val="00BA7ECA"/>
    <w:rsid w:val="00BB62D9"/>
    <w:rsid w:val="00BD4C57"/>
    <w:rsid w:val="00BD61B6"/>
    <w:rsid w:val="00BD71B6"/>
    <w:rsid w:val="00BF422A"/>
    <w:rsid w:val="00C02D8D"/>
    <w:rsid w:val="00C03E6C"/>
    <w:rsid w:val="00C16EC0"/>
    <w:rsid w:val="00C430E2"/>
    <w:rsid w:val="00C452BA"/>
    <w:rsid w:val="00C64AF9"/>
    <w:rsid w:val="00C7251A"/>
    <w:rsid w:val="00CA19E2"/>
    <w:rsid w:val="00CA332A"/>
    <w:rsid w:val="00CB1B3C"/>
    <w:rsid w:val="00CD0577"/>
    <w:rsid w:val="00D00CE0"/>
    <w:rsid w:val="00D077E1"/>
    <w:rsid w:val="00D61504"/>
    <w:rsid w:val="00D763DA"/>
    <w:rsid w:val="00D80E5A"/>
    <w:rsid w:val="00D97AFB"/>
    <w:rsid w:val="00DC58DF"/>
    <w:rsid w:val="00DF2C67"/>
    <w:rsid w:val="00E03EE1"/>
    <w:rsid w:val="00E12AC9"/>
    <w:rsid w:val="00E3592D"/>
    <w:rsid w:val="00E45881"/>
    <w:rsid w:val="00E57C7D"/>
    <w:rsid w:val="00E67597"/>
    <w:rsid w:val="00E84C21"/>
    <w:rsid w:val="00E85CB1"/>
    <w:rsid w:val="00E946CE"/>
    <w:rsid w:val="00EA1D8B"/>
    <w:rsid w:val="00EF1123"/>
    <w:rsid w:val="00F02756"/>
    <w:rsid w:val="00F22CBD"/>
    <w:rsid w:val="00F235B6"/>
    <w:rsid w:val="00F251F8"/>
    <w:rsid w:val="00F4406B"/>
    <w:rsid w:val="00F7497E"/>
    <w:rsid w:val="00F771F1"/>
    <w:rsid w:val="00F861C8"/>
    <w:rsid w:val="00F95F04"/>
    <w:rsid w:val="00FA270D"/>
    <w:rsid w:val="00FA3D4C"/>
    <w:rsid w:val="00FC2612"/>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3C45F7D"/>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34"/>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 w:type="paragraph" w:styleId="BalloonText">
    <w:name w:val="Balloon Text"/>
    <w:basedOn w:val="Normal"/>
    <w:link w:val="BalloonTextChar"/>
    <w:uiPriority w:val="99"/>
    <w:semiHidden/>
    <w:unhideWhenUsed/>
    <w:rsid w:val="00064B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BDB"/>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19745">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93385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liaktida-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5D754-F84B-4E1E-8D0F-027DEFB85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3023</Words>
  <Characters>17236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George</cp:lastModifiedBy>
  <cp:revision>7</cp:revision>
  <cp:lastPrinted>2022-06-15T13:18:00Z</cp:lastPrinted>
  <dcterms:created xsi:type="dcterms:W3CDTF">2023-01-05T09:40:00Z</dcterms:created>
  <dcterms:modified xsi:type="dcterms:W3CDTF">2023-01-05T10:52:00Z</dcterms:modified>
</cp:coreProperties>
</file>