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524A9" w14:textId="77777777" w:rsidR="00692B3E" w:rsidRPr="004122E6" w:rsidRDefault="00692B3E" w:rsidP="00DC5C9D">
      <w:pPr>
        <w:jc w:val="center"/>
        <w:rPr>
          <w:rFonts w:cstheme="minorHAnsi"/>
          <w:b/>
          <w:bCs/>
          <w:sz w:val="28"/>
          <w:szCs w:val="32"/>
        </w:rPr>
      </w:pPr>
      <w:r w:rsidRPr="004122E6">
        <w:rPr>
          <w:rFonts w:cstheme="minorHAnsi"/>
          <w:b/>
          <w:bCs/>
          <w:sz w:val="28"/>
          <w:szCs w:val="32"/>
        </w:rPr>
        <w:t>ΑΙΤΗΣΗ</w:t>
      </w:r>
    </w:p>
    <w:p w14:paraId="3F8C133A" w14:textId="77777777" w:rsidR="00692B3E" w:rsidRPr="004122E6" w:rsidRDefault="00692B3E" w:rsidP="00692B3E">
      <w:pPr>
        <w:pStyle w:val="BodyText"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Προς: </w:t>
      </w:r>
      <w:r w:rsidRPr="004122E6">
        <w:rPr>
          <w:rFonts w:asciiTheme="minorHAnsi" w:hAnsiTheme="minorHAnsi" w:cstheme="minorHAnsi"/>
          <w:b/>
          <w:iCs/>
          <w:noProof/>
          <w:szCs w:val="22"/>
          <w:lang w:eastAsia="en-US"/>
        </w:rPr>
        <w:t>Αστική Μη Κερδοσκοπική Εταιρία «ΗΛΙΑΚΤΙΔΑ»</w:t>
      </w:r>
    </w:p>
    <w:p w14:paraId="4A8ABA6F" w14:textId="6B562A7E" w:rsidR="00692B3E" w:rsidRPr="004122E6" w:rsidRDefault="00692B3E" w:rsidP="00921D68">
      <w:pPr>
        <w:shd w:val="clear" w:color="auto" w:fill="262626" w:themeFill="text1" w:themeFillTint="D9"/>
        <w:spacing w:after="0" w:line="276" w:lineRule="auto"/>
        <w:jc w:val="center"/>
        <w:rPr>
          <w:rFonts w:cstheme="minorHAnsi"/>
          <w:b/>
          <w:bCs/>
          <w:color w:val="FFFFFF" w:themeColor="background1"/>
        </w:rPr>
      </w:pPr>
      <w:r w:rsidRPr="004122E6">
        <w:rPr>
          <w:rFonts w:cstheme="minorHAnsi"/>
          <w:b/>
          <w:bCs/>
          <w:color w:val="FFFFFF" w:themeColor="background1"/>
        </w:rPr>
        <w:t>ΣΤΟΙΧΕΙΑ ΕΤΑΙΡΕΙΑΣ</w:t>
      </w:r>
    </w:p>
    <w:p w14:paraId="61AC7508" w14:textId="1C7AB586" w:rsidR="00692B3E" w:rsidRPr="004122E6" w:rsidRDefault="00692B3E" w:rsidP="00921D68">
      <w:pPr>
        <w:spacing w:before="0" w:after="0" w:line="276" w:lineRule="auto"/>
        <w:rPr>
          <w:rFonts w:cstheme="minorHAnsi"/>
        </w:rPr>
      </w:pPr>
      <w:r w:rsidRPr="004122E6">
        <w:rPr>
          <w:rFonts w:cstheme="minorHAnsi"/>
        </w:rPr>
        <w:t xml:space="preserve">Επωνυμία εταιρείας </w:t>
      </w:r>
      <w:r w:rsidR="00921D68" w:rsidRPr="004122E6">
        <w:rPr>
          <w:rFonts w:cstheme="minorHAnsi"/>
        </w:rPr>
        <w:t>:</w:t>
      </w:r>
    </w:p>
    <w:p w14:paraId="301299BC" w14:textId="777A042C" w:rsidR="00692B3E" w:rsidRPr="004122E6" w:rsidRDefault="00692B3E" w:rsidP="00921D68">
      <w:pPr>
        <w:spacing w:before="0" w:after="0" w:line="276" w:lineRule="auto"/>
        <w:rPr>
          <w:rFonts w:cstheme="minorHAnsi"/>
        </w:rPr>
      </w:pPr>
      <w:r w:rsidRPr="004122E6">
        <w:rPr>
          <w:rFonts w:cstheme="minorHAnsi"/>
        </w:rPr>
        <w:t xml:space="preserve">Αντικείμενο δραστηριότητας επιχείρησης </w:t>
      </w:r>
      <w:r w:rsidR="00921D68" w:rsidRPr="004122E6">
        <w:rPr>
          <w:rFonts w:cstheme="minorHAnsi"/>
        </w:rPr>
        <w:t>:</w:t>
      </w:r>
    </w:p>
    <w:p w14:paraId="54A0955E" w14:textId="74183CB1" w:rsidR="00692B3E" w:rsidRPr="004122E6" w:rsidRDefault="00692B3E" w:rsidP="00921D68">
      <w:pPr>
        <w:spacing w:before="0" w:after="0" w:line="276" w:lineRule="auto"/>
        <w:rPr>
          <w:rFonts w:cstheme="minorHAnsi"/>
        </w:rPr>
      </w:pPr>
      <w:r w:rsidRPr="004122E6">
        <w:rPr>
          <w:rFonts w:cstheme="minorHAnsi"/>
        </w:rPr>
        <w:t xml:space="preserve">Νόμιμος εκπρόσωπος (ονοματεπώνυμο και Α.Δ.Τ.) </w:t>
      </w:r>
      <w:r w:rsidR="00921D68" w:rsidRPr="004122E6">
        <w:rPr>
          <w:rFonts w:cstheme="minorHAnsi"/>
        </w:rPr>
        <w:t>:</w:t>
      </w:r>
    </w:p>
    <w:p w14:paraId="2F8F0959" w14:textId="77A72BBE" w:rsidR="00692B3E" w:rsidRPr="004122E6" w:rsidRDefault="00692B3E" w:rsidP="00921D68">
      <w:pPr>
        <w:spacing w:before="0" w:after="0" w:line="276" w:lineRule="auto"/>
        <w:rPr>
          <w:rFonts w:cstheme="minorHAnsi"/>
        </w:rPr>
      </w:pPr>
      <w:r w:rsidRPr="004122E6">
        <w:rPr>
          <w:rFonts w:cstheme="minorHAnsi"/>
        </w:rPr>
        <w:t xml:space="preserve">ΑΦΜ εταιρείας </w:t>
      </w:r>
      <w:r w:rsidR="00921D68" w:rsidRPr="004122E6">
        <w:rPr>
          <w:rFonts w:cstheme="minorHAnsi"/>
        </w:rPr>
        <w:t>:</w:t>
      </w:r>
    </w:p>
    <w:p w14:paraId="6FD307FD" w14:textId="6BA3848B" w:rsidR="00692B3E" w:rsidRPr="004122E6" w:rsidRDefault="00692B3E" w:rsidP="00921D68">
      <w:pPr>
        <w:spacing w:before="0" w:after="0" w:line="276" w:lineRule="auto"/>
        <w:rPr>
          <w:rFonts w:cstheme="minorHAnsi"/>
        </w:rPr>
      </w:pPr>
      <w:r w:rsidRPr="004122E6">
        <w:rPr>
          <w:rFonts w:cstheme="minorHAnsi"/>
        </w:rPr>
        <w:t xml:space="preserve">ΔΟΥ </w:t>
      </w:r>
      <w:r w:rsidR="00921D68" w:rsidRPr="004122E6">
        <w:rPr>
          <w:rFonts w:cstheme="minorHAnsi"/>
        </w:rPr>
        <w:t>:</w:t>
      </w:r>
    </w:p>
    <w:p w14:paraId="3DD15441" w14:textId="329F3143" w:rsidR="003E1472" w:rsidRPr="004122E6" w:rsidRDefault="003E1472" w:rsidP="00921D68">
      <w:pPr>
        <w:shd w:val="clear" w:color="auto" w:fill="262626" w:themeFill="text1" w:themeFillTint="D9"/>
        <w:spacing w:after="0" w:line="276" w:lineRule="auto"/>
        <w:jc w:val="center"/>
        <w:rPr>
          <w:rFonts w:cstheme="minorHAnsi"/>
          <w:b/>
          <w:bCs/>
          <w:color w:val="FFFFFF" w:themeColor="background1"/>
        </w:rPr>
      </w:pPr>
      <w:r w:rsidRPr="004122E6">
        <w:rPr>
          <w:rFonts w:cstheme="minorHAnsi"/>
          <w:b/>
          <w:bCs/>
          <w:color w:val="FFFFFF" w:themeColor="background1"/>
        </w:rPr>
        <w:t>ΣΤΟΙΧΕΙΑ ΔΙΕΥΘΥΝΣΗΣ</w:t>
      </w:r>
    </w:p>
    <w:p w14:paraId="7E2546F8" w14:textId="1E5E6130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Οδός, Αριθμός </w:t>
      </w:r>
      <w:r w:rsidR="00921D68" w:rsidRPr="004122E6">
        <w:rPr>
          <w:rFonts w:asciiTheme="minorHAnsi" w:hAnsiTheme="minorHAnsi" w:cstheme="minorHAnsi"/>
        </w:rPr>
        <w:t>:</w:t>
      </w:r>
    </w:p>
    <w:p w14:paraId="772087E2" w14:textId="3D0E92E5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Ταχυδρομικός Κώδικας </w:t>
      </w:r>
      <w:r w:rsidR="00921D68" w:rsidRPr="004122E6">
        <w:rPr>
          <w:rFonts w:asciiTheme="minorHAnsi" w:hAnsiTheme="minorHAnsi" w:cstheme="minorHAnsi"/>
        </w:rPr>
        <w:t>:</w:t>
      </w:r>
    </w:p>
    <w:p w14:paraId="3609E99B" w14:textId="16194106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Περιοχή </w:t>
      </w:r>
      <w:r w:rsidR="00921D68" w:rsidRPr="004122E6">
        <w:rPr>
          <w:rFonts w:asciiTheme="minorHAnsi" w:hAnsiTheme="minorHAnsi" w:cstheme="minorHAnsi"/>
        </w:rPr>
        <w:t>:</w:t>
      </w:r>
    </w:p>
    <w:p w14:paraId="3553A691" w14:textId="1E198987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Πόλη </w:t>
      </w:r>
      <w:r w:rsidR="00921D68" w:rsidRPr="004122E6">
        <w:rPr>
          <w:rFonts w:asciiTheme="minorHAnsi" w:hAnsiTheme="minorHAnsi" w:cstheme="minorHAnsi"/>
          <w:iCs/>
          <w:noProof/>
          <w:szCs w:val="22"/>
          <w:lang w:eastAsia="en-US"/>
        </w:rPr>
        <w:t>:</w:t>
      </w:r>
    </w:p>
    <w:p w14:paraId="04D230CB" w14:textId="4FC2AAD6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Χώρα </w:t>
      </w:r>
      <w:r w:rsidR="00921D68" w:rsidRPr="004122E6">
        <w:rPr>
          <w:rFonts w:asciiTheme="minorHAnsi" w:hAnsiTheme="minorHAnsi" w:cstheme="minorHAnsi"/>
          <w:iCs/>
          <w:noProof/>
          <w:szCs w:val="22"/>
          <w:lang w:eastAsia="en-US"/>
        </w:rPr>
        <w:t>:</w:t>
      </w:r>
    </w:p>
    <w:p w14:paraId="72EAE373" w14:textId="7827A2D6" w:rsidR="003E1472" w:rsidRPr="004122E6" w:rsidRDefault="003E1472" w:rsidP="00921D68">
      <w:pPr>
        <w:shd w:val="clear" w:color="auto" w:fill="262626" w:themeFill="text1" w:themeFillTint="D9"/>
        <w:spacing w:after="0" w:line="276" w:lineRule="auto"/>
        <w:jc w:val="center"/>
        <w:rPr>
          <w:rFonts w:cstheme="minorHAnsi"/>
          <w:b/>
          <w:bCs/>
          <w:color w:val="FFFFFF" w:themeColor="background1"/>
        </w:rPr>
      </w:pPr>
      <w:r w:rsidRPr="004122E6">
        <w:rPr>
          <w:rFonts w:cstheme="minorHAnsi"/>
          <w:b/>
          <w:bCs/>
          <w:color w:val="FFFFFF" w:themeColor="background1"/>
        </w:rPr>
        <w:t>ΣΤΟΙΧΕΙΑ ΕΠΙΚΟΙΝΩΝΙΑΣ</w:t>
      </w:r>
    </w:p>
    <w:p w14:paraId="38249DB3" w14:textId="6572291E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Αριθμός Τηλεφώνου </w:t>
      </w:r>
      <w:r w:rsidR="00921D68" w:rsidRPr="004122E6">
        <w:rPr>
          <w:rFonts w:asciiTheme="minorHAnsi" w:hAnsiTheme="minorHAnsi" w:cstheme="minorHAnsi"/>
        </w:rPr>
        <w:t>:</w:t>
      </w:r>
    </w:p>
    <w:p w14:paraId="6FC2BDA8" w14:textId="14EC7D11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Υπεύθυνος επικοινωνίας </w:t>
      </w:r>
      <w:r w:rsidR="00921D68" w:rsidRPr="004122E6">
        <w:rPr>
          <w:rFonts w:asciiTheme="minorHAnsi" w:hAnsiTheme="minorHAnsi" w:cstheme="minorHAnsi"/>
        </w:rPr>
        <w:t>:</w:t>
      </w:r>
    </w:p>
    <w:p w14:paraId="1CF2C9DF" w14:textId="1A11A67F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Αριθμός φαξ </w:t>
      </w:r>
      <w:r w:rsidR="00921D68" w:rsidRPr="004122E6">
        <w:rPr>
          <w:rFonts w:asciiTheme="minorHAnsi" w:hAnsiTheme="minorHAnsi" w:cstheme="minorHAnsi"/>
        </w:rPr>
        <w:t>:</w:t>
      </w:r>
    </w:p>
    <w:p w14:paraId="293742F6" w14:textId="3DF852FF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proofErr w:type="gramStart"/>
      <w:r w:rsidRPr="004122E6">
        <w:rPr>
          <w:rFonts w:asciiTheme="minorHAnsi" w:hAnsiTheme="minorHAnsi" w:cstheme="minorHAnsi"/>
          <w:color w:val="000000"/>
          <w:szCs w:val="22"/>
          <w:lang w:val="en-US" w:eastAsia="en-US"/>
        </w:rPr>
        <w:t>Email</w:t>
      </w: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="00921D68" w:rsidRPr="004122E6">
        <w:rPr>
          <w:rFonts w:asciiTheme="minorHAnsi" w:hAnsiTheme="minorHAnsi" w:cstheme="minorHAnsi"/>
          <w:iCs/>
          <w:noProof/>
          <w:szCs w:val="22"/>
          <w:lang w:eastAsia="en-US"/>
        </w:rPr>
        <w:t>:</w:t>
      </w:r>
      <w:proofErr w:type="gramEnd"/>
    </w:p>
    <w:p w14:paraId="48108DC4" w14:textId="569D8ABC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color w:val="000000"/>
          <w:szCs w:val="22"/>
          <w:lang w:eastAsia="en-US"/>
        </w:rPr>
        <w:t>Ιστοσελίδα</w:t>
      </w: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="00921D68" w:rsidRPr="004122E6">
        <w:rPr>
          <w:rFonts w:asciiTheme="minorHAnsi" w:hAnsiTheme="minorHAnsi" w:cstheme="minorHAnsi"/>
        </w:rPr>
        <w:t>:</w:t>
      </w:r>
    </w:p>
    <w:p w14:paraId="6B45C3F8" w14:textId="12D6FF67" w:rsidR="003E1472" w:rsidRPr="004122E6" w:rsidRDefault="003E1472" w:rsidP="00921D68">
      <w:pPr>
        <w:shd w:val="clear" w:color="auto" w:fill="262626" w:themeFill="text1" w:themeFillTint="D9"/>
        <w:spacing w:after="0" w:line="276" w:lineRule="auto"/>
        <w:jc w:val="center"/>
        <w:rPr>
          <w:rFonts w:cstheme="minorHAnsi"/>
          <w:b/>
          <w:bCs/>
          <w:color w:val="FFFFFF" w:themeColor="background1"/>
        </w:rPr>
      </w:pPr>
      <w:r w:rsidRPr="004122E6">
        <w:rPr>
          <w:rFonts w:cstheme="minorHAnsi"/>
          <w:b/>
          <w:bCs/>
          <w:color w:val="FFFFFF" w:themeColor="background1"/>
        </w:rPr>
        <w:t>ΣΤΟΙΧΕΙΑ ΤΡΑΠΕΖΙΚΟΥ ΛΟΓΑΡΙΑΣΜΟΥ</w:t>
      </w:r>
    </w:p>
    <w:p w14:paraId="6E7C0018" w14:textId="030E1CCF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Επωνυμία Τράπεζας (κατά προτίμηση ΠΕΙΡΑΙΩΣ) </w:t>
      </w:r>
      <w:r w:rsidR="00921D68" w:rsidRPr="004122E6">
        <w:rPr>
          <w:rFonts w:asciiTheme="minorHAnsi" w:hAnsiTheme="minorHAnsi" w:cstheme="minorHAnsi"/>
          <w:iCs/>
          <w:noProof/>
          <w:szCs w:val="22"/>
          <w:lang w:eastAsia="en-US"/>
        </w:rPr>
        <w:t>:</w:t>
      </w:r>
    </w:p>
    <w:p w14:paraId="261C946D" w14:textId="77777ACD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Στοιχεία Δικαιούχου Τραπεζικού Λογαριασμού </w:t>
      </w:r>
      <w:r w:rsidR="00921D68" w:rsidRPr="004122E6">
        <w:rPr>
          <w:rFonts w:asciiTheme="minorHAnsi" w:hAnsiTheme="minorHAnsi" w:cstheme="minorHAnsi"/>
        </w:rPr>
        <w:t>:</w:t>
      </w:r>
    </w:p>
    <w:p w14:paraId="3176EF3E" w14:textId="3390FD6C" w:rsidR="003E1472" w:rsidRPr="004122E6" w:rsidRDefault="003E1472" w:rsidP="00921D68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color w:val="000000"/>
          <w:szCs w:val="22"/>
          <w:lang w:eastAsia="en-US"/>
        </w:rPr>
        <w:t xml:space="preserve">Αριθμός </w:t>
      </w:r>
      <w:r w:rsidRPr="004122E6">
        <w:rPr>
          <w:rFonts w:asciiTheme="minorHAnsi" w:hAnsiTheme="minorHAnsi" w:cstheme="minorHAnsi"/>
          <w:color w:val="000000"/>
          <w:szCs w:val="22"/>
          <w:lang w:val="en-US" w:eastAsia="en-US"/>
        </w:rPr>
        <w:t>IBAN</w:t>
      </w: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="00921D68" w:rsidRPr="004122E6">
        <w:rPr>
          <w:rFonts w:asciiTheme="minorHAnsi" w:hAnsiTheme="minorHAnsi" w:cstheme="minorHAnsi"/>
        </w:rPr>
        <w:t>:</w:t>
      </w:r>
    </w:p>
    <w:p w14:paraId="6F4A03CC" w14:textId="77777777" w:rsidR="003E1472" w:rsidRPr="004122E6" w:rsidRDefault="003E1472" w:rsidP="003E1472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bookmarkStart w:id="0" w:name="_GoBack"/>
      <w:bookmarkEnd w:id="0"/>
    </w:p>
    <w:p w14:paraId="03F87012" w14:textId="3BFEFCA6" w:rsidR="00692B3E" w:rsidRPr="004122E6" w:rsidRDefault="00692B3E" w:rsidP="004122E6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ind w:right="-57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>Ο κάτωθι υπογεγραμμένος</w:t>
      </w:r>
      <w:r w:rsidRPr="004122E6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 xml:space="preserve"> </w:t>
      </w:r>
      <w:r w:rsidR="004122E6">
        <w:rPr>
          <w:rFonts w:asciiTheme="minorHAnsi" w:hAnsiTheme="minorHAnsi" w:cstheme="minorHAnsi"/>
        </w:rPr>
        <w:tab/>
      </w:r>
      <w:r w:rsidR="004122E6">
        <w:rPr>
          <w:rFonts w:asciiTheme="minorHAnsi" w:hAnsiTheme="minorHAnsi" w:cstheme="minorHAnsi"/>
        </w:rPr>
        <w:tab/>
      </w:r>
      <w:r w:rsidR="004122E6">
        <w:rPr>
          <w:rFonts w:asciiTheme="minorHAnsi" w:hAnsiTheme="minorHAnsi" w:cstheme="minorHAnsi"/>
        </w:rPr>
        <w:tab/>
      </w:r>
      <w:r w:rsidR="004122E6">
        <w:rPr>
          <w:rFonts w:asciiTheme="minorHAnsi" w:hAnsiTheme="minorHAnsi" w:cstheme="minorHAnsi"/>
        </w:rPr>
        <w:tab/>
      </w:r>
      <w:r w:rsidR="004122E6">
        <w:rPr>
          <w:rFonts w:asciiTheme="minorHAnsi" w:hAnsiTheme="minorHAnsi" w:cstheme="minorHAnsi"/>
        </w:rPr>
        <w:tab/>
      </w: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δηλώνω ότι έλαβα γνώση των όρων του </w:t>
      </w:r>
      <w:r w:rsidR="003E1472" w:rsidRPr="004122E6">
        <w:rPr>
          <w:rFonts w:asciiTheme="minorHAnsi" w:hAnsiTheme="minorHAnsi" w:cstheme="minorHAnsi"/>
          <w:iCs/>
          <w:noProof/>
          <w:szCs w:val="22"/>
          <w:lang w:eastAsia="en-US"/>
        </w:rPr>
        <w:t>υπ’αρ.40/2021</w:t>
      </w:r>
      <w:r w:rsidR="0063758F" w:rsidRPr="004122E6">
        <w:rPr>
          <w:rFonts w:asciiTheme="minorHAnsi" w:hAnsiTheme="minorHAnsi" w:cstheme="minorHAnsi"/>
          <w:iCs/>
          <w:noProof/>
          <w:szCs w:val="22"/>
          <w:lang w:eastAsia="en-US"/>
        </w:rPr>
        <w:t>Κ</w:t>
      </w:r>
      <w:r w:rsidR="003E1472"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διαγωνισμού και τους αποδέχομαι ανεπιφύλακτα. </w:t>
      </w:r>
    </w:p>
    <w:p w14:paraId="4F2524AC" w14:textId="77777777" w:rsidR="00692B3E" w:rsidRPr="004122E6" w:rsidRDefault="00692B3E" w:rsidP="00692B3E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5EFCAF60" w14:textId="41FB6D1F" w:rsidR="00692B3E" w:rsidRPr="004122E6" w:rsidRDefault="008656E5" w:rsidP="008656E5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Ημερομηνία: </w:t>
      </w:r>
    </w:p>
    <w:p w14:paraId="1EE0EE5D" w14:textId="77777777" w:rsidR="00692B3E" w:rsidRPr="004122E6" w:rsidRDefault="00692B3E" w:rsidP="00692B3E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36251C42" w14:textId="77777777" w:rsidR="00692B3E" w:rsidRPr="004122E6" w:rsidRDefault="00692B3E" w:rsidP="00692B3E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48B9EBD7" w14:textId="77777777" w:rsidR="00692B3E" w:rsidRPr="004122E6" w:rsidRDefault="00692B3E" w:rsidP="00692B3E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  <w:r w:rsidRPr="004122E6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(Υπογραφή – Σφραγίδα)</w:t>
      </w:r>
    </w:p>
    <w:p w14:paraId="1F99651C" w14:textId="77777777" w:rsidR="00692B3E" w:rsidRPr="004122E6" w:rsidRDefault="00692B3E" w:rsidP="00692B3E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</w:p>
    <w:p w14:paraId="440BB662" w14:textId="463B7D2D" w:rsidR="001B7A66" w:rsidRPr="004122E6" w:rsidRDefault="00692B3E" w:rsidP="00931F1E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</w:pPr>
      <w:r w:rsidRPr="004122E6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Σε περίπτωση υποβολής προσφοράς από ένωση </w:t>
      </w:r>
      <w:r w:rsidR="003E1472" w:rsidRPr="004122E6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>οικονομικών φορέων</w:t>
      </w:r>
      <w:r w:rsidRPr="004122E6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 η αίτηση υπογράφεται είτε από όλα τα μέλη της ένωσης ή από τον κοινό εκπρόσωπο που διορίζεται με παραστατικό εκπροσώπησης, το οποίο και προσκομίζεται</w:t>
      </w:r>
    </w:p>
    <w:sectPr w:rsidR="001B7A66" w:rsidRPr="004122E6" w:rsidSect="00096B53">
      <w:headerReference w:type="default" r:id="rId8"/>
      <w:footerReference w:type="default" r:id="rId9"/>
      <w:pgSz w:w="11907" w:h="16839" w:code="9"/>
      <w:pgMar w:top="1560" w:right="1797" w:bottom="2250" w:left="179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CA840" w14:textId="77777777" w:rsidR="001B5A97" w:rsidRDefault="001B5A97" w:rsidP="0016566B">
      <w:r>
        <w:separator/>
      </w:r>
    </w:p>
    <w:p w14:paraId="0F1F927E" w14:textId="77777777" w:rsidR="001B5A97" w:rsidRDefault="001B5A97"/>
  </w:endnote>
  <w:endnote w:type="continuationSeparator" w:id="0">
    <w:p w14:paraId="4457D3DE" w14:textId="77777777" w:rsidR="001B5A97" w:rsidRDefault="001B5A97" w:rsidP="0016566B">
      <w:r>
        <w:continuationSeparator/>
      </w:r>
    </w:p>
    <w:p w14:paraId="7867C5C9" w14:textId="77777777" w:rsidR="001B5A97" w:rsidRDefault="001B5A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7061312"/>
      <w:docPartObj>
        <w:docPartGallery w:val="Page Numbers (Bottom of Page)"/>
        <w:docPartUnique/>
      </w:docPartObj>
    </w:sdtPr>
    <w:sdtEndPr/>
    <w:sdtContent>
      <w:p w14:paraId="7025C7A8" w14:textId="1341968A" w:rsidR="005B052F" w:rsidRPr="00487948" w:rsidRDefault="005B052F" w:rsidP="00487948">
        <w:pPr>
          <w:pStyle w:val="Footer"/>
          <w:jc w:val="center"/>
        </w:pPr>
        <w:r>
          <w:t>Σελίδα</w:t>
        </w:r>
        <w:r w:rsidRPr="00487948">
          <w:t xml:space="preserve"> | </w:t>
        </w:r>
        <w:r w:rsidRPr="00487948">
          <w:fldChar w:fldCharType="begin"/>
        </w:r>
        <w:r w:rsidRPr="00487948">
          <w:instrText xml:space="preserve"> PAGE   \* MERGEFORMAT </w:instrText>
        </w:r>
        <w:r w:rsidRPr="00487948">
          <w:fldChar w:fldCharType="separate"/>
        </w:r>
        <w:r w:rsidR="004122E6">
          <w:rPr>
            <w:noProof/>
          </w:rPr>
          <w:t>1</w:t>
        </w:r>
        <w:r w:rsidRPr="00487948">
          <w:rPr>
            <w:noProof/>
          </w:rPr>
          <w:fldChar w:fldCharType="end"/>
        </w:r>
        <w:r w:rsidRPr="00487948">
          <w:t xml:space="preserve"> </w:t>
        </w:r>
      </w:p>
    </w:sdtContent>
  </w:sdt>
  <w:p w14:paraId="74696E31" w14:textId="77777777" w:rsidR="005B052F" w:rsidRDefault="005B052F">
    <w:pPr>
      <w:pStyle w:val="Footer"/>
    </w:pPr>
  </w:p>
  <w:p w14:paraId="6B609927" w14:textId="77777777" w:rsidR="005B052F" w:rsidRDefault="005B052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2B066" w14:textId="77777777" w:rsidR="001B5A97" w:rsidRDefault="001B5A97" w:rsidP="0016566B">
      <w:r>
        <w:separator/>
      </w:r>
    </w:p>
    <w:p w14:paraId="46B60448" w14:textId="77777777" w:rsidR="001B5A97" w:rsidRDefault="001B5A97"/>
  </w:footnote>
  <w:footnote w:type="continuationSeparator" w:id="0">
    <w:p w14:paraId="58F4CAFE" w14:textId="77777777" w:rsidR="001B5A97" w:rsidRDefault="001B5A97" w:rsidP="0016566B">
      <w:r>
        <w:continuationSeparator/>
      </w:r>
    </w:p>
    <w:p w14:paraId="421C6A89" w14:textId="77777777" w:rsidR="001B5A97" w:rsidRDefault="001B5A9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AAFB5" w14:textId="77777777" w:rsidR="005B052F" w:rsidRPr="00317EF2" w:rsidRDefault="005B052F" w:rsidP="00CE0613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FF6C35D" wp14:editId="58B19A54">
          <wp:simplePos x="0" y="0"/>
          <wp:positionH relativeFrom="column">
            <wp:posOffset>2221230</wp:posOffset>
          </wp:positionH>
          <wp:positionV relativeFrom="paragraph">
            <wp:posOffset>15875</wp:posOffset>
          </wp:positionV>
          <wp:extent cx="826770" cy="507391"/>
          <wp:effectExtent l="0" t="0" r="0" b="6985"/>
          <wp:wrapNone/>
          <wp:docPr id="19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07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B85A80" w14:textId="77777777" w:rsidR="005B052F" w:rsidRDefault="005B052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65C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4915"/>
    <w:multiLevelType w:val="hybridMultilevel"/>
    <w:tmpl w:val="002859CE"/>
    <w:lvl w:ilvl="0" w:tplc="509E39FE">
      <w:start w:val="2"/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3695C49"/>
    <w:multiLevelType w:val="multilevel"/>
    <w:tmpl w:val="6C101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506373"/>
    <w:multiLevelType w:val="hybridMultilevel"/>
    <w:tmpl w:val="15B87D0E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8C60F66"/>
    <w:multiLevelType w:val="hybridMultilevel"/>
    <w:tmpl w:val="7F1CDA72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3398F"/>
    <w:multiLevelType w:val="hybridMultilevel"/>
    <w:tmpl w:val="A85EA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66A2A"/>
    <w:multiLevelType w:val="hybridMultilevel"/>
    <w:tmpl w:val="D2EA010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5694C"/>
    <w:multiLevelType w:val="hybridMultilevel"/>
    <w:tmpl w:val="A73AFA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F548D4"/>
    <w:multiLevelType w:val="hybridMultilevel"/>
    <w:tmpl w:val="45FE914C"/>
    <w:lvl w:ilvl="0" w:tplc="6CDCA6A0">
      <w:start w:val="1"/>
      <w:numFmt w:val="decimal"/>
      <w:lvlText w:val="%1."/>
      <w:lvlJc w:val="left"/>
      <w:pPr>
        <w:tabs>
          <w:tab w:val="num" w:pos="819"/>
        </w:tabs>
        <w:ind w:left="821" w:hanging="371"/>
      </w:pPr>
      <w:rPr>
        <w:rFonts w:hint="default"/>
        <w:b w:val="0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93E03"/>
    <w:multiLevelType w:val="hybridMultilevel"/>
    <w:tmpl w:val="C458D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0576B"/>
    <w:multiLevelType w:val="hybridMultilevel"/>
    <w:tmpl w:val="F2565C7E"/>
    <w:lvl w:ilvl="0" w:tplc="BAF02190">
      <w:start w:val="7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DB7699"/>
    <w:multiLevelType w:val="multilevel"/>
    <w:tmpl w:val="2432FA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0" w:hanging="1800"/>
      </w:pPr>
      <w:rPr>
        <w:rFonts w:hint="default"/>
      </w:rPr>
    </w:lvl>
  </w:abstractNum>
  <w:abstractNum w:abstractNumId="13" w15:restartNumberingAfterBreak="0">
    <w:nsid w:val="4B670414"/>
    <w:multiLevelType w:val="hybridMultilevel"/>
    <w:tmpl w:val="7C5A0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8040B"/>
    <w:multiLevelType w:val="multilevel"/>
    <w:tmpl w:val="337C6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3E5686"/>
    <w:multiLevelType w:val="hybridMultilevel"/>
    <w:tmpl w:val="AF26D530"/>
    <w:lvl w:ilvl="0" w:tplc="5216ACE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B4B89"/>
    <w:multiLevelType w:val="hybridMultilevel"/>
    <w:tmpl w:val="305E16C8"/>
    <w:lvl w:ilvl="0" w:tplc="09F68C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4853543"/>
    <w:multiLevelType w:val="hybridMultilevel"/>
    <w:tmpl w:val="C27A6232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6F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7423E1E"/>
    <w:multiLevelType w:val="hybridMultilevel"/>
    <w:tmpl w:val="F084BF48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C4F89"/>
    <w:multiLevelType w:val="hybridMultilevel"/>
    <w:tmpl w:val="404AE7BC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01601"/>
    <w:multiLevelType w:val="hybridMultilevel"/>
    <w:tmpl w:val="A2BA429A"/>
    <w:lvl w:ilvl="0" w:tplc="0408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5D9E4E78"/>
    <w:multiLevelType w:val="multilevel"/>
    <w:tmpl w:val="34F86CAC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C5906"/>
    <w:multiLevelType w:val="hybridMultilevel"/>
    <w:tmpl w:val="F9BAEB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454033"/>
    <w:multiLevelType w:val="hybridMultilevel"/>
    <w:tmpl w:val="6622C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B4FB0"/>
    <w:multiLevelType w:val="hybridMultilevel"/>
    <w:tmpl w:val="B43CDE34"/>
    <w:lvl w:ilvl="0" w:tplc="34EA86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4F5488"/>
    <w:multiLevelType w:val="hybridMultilevel"/>
    <w:tmpl w:val="5E74E0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06CBC"/>
    <w:multiLevelType w:val="hybridMultilevel"/>
    <w:tmpl w:val="505413EE"/>
    <w:lvl w:ilvl="0" w:tplc="13783432">
      <w:start w:val="1"/>
      <w:numFmt w:val="decimal"/>
      <w:lvlText w:val="%1."/>
      <w:lvlJc w:val="left"/>
      <w:pPr>
        <w:ind w:left="220" w:hanging="219"/>
      </w:pPr>
      <w:rPr>
        <w:rFonts w:ascii="Calibri" w:eastAsia="Times New Roman" w:hAnsi="Calibri" w:cs="Calibri" w:hint="default"/>
        <w:b w:val="0"/>
        <w:w w:val="100"/>
        <w:sz w:val="22"/>
        <w:szCs w:val="22"/>
      </w:rPr>
    </w:lvl>
    <w:lvl w:ilvl="1" w:tplc="37A4FF66">
      <w:numFmt w:val="bullet"/>
      <w:lvlText w:val="•"/>
      <w:lvlJc w:val="left"/>
      <w:pPr>
        <w:ind w:left="1072" w:hanging="219"/>
      </w:pPr>
    </w:lvl>
    <w:lvl w:ilvl="2" w:tplc="AE6C04F2">
      <w:numFmt w:val="bullet"/>
      <w:lvlText w:val="•"/>
      <w:lvlJc w:val="left"/>
      <w:pPr>
        <w:ind w:left="1925" w:hanging="219"/>
      </w:pPr>
    </w:lvl>
    <w:lvl w:ilvl="3" w:tplc="2EAABE5E">
      <w:numFmt w:val="bullet"/>
      <w:lvlText w:val="•"/>
      <w:lvlJc w:val="left"/>
      <w:pPr>
        <w:ind w:left="2777" w:hanging="219"/>
      </w:pPr>
    </w:lvl>
    <w:lvl w:ilvl="4" w:tplc="CFB83B90">
      <w:numFmt w:val="bullet"/>
      <w:lvlText w:val="•"/>
      <w:lvlJc w:val="left"/>
      <w:pPr>
        <w:ind w:left="3630" w:hanging="219"/>
      </w:pPr>
    </w:lvl>
    <w:lvl w:ilvl="5" w:tplc="6EE01DC8">
      <w:numFmt w:val="bullet"/>
      <w:lvlText w:val="•"/>
      <w:lvlJc w:val="left"/>
      <w:pPr>
        <w:ind w:left="4483" w:hanging="219"/>
      </w:pPr>
    </w:lvl>
    <w:lvl w:ilvl="6" w:tplc="C7E65AE2">
      <w:numFmt w:val="bullet"/>
      <w:lvlText w:val="•"/>
      <w:lvlJc w:val="left"/>
      <w:pPr>
        <w:ind w:left="5335" w:hanging="219"/>
      </w:pPr>
    </w:lvl>
    <w:lvl w:ilvl="7" w:tplc="12AED952">
      <w:numFmt w:val="bullet"/>
      <w:lvlText w:val="•"/>
      <w:lvlJc w:val="left"/>
      <w:pPr>
        <w:ind w:left="6188" w:hanging="219"/>
      </w:pPr>
    </w:lvl>
    <w:lvl w:ilvl="8" w:tplc="9E7EF424">
      <w:numFmt w:val="bullet"/>
      <w:lvlText w:val="•"/>
      <w:lvlJc w:val="left"/>
      <w:pPr>
        <w:ind w:left="7041" w:hanging="219"/>
      </w:pPr>
    </w:lvl>
  </w:abstractNum>
  <w:abstractNum w:abstractNumId="28" w15:restartNumberingAfterBreak="0">
    <w:nsid w:val="70540B1D"/>
    <w:multiLevelType w:val="hybridMultilevel"/>
    <w:tmpl w:val="367E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C433A"/>
    <w:multiLevelType w:val="hybridMultilevel"/>
    <w:tmpl w:val="FFC4C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E4AD5"/>
    <w:multiLevelType w:val="hybridMultilevel"/>
    <w:tmpl w:val="851ADF76"/>
    <w:lvl w:ilvl="0" w:tplc="B9AA675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791430"/>
    <w:multiLevelType w:val="multilevel"/>
    <w:tmpl w:val="6C101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4"/>
  </w:num>
  <w:num w:numId="5">
    <w:abstractNumId w:val="19"/>
  </w:num>
  <w:num w:numId="6">
    <w:abstractNumId w:val="26"/>
  </w:num>
  <w:num w:numId="7">
    <w:abstractNumId w:val="11"/>
  </w:num>
  <w:num w:numId="8">
    <w:abstractNumId w:val="0"/>
  </w:num>
  <w:num w:numId="9">
    <w:abstractNumId w:val="29"/>
  </w:num>
  <w:num w:numId="10">
    <w:abstractNumId w:val="15"/>
  </w:num>
  <w:num w:numId="11">
    <w:abstractNumId w:val="7"/>
  </w:num>
  <w:num w:numId="12">
    <w:abstractNumId w:val="20"/>
  </w:num>
  <w:num w:numId="13">
    <w:abstractNumId w:val="17"/>
  </w:num>
  <w:num w:numId="14">
    <w:abstractNumId w:val="18"/>
  </w:num>
  <w:num w:numId="15">
    <w:abstractNumId w:val="6"/>
  </w:num>
  <w:num w:numId="16">
    <w:abstractNumId w:val="16"/>
  </w:num>
  <w:num w:numId="17">
    <w:abstractNumId w:val="10"/>
  </w:num>
  <w:num w:numId="18">
    <w:abstractNumId w:val="31"/>
  </w:num>
  <w:num w:numId="19">
    <w:abstractNumId w:val="1"/>
  </w:num>
  <w:num w:numId="20">
    <w:abstractNumId w:val="12"/>
  </w:num>
  <w:num w:numId="21">
    <w:abstractNumId w:val="30"/>
  </w:num>
  <w:num w:numId="22">
    <w:abstractNumId w:val="8"/>
  </w:num>
  <w:num w:numId="23">
    <w:abstractNumId w:val="28"/>
  </w:num>
  <w:num w:numId="24">
    <w:abstractNumId w:val="24"/>
  </w:num>
  <w:num w:numId="25">
    <w:abstractNumId w:val="23"/>
  </w:num>
  <w:num w:numId="26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3"/>
  </w:num>
  <w:num w:numId="28">
    <w:abstractNumId w:val="21"/>
  </w:num>
  <w:num w:numId="29">
    <w:abstractNumId w:val="25"/>
  </w:num>
  <w:num w:numId="30">
    <w:abstractNumId w:val="22"/>
  </w:num>
  <w:num w:numId="31">
    <w:abstractNumId w:val="2"/>
  </w:num>
  <w:num w:numId="32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34B7"/>
    <w:rsid w:val="0000490C"/>
    <w:rsid w:val="00013662"/>
    <w:rsid w:val="0001627E"/>
    <w:rsid w:val="000306E8"/>
    <w:rsid w:val="00033058"/>
    <w:rsid w:val="00041024"/>
    <w:rsid w:val="000427A3"/>
    <w:rsid w:val="000437EB"/>
    <w:rsid w:val="00053CDF"/>
    <w:rsid w:val="0005705F"/>
    <w:rsid w:val="00057AD8"/>
    <w:rsid w:val="00062A0A"/>
    <w:rsid w:val="000725E6"/>
    <w:rsid w:val="0007264E"/>
    <w:rsid w:val="00073CBF"/>
    <w:rsid w:val="00076220"/>
    <w:rsid w:val="00077968"/>
    <w:rsid w:val="00077D03"/>
    <w:rsid w:val="00082B5B"/>
    <w:rsid w:val="00083FAC"/>
    <w:rsid w:val="00092672"/>
    <w:rsid w:val="00095767"/>
    <w:rsid w:val="00096B53"/>
    <w:rsid w:val="000971CE"/>
    <w:rsid w:val="000A296B"/>
    <w:rsid w:val="000A3E02"/>
    <w:rsid w:val="000A61EA"/>
    <w:rsid w:val="000B6CE9"/>
    <w:rsid w:val="000C1D4E"/>
    <w:rsid w:val="000C264A"/>
    <w:rsid w:val="000C3622"/>
    <w:rsid w:val="000C6BBC"/>
    <w:rsid w:val="000D3693"/>
    <w:rsid w:val="000D4FCE"/>
    <w:rsid w:val="000D5CEF"/>
    <w:rsid w:val="000E17D0"/>
    <w:rsid w:val="000E18D4"/>
    <w:rsid w:val="00101B0B"/>
    <w:rsid w:val="00102891"/>
    <w:rsid w:val="00102E7A"/>
    <w:rsid w:val="00103D3F"/>
    <w:rsid w:val="00104045"/>
    <w:rsid w:val="00107296"/>
    <w:rsid w:val="00111FE0"/>
    <w:rsid w:val="0011249A"/>
    <w:rsid w:val="00112769"/>
    <w:rsid w:val="001132A1"/>
    <w:rsid w:val="00132E59"/>
    <w:rsid w:val="00135AE4"/>
    <w:rsid w:val="001362CF"/>
    <w:rsid w:val="00144A51"/>
    <w:rsid w:val="00145CE1"/>
    <w:rsid w:val="001505A9"/>
    <w:rsid w:val="00150738"/>
    <w:rsid w:val="00153B11"/>
    <w:rsid w:val="0016128B"/>
    <w:rsid w:val="00161AE8"/>
    <w:rsid w:val="001634B0"/>
    <w:rsid w:val="00163709"/>
    <w:rsid w:val="00165668"/>
    <w:rsid w:val="0016566B"/>
    <w:rsid w:val="001675B4"/>
    <w:rsid w:val="00167CA5"/>
    <w:rsid w:val="001778AF"/>
    <w:rsid w:val="00180605"/>
    <w:rsid w:val="00182C80"/>
    <w:rsid w:val="00183D69"/>
    <w:rsid w:val="00185444"/>
    <w:rsid w:val="0019093A"/>
    <w:rsid w:val="001911EE"/>
    <w:rsid w:val="001934AE"/>
    <w:rsid w:val="00195F7B"/>
    <w:rsid w:val="001961BB"/>
    <w:rsid w:val="00197617"/>
    <w:rsid w:val="001A1170"/>
    <w:rsid w:val="001A3804"/>
    <w:rsid w:val="001A46FA"/>
    <w:rsid w:val="001A4BF8"/>
    <w:rsid w:val="001A69A4"/>
    <w:rsid w:val="001A74F1"/>
    <w:rsid w:val="001B5A97"/>
    <w:rsid w:val="001B6574"/>
    <w:rsid w:val="001B6F9A"/>
    <w:rsid w:val="001B7A66"/>
    <w:rsid w:val="001C30FE"/>
    <w:rsid w:val="001C3FCA"/>
    <w:rsid w:val="001C5A73"/>
    <w:rsid w:val="001D123B"/>
    <w:rsid w:val="001D2FDC"/>
    <w:rsid w:val="001D3A72"/>
    <w:rsid w:val="001D5CFD"/>
    <w:rsid w:val="001E78C9"/>
    <w:rsid w:val="0020714E"/>
    <w:rsid w:val="0021174F"/>
    <w:rsid w:val="0021274F"/>
    <w:rsid w:val="0021426B"/>
    <w:rsid w:val="00214BF5"/>
    <w:rsid w:val="00215202"/>
    <w:rsid w:val="00217C88"/>
    <w:rsid w:val="00223C15"/>
    <w:rsid w:val="00235286"/>
    <w:rsid w:val="002443C9"/>
    <w:rsid w:val="00244F46"/>
    <w:rsid w:val="0025026F"/>
    <w:rsid w:val="002552C3"/>
    <w:rsid w:val="00255F88"/>
    <w:rsid w:val="002603C1"/>
    <w:rsid w:val="00261363"/>
    <w:rsid w:val="00270997"/>
    <w:rsid w:val="002832F1"/>
    <w:rsid w:val="0028348A"/>
    <w:rsid w:val="0028395D"/>
    <w:rsid w:val="0028611D"/>
    <w:rsid w:val="0028682C"/>
    <w:rsid w:val="002905A3"/>
    <w:rsid w:val="002918D7"/>
    <w:rsid w:val="0029384A"/>
    <w:rsid w:val="00294973"/>
    <w:rsid w:val="00297204"/>
    <w:rsid w:val="00297A7F"/>
    <w:rsid w:val="002A0452"/>
    <w:rsid w:val="002A1D04"/>
    <w:rsid w:val="002B058D"/>
    <w:rsid w:val="002B0C04"/>
    <w:rsid w:val="002C0ABF"/>
    <w:rsid w:val="002C3E52"/>
    <w:rsid w:val="002C7F20"/>
    <w:rsid w:val="002D4E66"/>
    <w:rsid w:val="002D5C6D"/>
    <w:rsid w:val="002D7EDD"/>
    <w:rsid w:val="002E2060"/>
    <w:rsid w:val="002F4129"/>
    <w:rsid w:val="002F73C9"/>
    <w:rsid w:val="00300CB7"/>
    <w:rsid w:val="00300F48"/>
    <w:rsid w:val="0030705E"/>
    <w:rsid w:val="00307FD7"/>
    <w:rsid w:val="00310BB7"/>
    <w:rsid w:val="00317EF2"/>
    <w:rsid w:val="00324E19"/>
    <w:rsid w:val="003265F8"/>
    <w:rsid w:val="0032738D"/>
    <w:rsid w:val="00331097"/>
    <w:rsid w:val="003337F1"/>
    <w:rsid w:val="0033474F"/>
    <w:rsid w:val="00334C35"/>
    <w:rsid w:val="003411DE"/>
    <w:rsid w:val="00353EFF"/>
    <w:rsid w:val="00363C48"/>
    <w:rsid w:val="003713A6"/>
    <w:rsid w:val="00373333"/>
    <w:rsid w:val="00373E46"/>
    <w:rsid w:val="003752CF"/>
    <w:rsid w:val="00375EFB"/>
    <w:rsid w:val="00377FB4"/>
    <w:rsid w:val="003858E5"/>
    <w:rsid w:val="003911A7"/>
    <w:rsid w:val="00392F01"/>
    <w:rsid w:val="003A06F2"/>
    <w:rsid w:val="003A2FAD"/>
    <w:rsid w:val="003A3FB0"/>
    <w:rsid w:val="003A4102"/>
    <w:rsid w:val="003A5137"/>
    <w:rsid w:val="003B0B9C"/>
    <w:rsid w:val="003B0E8B"/>
    <w:rsid w:val="003B6E40"/>
    <w:rsid w:val="003C0B7C"/>
    <w:rsid w:val="003C3617"/>
    <w:rsid w:val="003C3998"/>
    <w:rsid w:val="003D0A13"/>
    <w:rsid w:val="003D218D"/>
    <w:rsid w:val="003D368B"/>
    <w:rsid w:val="003D7BD3"/>
    <w:rsid w:val="003E1472"/>
    <w:rsid w:val="003E4201"/>
    <w:rsid w:val="003E500D"/>
    <w:rsid w:val="003F0938"/>
    <w:rsid w:val="003F56D5"/>
    <w:rsid w:val="00405092"/>
    <w:rsid w:val="0040563B"/>
    <w:rsid w:val="00411CCA"/>
    <w:rsid w:val="004122E6"/>
    <w:rsid w:val="00416729"/>
    <w:rsid w:val="0042052E"/>
    <w:rsid w:val="00422C10"/>
    <w:rsid w:val="004234BA"/>
    <w:rsid w:val="00426076"/>
    <w:rsid w:val="00431057"/>
    <w:rsid w:val="004324FD"/>
    <w:rsid w:val="004333B2"/>
    <w:rsid w:val="004441D7"/>
    <w:rsid w:val="00444F7E"/>
    <w:rsid w:val="004475AE"/>
    <w:rsid w:val="004515E1"/>
    <w:rsid w:val="00452354"/>
    <w:rsid w:val="00460D6A"/>
    <w:rsid w:val="0046458C"/>
    <w:rsid w:val="00464658"/>
    <w:rsid w:val="004672F0"/>
    <w:rsid w:val="0047313D"/>
    <w:rsid w:val="00473BE4"/>
    <w:rsid w:val="00482A30"/>
    <w:rsid w:val="00483078"/>
    <w:rsid w:val="0048362D"/>
    <w:rsid w:val="00487948"/>
    <w:rsid w:val="004904B5"/>
    <w:rsid w:val="004929B7"/>
    <w:rsid w:val="00493EF8"/>
    <w:rsid w:val="00494688"/>
    <w:rsid w:val="00496ACB"/>
    <w:rsid w:val="004A2873"/>
    <w:rsid w:val="004A7E09"/>
    <w:rsid w:val="004B0326"/>
    <w:rsid w:val="004B04E3"/>
    <w:rsid w:val="004B0DB4"/>
    <w:rsid w:val="004B5CCA"/>
    <w:rsid w:val="004B678B"/>
    <w:rsid w:val="004B70A8"/>
    <w:rsid w:val="004B79B2"/>
    <w:rsid w:val="004C0986"/>
    <w:rsid w:val="004C3836"/>
    <w:rsid w:val="004D0904"/>
    <w:rsid w:val="004D10BD"/>
    <w:rsid w:val="004D4720"/>
    <w:rsid w:val="004D6556"/>
    <w:rsid w:val="004E07FA"/>
    <w:rsid w:val="004E111C"/>
    <w:rsid w:val="004E11BA"/>
    <w:rsid w:val="004E19D6"/>
    <w:rsid w:val="004E23E9"/>
    <w:rsid w:val="004E34AD"/>
    <w:rsid w:val="004F40D1"/>
    <w:rsid w:val="004F73AA"/>
    <w:rsid w:val="00501140"/>
    <w:rsid w:val="005040AF"/>
    <w:rsid w:val="00507569"/>
    <w:rsid w:val="00510EE7"/>
    <w:rsid w:val="00514C41"/>
    <w:rsid w:val="0051774E"/>
    <w:rsid w:val="00520C37"/>
    <w:rsid w:val="00520E6C"/>
    <w:rsid w:val="00521F8D"/>
    <w:rsid w:val="00524536"/>
    <w:rsid w:val="00524E37"/>
    <w:rsid w:val="00525DB5"/>
    <w:rsid w:val="00526480"/>
    <w:rsid w:val="0053011B"/>
    <w:rsid w:val="00533797"/>
    <w:rsid w:val="00534F4F"/>
    <w:rsid w:val="00537F22"/>
    <w:rsid w:val="005441B4"/>
    <w:rsid w:val="00545A0D"/>
    <w:rsid w:val="005478DF"/>
    <w:rsid w:val="00552845"/>
    <w:rsid w:val="005539BF"/>
    <w:rsid w:val="00553CC4"/>
    <w:rsid w:val="00561BD4"/>
    <w:rsid w:val="0056285A"/>
    <w:rsid w:val="005711D3"/>
    <w:rsid w:val="00582DC3"/>
    <w:rsid w:val="005834AC"/>
    <w:rsid w:val="005A4203"/>
    <w:rsid w:val="005A7675"/>
    <w:rsid w:val="005A776A"/>
    <w:rsid w:val="005B052F"/>
    <w:rsid w:val="005B1E70"/>
    <w:rsid w:val="005B387A"/>
    <w:rsid w:val="005B3EB4"/>
    <w:rsid w:val="005B6C73"/>
    <w:rsid w:val="005C26D9"/>
    <w:rsid w:val="005D2FC1"/>
    <w:rsid w:val="005D4DA9"/>
    <w:rsid w:val="005D56DD"/>
    <w:rsid w:val="005E1187"/>
    <w:rsid w:val="005E1FF0"/>
    <w:rsid w:val="005E340F"/>
    <w:rsid w:val="005E42EC"/>
    <w:rsid w:val="005E68C5"/>
    <w:rsid w:val="005F2027"/>
    <w:rsid w:val="005F328A"/>
    <w:rsid w:val="005F3B03"/>
    <w:rsid w:val="005F793E"/>
    <w:rsid w:val="00600DC8"/>
    <w:rsid w:val="0060100C"/>
    <w:rsid w:val="00606483"/>
    <w:rsid w:val="00607EC2"/>
    <w:rsid w:val="006132DF"/>
    <w:rsid w:val="00613E5B"/>
    <w:rsid w:val="0061401C"/>
    <w:rsid w:val="00621FA2"/>
    <w:rsid w:val="00624282"/>
    <w:rsid w:val="006278F2"/>
    <w:rsid w:val="006311DC"/>
    <w:rsid w:val="0063758F"/>
    <w:rsid w:val="006402C3"/>
    <w:rsid w:val="006423E1"/>
    <w:rsid w:val="006458D8"/>
    <w:rsid w:val="006516B1"/>
    <w:rsid w:val="00655A88"/>
    <w:rsid w:val="006563D9"/>
    <w:rsid w:val="006632A1"/>
    <w:rsid w:val="00663D1A"/>
    <w:rsid w:val="00675BAD"/>
    <w:rsid w:val="00675C2B"/>
    <w:rsid w:val="00677D24"/>
    <w:rsid w:val="00681523"/>
    <w:rsid w:val="00681960"/>
    <w:rsid w:val="006844FD"/>
    <w:rsid w:val="0069113D"/>
    <w:rsid w:val="00691DCC"/>
    <w:rsid w:val="00692B3E"/>
    <w:rsid w:val="00693CFC"/>
    <w:rsid w:val="006B2A4F"/>
    <w:rsid w:val="006B3004"/>
    <w:rsid w:val="006B75E7"/>
    <w:rsid w:val="006C1FE9"/>
    <w:rsid w:val="006C2D8A"/>
    <w:rsid w:val="006C64C4"/>
    <w:rsid w:val="006D642B"/>
    <w:rsid w:val="006E098A"/>
    <w:rsid w:val="006E2774"/>
    <w:rsid w:val="006E4141"/>
    <w:rsid w:val="006E4618"/>
    <w:rsid w:val="006E4726"/>
    <w:rsid w:val="006E4D80"/>
    <w:rsid w:val="006F062C"/>
    <w:rsid w:val="006F5443"/>
    <w:rsid w:val="006F54AC"/>
    <w:rsid w:val="006F56F3"/>
    <w:rsid w:val="007012E5"/>
    <w:rsid w:val="00701B75"/>
    <w:rsid w:val="00710CF3"/>
    <w:rsid w:val="00712BCD"/>
    <w:rsid w:val="0071406F"/>
    <w:rsid w:val="00714307"/>
    <w:rsid w:val="00716A9D"/>
    <w:rsid w:val="0071755D"/>
    <w:rsid w:val="00720C6A"/>
    <w:rsid w:val="00721A89"/>
    <w:rsid w:val="00725319"/>
    <w:rsid w:val="0072781B"/>
    <w:rsid w:val="00736F07"/>
    <w:rsid w:val="00745160"/>
    <w:rsid w:val="00747882"/>
    <w:rsid w:val="00752F0E"/>
    <w:rsid w:val="00760EF3"/>
    <w:rsid w:val="00764A06"/>
    <w:rsid w:val="00764A2E"/>
    <w:rsid w:val="00765AB5"/>
    <w:rsid w:val="00773AC8"/>
    <w:rsid w:val="00774568"/>
    <w:rsid w:val="00775C02"/>
    <w:rsid w:val="0077609D"/>
    <w:rsid w:val="007772B7"/>
    <w:rsid w:val="00784DE1"/>
    <w:rsid w:val="007857E2"/>
    <w:rsid w:val="0079221B"/>
    <w:rsid w:val="00795851"/>
    <w:rsid w:val="00796FBA"/>
    <w:rsid w:val="0079718D"/>
    <w:rsid w:val="007A4995"/>
    <w:rsid w:val="007A5E63"/>
    <w:rsid w:val="007B1478"/>
    <w:rsid w:val="007C3C8E"/>
    <w:rsid w:val="007D17AC"/>
    <w:rsid w:val="007D2BB5"/>
    <w:rsid w:val="007D3068"/>
    <w:rsid w:val="007E3409"/>
    <w:rsid w:val="007E5CE0"/>
    <w:rsid w:val="007F3E94"/>
    <w:rsid w:val="007F4DA7"/>
    <w:rsid w:val="007F69D9"/>
    <w:rsid w:val="007F75AD"/>
    <w:rsid w:val="007F7966"/>
    <w:rsid w:val="0080007F"/>
    <w:rsid w:val="00801648"/>
    <w:rsid w:val="00801CDC"/>
    <w:rsid w:val="00803B08"/>
    <w:rsid w:val="008114B1"/>
    <w:rsid w:val="0081276B"/>
    <w:rsid w:val="00813156"/>
    <w:rsid w:val="008132D9"/>
    <w:rsid w:val="00814091"/>
    <w:rsid w:val="00814979"/>
    <w:rsid w:val="00814AC2"/>
    <w:rsid w:val="00815103"/>
    <w:rsid w:val="00816DA0"/>
    <w:rsid w:val="008228C6"/>
    <w:rsid w:val="00824327"/>
    <w:rsid w:val="00826AA5"/>
    <w:rsid w:val="00832491"/>
    <w:rsid w:val="008359B0"/>
    <w:rsid w:val="00836EA3"/>
    <w:rsid w:val="008403EF"/>
    <w:rsid w:val="00845194"/>
    <w:rsid w:val="0084702E"/>
    <w:rsid w:val="00854CD9"/>
    <w:rsid w:val="00860A8C"/>
    <w:rsid w:val="00860EDF"/>
    <w:rsid w:val="0086276E"/>
    <w:rsid w:val="008656E5"/>
    <w:rsid w:val="00865A9A"/>
    <w:rsid w:val="008724ED"/>
    <w:rsid w:val="00880802"/>
    <w:rsid w:val="008816D0"/>
    <w:rsid w:val="0088247D"/>
    <w:rsid w:val="0089342C"/>
    <w:rsid w:val="008A1909"/>
    <w:rsid w:val="008A3232"/>
    <w:rsid w:val="008A3322"/>
    <w:rsid w:val="008A5DDD"/>
    <w:rsid w:val="008A7DCE"/>
    <w:rsid w:val="008B1FD1"/>
    <w:rsid w:val="008B3AC9"/>
    <w:rsid w:val="008C1337"/>
    <w:rsid w:val="008C2BFC"/>
    <w:rsid w:val="008C39F6"/>
    <w:rsid w:val="008C6905"/>
    <w:rsid w:val="008D620D"/>
    <w:rsid w:val="008E09E6"/>
    <w:rsid w:val="008E4407"/>
    <w:rsid w:val="008E56B5"/>
    <w:rsid w:val="008E66D1"/>
    <w:rsid w:val="008E6C05"/>
    <w:rsid w:val="008F32F9"/>
    <w:rsid w:val="0090199D"/>
    <w:rsid w:val="009140D7"/>
    <w:rsid w:val="00917B31"/>
    <w:rsid w:val="00920455"/>
    <w:rsid w:val="00921D68"/>
    <w:rsid w:val="009263B7"/>
    <w:rsid w:val="009269C3"/>
    <w:rsid w:val="0092701D"/>
    <w:rsid w:val="00930FB0"/>
    <w:rsid w:val="00931AE3"/>
    <w:rsid w:val="00931D12"/>
    <w:rsid w:val="00931F1E"/>
    <w:rsid w:val="009325A3"/>
    <w:rsid w:val="009325D5"/>
    <w:rsid w:val="00933821"/>
    <w:rsid w:val="00935ED5"/>
    <w:rsid w:val="009360F9"/>
    <w:rsid w:val="00937B77"/>
    <w:rsid w:val="0094056B"/>
    <w:rsid w:val="00940782"/>
    <w:rsid w:val="0094222F"/>
    <w:rsid w:val="00943B73"/>
    <w:rsid w:val="00945CF9"/>
    <w:rsid w:val="009545F1"/>
    <w:rsid w:val="0095768E"/>
    <w:rsid w:val="009707EB"/>
    <w:rsid w:val="00975B69"/>
    <w:rsid w:val="009765CD"/>
    <w:rsid w:val="00976BF5"/>
    <w:rsid w:val="00981F74"/>
    <w:rsid w:val="00982631"/>
    <w:rsid w:val="009830C2"/>
    <w:rsid w:val="009835DD"/>
    <w:rsid w:val="009861E0"/>
    <w:rsid w:val="009918C2"/>
    <w:rsid w:val="0099273F"/>
    <w:rsid w:val="00993FC6"/>
    <w:rsid w:val="00994513"/>
    <w:rsid w:val="009976E1"/>
    <w:rsid w:val="009A0392"/>
    <w:rsid w:val="009A28C4"/>
    <w:rsid w:val="009A4796"/>
    <w:rsid w:val="009C1B45"/>
    <w:rsid w:val="009C1FDC"/>
    <w:rsid w:val="009C3744"/>
    <w:rsid w:val="009C515F"/>
    <w:rsid w:val="009D520E"/>
    <w:rsid w:val="009E1BC5"/>
    <w:rsid w:val="009E573A"/>
    <w:rsid w:val="009F21BA"/>
    <w:rsid w:val="00A02B4C"/>
    <w:rsid w:val="00A037EC"/>
    <w:rsid w:val="00A044C3"/>
    <w:rsid w:val="00A0457F"/>
    <w:rsid w:val="00A13E8F"/>
    <w:rsid w:val="00A173A4"/>
    <w:rsid w:val="00A176BE"/>
    <w:rsid w:val="00A20C57"/>
    <w:rsid w:val="00A258EF"/>
    <w:rsid w:val="00A25EC9"/>
    <w:rsid w:val="00A27795"/>
    <w:rsid w:val="00A3243F"/>
    <w:rsid w:val="00A32BF3"/>
    <w:rsid w:val="00A365B9"/>
    <w:rsid w:val="00A41490"/>
    <w:rsid w:val="00A501A7"/>
    <w:rsid w:val="00A507CD"/>
    <w:rsid w:val="00A52BD4"/>
    <w:rsid w:val="00A55E35"/>
    <w:rsid w:val="00A64E6E"/>
    <w:rsid w:val="00A72AB5"/>
    <w:rsid w:val="00A72D2F"/>
    <w:rsid w:val="00A7353C"/>
    <w:rsid w:val="00A75244"/>
    <w:rsid w:val="00A8168C"/>
    <w:rsid w:val="00A83E2E"/>
    <w:rsid w:val="00A8595C"/>
    <w:rsid w:val="00A9066D"/>
    <w:rsid w:val="00A93AFE"/>
    <w:rsid w:val="00A95AD3"/>
    <w:rsid w:val="00A95D44"/>
    <w:rsid w:val="00A97C97"/>
    <w:rsid w:val="00AA2B92"/>
    <w:rsid w:val="00AA4FAF"/>
    <w:rsid w:val="00AA5A3A"/>
    <w:rsid w:val="00AA636E"/>
    <w:rsid w:val="00AB05D9"/>
    <w:rsid w:val="00AB237C"/>
    <w:rsid w:val="00AB614B"/>
    <w:rsid w:val="00AC7D8F"/>
    <w:rsid w:val="00AD2BA6"/>
    <w:rsid w:val="00AD389F"/>
    <w:rsid w:val="00AD43FF"/>
    <w:rsid w:val="00AD45CA"/>
    <w:rsid w:val="00AE4278"/>
    <w:rsid w:val="00B009E1"/>
    <w:rsid w:val="00B00DBC"/>
    <w:rsid w:val="00B010FC"/>
    <w:rsid w:val="00B020FD"/>
    <w:rsid w:val="00B03229"/>
    <w:rsid w:val="00B0342B"/>
    <w:rsid w:val="00B059F2"/>
    <w:rsid w:val="00B11105"/>
    <w:rsid w:val="00B214B7"/>
    <w:rsid w:val="00B21EAD"/>
    <w:rsid w:val="00B259E6"/>
    <w:rsid w:val="00B25D65"/>
    <w:rsid w:val="00B263DF"/>
    <w:rsid w:val="00B300CB"/>
    <w:rsid w:val="00B319E1"/>
    <w:rsid w:val="00B31AF3"/>
    <w:rsid w:val="00B34B97"/>
    <w:rsid w:val="00B420D1"/>
    <w:rsid w:val="00B43280"/>
    <w:rsid w:val="00B510D3"/>
    <w:rsid w:val="00B51243"/>
    <w:rsid w:val="00B5220E"/>
    <w:rsid w:val="00B556D6"/>
    <w:rsid w:val="00B5573C"/>
    <w:rsid w:val="00B6056A"/>
    <w:rsid w:val="00B61377"/>
    <w:rsid w:val="00B6271E"/>
    <w:rsid w:val="00B661B2"/>
    <w:rsid w:val="00B71887"/>
    <w:rsid w:val="00B71C0A"/>
    <w:rsid w:val="00B76284"/>
    <w:rsid w:val="00B8061D"/>
    <w:rsid w:val="00B95C4F"/>
    <w:rsid w:val="00B97B27"/>
    <w:rsid w:val="00BA0DEF"/>
    <w:rsid w:val="00BB081A"/>
    <w:rsid w:val="00BC1A21"/>
    <w:rsid w:val="00BC1F45"/>
    <w:rsid w:val="00BC3977"/>
    <w:rsid w:val="00BC4473"/>
    <w:rsid w:val="00BC4AD7"/>
    <w:rsid w:val="00BC7BF9"/>
    <w:rsid w:val="00BC7DE6"/>
    <w:rsid w:val="00BD6AE0"/>
    <w:rsid w:val="00BE445D"/>
    <w:rsid w:val="00BE452A"/>
    <w:rsid w:val="00BE501C"/>
    <w:rsid w:val="00BF16DC"/>
    <w:rsid w:val="00C053BD"/>
    <w:rsid w:val="00C05A8A"/>
    <w:rsid w:val="00C0713E"/>
    <w:rsid w:val="00C115CE"/>
    <w:rsid w:val="00C13105"/>
    <w:rsid w:val="00C154AF"/>
    <w:rsid w:val="00C1761F"/>
    <w:rsid w:val="00C27773"/>
    <w:rsid w:val="00C30237"/>
    <w:rsid w:val="00C31808"/>
    <w:rsid w:val="00C3220C"/>
    <w:rsid w:val="00C3374F"/>
    <w:rsid w:val="00C34316"/>
    <w:rsid w:val="00C34C02"/>
    <w:rsid w:val="00C37C50"/>
    <w:rsid w:val="00C402A2"/>
    <w:rsid w:val="00C432B4"/>
    <w:rsid w:val="00C44593"/>
    <w:rsid w:val="00C57046"/>
    <w:rsid w:val="00C60C00"/>
    <w:rsid w:val="00C627DE"/>
    <w:rsid w:val="00C63CF7"/>
    <w:rsid w:val="00C64FEA"/>
    <w:rsid w:val="00C7104D"/>
    <w:rsid w:val="00C80268"/>
    <w:rsid w:val="00C80764"/>
    <w:rsid w:val="00C81B2D"/>
    <w:rsid w:val="00C83C35"/>
    <w:rsid w:val="00C907A2"/>
    <w:rsid w:val="00C9088A"/>
    <w:rsid w:val="00C960EE"/>
    <w:rsid w:val="00C96372"/>
    <w:rsid w:val="00CA0440"/>
    <w:rsid w:val="00CA481B"/>
    <w:rsid w:val="00CA66C2"/>
    <w:rsid w:val="00CB161B"/>
    <w:rsid w:val="00CB3318"/>
    <w:rsid w:val="00CB3404"/>
    <w:rsid w:val="00CC03E1"/>
    <w:rsid w:val="00CC09E7"/>
    <w:rsid w:val="00CC1651"/>
    <w:rsid w:val="00CC19ED"/>
    <w:rsid w:val="00CC46E8"/>
    <w:rsid w:val="00CD25AD"/>
    <w:rsid w:val="00CD3224"/>
    <w:rsid w:val="00CD64FB"/>
    <w:rsid w:val="00CE0613"/>
    <w:rsid w:val="00CE2853"/>
    <w:rsid w:val="00CE329A"/>
    <w:rsid w:val="00CE341C"/>
    <w:rsid w:val="00CF17FB"/>
    <w:rsid w:val="00CF22BF"/>
    <w:rsid w:val="00CF2548"/>
    <w:rsid w:val="00CF5DA9"/>
    <w:rsid w:val="00D0027B"/>
    <w:rsid w:val="00D012E0"/>
    <w:rsid w:val="00D03AD2"/>
    <w:rsid w:val="00D05749"/>
    <w:rsid w:val="00D0653B"/>
    <w:rsid w:val="00D1252E"/>
    <w:rsid w:val="00D13F2F"/>
    <w:rsid w:val="00D17F35"/>
    <w:rsid w:val="00D22F61"/>
    <w:rsid w:val="00D25B20"/>
    <w:rsid w:val="00D26335"/>
    <w:rsid w:val="00D3224D"/>
    <w:rsid w:val="00D35865"/>
    <w:rsid w:val="00D362C3"/>
    <w:rsid w:val="00D40DAE"/>
    <w:rsid w:val="00D44ADC"/>
    <w:rsid w:val="00D45207"/>
    <w:rsid w:val="00D51C06"/>
    <w:rsid w:val="00D53E42"/>
    <w:rsid w:val="00D57B3A"/>
    <w:rsid w:val="00D6094F"/>
    <w:rsid w:val="00D62595"/>
    <w:rsid w:val="00D62E03"/>
    <w:rsid w:val="00D64414"/>
    <w:rsid w:val="00D6640B"/>
    <w:rsid w:val="00D6692C"/>
    <w:rsid w:val="00D70C4C"/>
    <w:rsid w:val="00D8204C"/>
    <w:rsid w:val="00D83F72"/>
    <w:rsid w:val="00D90CE0"/>
    <w:rsid w:val="00D91CDA"/>
    <w:rsid w:val="00D92504"/>
    <w:rsid w:val="00D94D7B"/>
    <w:rsid w:val="00D95E33"/>
    <w:rsid w:val="00D97544"/>
    <w:rsid w:val="00DA0952"/>
    <w:rsid w:val="00DA09CA"/>
    <w:rsid w:val="00DA398E"/>
    <w:rsid w:val="00DA4185"/>
    <w:rsid w:val="00DA5870"/>
    <w:rsid w:val="00DA5A16"/>
    <w:rsid w:val="00DA64CB"/>
    <w:rsid w:val="00DB2404"/>
    <w:rsid w:val="00DB51EE"/>
    <w:rsid w:val="00DB5E90"/>
    <w:rsid w:val="00DC097F"/>
    <w:rsid w:val="00DC59B6"/>
    <w:rsid w:val="00DC5C9D"/>
    <w:rsid w:val="00DC7C1E"/>
    <w:rsid w:val="00DD1C6A"/>
    <w:rsid w:val="00DD25FC"/>
    <w:rsid w:val="00DE0C62"/>
    <w:rsid w:val="00DE2295"/>
    <w:rsid w:val="00DE6E9D"/>
    <w:rsid w:val="00DF1D69"/>
    <w:rsid w:val="00DF2675"/>
    <w:rsid w:val="00DF5808"/>
    <w:rsid w:val="00DF6AA3"/>
    <w:rsid w:val="00E00553"/>
    <w:rsid w:val="00E0075E"/>
    <w:rsid w:val="00E02692"/>
    <w:rsid w:val="00E055AD"/>
    <w:rsid w:val="00E10312"/>
    <w:rsid w:val="00E16D16"/>
    <w:rsid w:val="00E21E49"/>
    <w:rsid w:val="00E2213C"/>
    <w:rsid w:val="00E37EA8"/>
    <w:rsid w:val="00E4037A"/>
    <w:rsid w:val="00E42CE2"/>
    <w:rsid w:val="00E43DB1"/>
    <w:rsid w:val="00E44F2E"/>
    <w:rsid w:val="00E470AE"/>
    <w:rsid w:val="00E537BF"/>
    <w:rsid w:val="00E571DB"/>
    <w:rsid w:val="00E615DF"/>
    <w:rsid w:val="00E66E6A"/>
    <w:rsid w:val="00E85C45"/>
    <w:rsid w:val="00E86068"/>
    <w:rsid w:val="00E92374"/>
    <w:rsid w:val="00E93298"/>
    <w:rsid w:val="00E971F2"/>
    <w:rsid w:val="00EA1D69"/>
    <w:rsid w:val="00EA4F55"/>
    <w:rsid w:val="00EB0FD6"/>
    <w:rsid w:val="00EB33E1"/>
    <w:rsid w:val="00EB49DB"/>
    <w:rsid w:val="00EE2809"/>
    <w:rsid w:val="00EE2C44"/>
    <w:rsid w:val="00EE34BD"/>
    <w:rsid w:val="00EE6832"/>
    <w:rsid w:val="00EF0A02"/>
    <w:rsid w:val="00EF1C2B"/>
    <w:rsid w:val="00EF785C"/>
    <w:rsid w:val="00F0377C"/>
    <w:rsid w:val="00F30A84"/>
    <w:rsid w:val="00F3112D"/>
    <w:rsid w:val="00F31D8A"/>
    <w:rsid w:val="00F33213"/>
    <w:rsid w:val="00F338A8"/>
    <w:rsid w:val="00F46919"/>
    <w:rsid w:val="00F47739"/>
    <w:rsid w:val="00F5239D"/>
    <w:rsid w:val="00F53F83"/>
    <w:rsid w:val="00F540A3"/>
    <w:rsid w:val="00F565FF"/>
    <w:rsid w:val="00F57474"/>
    <w:rsid w:val="00F61E2C"/>
    <w:rsid w:val="00F63127"/>
    <w:rsid w:val="00F659E8"/>
    <w:rsid w:val="00F65CFD"/>
    <w:rsid w:val="00F73E9B"/>
    <w:rsid w:val="00F77E56"/>
    <w:rsid w:val="00F81BC4"/>
    <w:rsid w:val="00F83587"/>
    <w:rsid w:val="00F85069"/>
    <w:rsid w:val="00FA58B4"/>
    <w:rsid w:val="00FB30CD"/>
    <w:rsid w:val="00FC2762"/>
    <w:rsid w:val="00FC50C3"/>
    <w:rsid w:val="00FD0AD1"/>
    <w:rsid w:val="00FD5D64"/>
    <w:rsid w:val="00FE7A9C"/>
    <w:rsid w:val="00FE7AFA"/>
    <w:rsid w:val="00FE7C35"/>
    <w:rsid w:val="00FF0653"/>
    <w:rsid w:val="00FF39A5"/>
    <w:rsid w:val="00FF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5318F"/>
  <w15:docId w15:val="{51162AED-9DFD-4E6B-A21C-646B9E6C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7F1"/>
    <w:pPr>
      <w:spacing w:before="240" w:after="240"/>
      <w:jc w:val="both"/>
    </w:pPr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1D5CFD"/>
    <w:pPr>
      <w:keepNext/>
      <w:spacing w:before="100" w:beforeAutospacing="1" w:after="0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paragraph" w:styleId="Heading2">
    <w:name w:val="heading 2"/>
    <w:basedOn w:val="Heading3"/>
    <w:next w:val="Normal"/>
    <w:link w:val="Heading2Char"/>
    <w:autoRedefine/>
    <w:qFormat/>
    <w:rsid w:val="002832F1"/>
    <w:pPr>
      <w:tabs>
        <w:tab w:val="num" w:pos="1553"/>
        <w:tab w:val="num" w:pos="1980"/>
      </w:tabs>
      <w:spacing w:before="100" w:beforeAutospacing="1" w:after="100" w:afterAutospacing="1"/>
      <w:ind w:left="360" w:hanging="360"/>
      <w:outlineLvl w:val="1"/>
    </w:pPr>
    <w:rPr>
      <w:rFonts w:ascii="Calibri" w:hAnsi="Calibri" w:cs="Times New Roman"/>
      <w:b/>
      <w:iCs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3337F1"/>
    <w:pPr>
      <w:keepNext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A8168C"/>
    <w:pPr>
      <w:keepNext/>
      <w:spacing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16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5CFD"/>
    <w:rPr>
      <w:rFonts w:asciiTheme="minorHAnsi" w:hAnsiTheme="minorHAnsi"/>
      <w:b/>
      <w:bCs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3337F1"/>
    <w:rPr>
      <w:rFonts w:asciiTheme="minorHAnsi" w:hAnsiTheme="minorHAnsi" w:cs="Arial"/>
      <w:bCs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2832F1"/>
    <w:rPr>
      <w:rFonts w:ascii="Calibri" w:hAnsi="Calibri"/>
      <w:b/>
      <w:bCs/>
      <w:iCs/>
      <w:sz w:val="24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816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8168C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053BD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150738"/>
    <w:pPr>
      <w:ind w:left="720"/>
      <w:contextualSpacing/>
    </w:pPr>
  </w:style>
  <w:style w:type="paragraph" w:customStyle="1" w:styleId="Default">
    <w:name w:val="Default"/>
    <w:rsid w:val="00CE06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057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431057"/>
  </w:style>
  <w:style w:type="table" w:styleId="TableGrid">
    <w:name w:val="Table Grid"/>
    <w:basedOn w:val="TableNormal"/>
    <w:rsid w:val="004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E571DB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E571DB"/>
  </w:style>
  <w:style w:type="paragraph" w:styleId="NoSpacing">
    <w:name w:val="No Spacing"/>
    <w:basedOn w:val="Normal"/>
    <w:qFormat/>
    <w:rsid w:val="00A8168C"/>
  </w:style>
  <w:style w:type="paragraph" w:styleId="HTMLPreformatted">
    <w:name w:val="HTML Preformatted"/>
    <w:basedOn w:val="Normal"/>
    <w:link w:val="HTMLPreformattedChar"/>
    <w:uiPriority w:val="99"/>
    <w:unhideWhenUsed/>
    <w:rsid w:val="00A81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68C"/>
    <w:rPr>
      <w:rFonts w:ascii="Courier New" w:hAnsi="Courier New" w:cs="Courier New"/>
    </w:rPr>
  </w:style>
  <w:style w:type="paragraph" w:customStyle="1" w:styleId="NumCharCharCharCharCharCharCharCharChar">
    <w:name w:val="_Num# Char Char Char Char Char Char Char Char Char"/>
    <w:next w:val="Normal"/>
    <w:link w:val="NumCharCharCharCharCharCharCharCharCharChar"/>
    <w:semiHidden/>
    <w:rsid w:val="00A8168C"/>
    <w:pPr>
      <w:widowControl w:val="0"/>
      <w:jc w:val="both"/>
    </w:pPr>
    <w:rPr>
      <w:rFonts w:ascii="Tahoma" w:hAnsi="Tahoma"/>
      <w:sz w:val="22"/>
      <w:szCs w:val="22"/>
    </w:rPr>
  </w:style>
  <w:style w:type="character" w:customStyle="1" w:styleId="NumCharCharCharCharCharCharCharCharCharChar">
    <w:name w:val="_Num# Char Char Char Char Char Char Char Char Char Char"/>
    <w:link w:val="NumCharCharCharCharCharCharCharCharChar"/>
    <w:semiHidden/>
    <w:locked/>
    <w:rsid w:val="00A8168C"/>
    <w:rPr>
      <w:rFonts w:ascii="Tahoma" w:hAnsi="Tahoma"/>
      <w:sz w:val="22"/>
      <w:szCs w:val="22"/>
    </w:rPr>
  </w:style>
  <w:style w:type="paragraph" w:customStyle="1" w:styleId="TabletextChar">
    <w:name w:val="Table text Char"/>
    <w:basedOn w:val="Normal"/>
    <w:link w:val="TabletextCharChar"/>
    <w:semiHidden/>
    <w:rsid w:val="00A8168C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character" w:customStyle="1" w:styleId="TabletextCharChar">
    <w:name w:val="Table text Char Char"/>
    <w:link w:val="TabletextChar"/>
    <w:semiHidden/>
    <w:locked/>
    <w:rsid w:val="00A8168C"/>
    <w:rPr>
      <w:rFonts w:ascii="Tahoma" w:hAnsi="Tahoma"/>
      <w:lang w:eastAsia="en-US"/>
    </w:rPr>
  </w:style>
  <w:style w:type="character" w:customStyle="1" w:styleId="a">
    <w:name w:val="Σώμα κειμένου_"/>
    <w:link w:val="1"/>
    <w:locked/>
    <w:rsid w:val="00A8168C"/>
    <w:rPr>
      <w:sz w:val="21"/>
      <w:shd w:val="clear" w:color="auto" w:fill="FFFFFF"/>
    </w:rPr>
  </w:style>
  <w:style w:type="paragraph" w:customStyle="1" w:styleId="1">
    <w:name w:val="Σώμα κειμένου1"/>
    <w:basedOn w:val="Normal"/>
    <w:link w:val="a"/>
    <w:rsid w:val="00A8168C"/>
    <w:pPr>
      <w:shd w:val="clear" w:color="auto" w:fill="FFFFFF"/>
      <w:spacing w:before="540" w:line="379" w:lineRule="exact"/>
      <w:ind w:hanging="360"/>
    </w:pPr>
    <w:rPr>
      <w:sz w:val="21"/>
      <w:szCs w:val="20"/>
      <w:shd w:val="clear" w:color="auto" w:fill="FFFFFF"/>
    </w:rPr>
  </w:style>
  <w:style w:type="character" w:customStyle="1" w:styleId="2">
    <w:name w:val="Σώμα κειμένου (2)"/>
    <w:rsid w:val="00A8168C"/>
    <w:rPr>
      <w:spacing w:val="0"/>
      <w:sz w:val="21"/>
      <w:u w:val="single"/>
    </w:rPr>
  </w:style>
  <w:style w:type="character" w:styleId="PageNumber">
    <w:name w:val="page number"/>
    <w:basedOn w:val="DefaultParagraphFont"/>
    <w:rsid w:val="00A8168C"/>
  </w:style>
  <w:style w:type="character" w:styleId="Strong">
    <w:name w:val="Strong"/>
    <w:uiPriority w:val="22"/>
    <w:qFormat/>
    <w:rsid w:val="00A8168C"/>
    <w:rPr>
      <w:b/>
    </w:rPr>
  </w:style>
  <w:style w:type="character" w:styleId="CommentReference">
    <w:name w:val="annotation reference"/>
    <w:rsid w:val="00A816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68C"/>
  </w:style>
  <w:style w:type="paragraph" w:styleId="CommentSubject">
    <w:name w:val="annotation subject"/>
    <w:basedOn w:val="CommentText"/>
    <w:next w:val="CommentText"/>
    <w:link w:val="CommentSubjectChar"/>
    <w:rsid w:val="00A8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168C"/>
    <w:rPr>
      <w:b/>
      <w:bCs/>
    </w:rPr>
  </w:style>
  <w:style w:type="paragraph" w:customStyle="1" w:styleId="msonormal0">
    <w:name w:val="msonormal"/>
    <w:basedOn w:val="Normal"/>
    <w:rsid w:val="00A8168C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6">
    <w:name w:val="xl66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7">
    <w:name w:val="xl67"/>
    <w:basedOn w:val="Normal"/>
    <w:rsid w:val="00A8168C"/>
    <w:pPr>
      <w:shd w:val="clear" w:color="000000" w:fill="D9D9D9"/>
      <w:spacing w:before="100" w:beforeAutospacing="1" w:after="100" w:afterAutospacing="1"/>
    </w:pPr>
  </w:style>
  <w:style w:type="paragraph" w:customStyle="1" w:styleId="xl68">
    <w:name w:val="xl68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69">
    <w:name w:val="xl69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0">
    <w:name w:val="xl70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3">
    <w:name w:val="xl73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5">
    <w:name w:val="xl75"/>
    <w:basedOn w:val="Normal"/>
    <w:rsid w:val="00A8168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6">
    <w:name w:val="xl76"/>
    <w:basedOn w:val="Normal"/>
    <w:rsid w:val="00A816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784D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84DE1"/>
  </w:style>
  <w:style w:type="character" w:styleId="FootnoteReference">
    <w:name w:val="footnote reference"/>
    <w:basedOn w:val="DefaultParagraphFont"/>
    <w:semiHidden/>
    <w:unhideWhenUsed/>
    <w:rsid w:val="00784DE1"/>
    <w:rPr>
      <w:vertAlign w:val="superscript"/>
    </w:rPr>
  </w:style>
  <w:style w:type="character" w:customStyle="1" w:styleId="a0">
    <w:name w:val="Χαρακτήρες σημείωσης τέλους"/>
    <w:rsid w:val="001D3A72"/>
    <w:rPr>
      <w:vertAlign w:val="superscript"/>
    </w:rPr>
  </w:style>
  <w:style w:type="character" w:customStyle="1" w:styleId="a1">
    <w:name w:val="Παραπομπή σημείωσης τέλους"/>
    <w:rsid w:val="001D3A72"/>
    <w:rPr>
      <w:vertAlign w:val="superscript"/>
    </w:rPr>
  </w:style>
  <w:style w:type="paragraph" w:styleId="EndnoteText">
    <w:name w:val="endnote text"/>
    <w:basedOn w:val="Normal"/>
    <w:link w:val="EndnoteTextChar"/>
    <w:rsid w:val="001D3A72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1D3A72"/>
    <w:rPr>
      <w:rFonts w:ascii="Calibri" w:hAnsi="Calibri" w:cs="Calibri"/>
      <w:kern w:val="1"/>
      <w:lang w:eastAsia="zh-CN"/>
    </w:rPr>
  </w:style>
  <w:style w:type="character" w:customStyle="1" w:styleId="a2">
    <w:name w:val="Σύμβολο υποσημείωσης"/>
    <w:rsid w:val="009C515F"/>
    <w:rPr>
      <w:vertAlign w:val="superscript"/>
    </w:rPr>
  </w:style>
  <w:style w:type="character" w:customStyle="1" w:styleId="DeltaViewInsertion">
    <w:name w:val="DeltaView Insertion"/>
    <w:rsid w:val="009C515F"/>
    <w:rPr>
      <w:b/>
      <w:i/>
      <w:spacing w:val="0"/>
      <w:lang w:val="el-GR"/>
    </w:rPr>
  </w:style>
  <w:style w:type="paragraph" w:styleId="BodyText">
    <w:name w:val="Body Text"/>
    <w:aliases w:val="Σώμα κείμενου Char"/>
    <w:basedOn w:val="Normal"/>
    <w:link w:val="BodyTextChar"/>
    <w:rsid w:val="00E21E49"/>
    <w:pPr>
      <w:spacing w:line="360" w:lineRule="atLeast"/>
    </w:pPr>
    <w:rPr>
      <w:rFonts w:ascii="Arial" w:hAnsi="Arial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E21E49"/>
    <w:rPr>
      <w:rFonts w:ascii="Arial" w:hAnsi="Arial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26076"/>
    <w:pPr>
      <w:keepLines/>
      <w:spacing w:before="240" w:before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426076"/>
    <w:pPr>
      <w:spacing w:after="100" w:line="259" w:lineRule="auto"/>
      <w:ind w:left="440"/>
    </w:pPr>
    <w:rPr>
      <w:rFonts w:eastAsiaTheme="minorEastAsia" w:cstheme="minorBidi"/>
      <w:szCs w:val="22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26076"/>
    <w:pPr>
      <w:spacing w:after="100" w:line="259" w:lineRule="auto"/>
      <w:ind w:left="660"/>
    </w:pPr>
    <w:rPr>
      <w:rFonts w:eastAsiaTheme="minorEastAsia" w:cstheme="minorBidi"/>
      <w:szCs w:val="2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26076"/>
    <w:pPr>
      <w:spacing w:after="100" w:line="259" w:lineRule="auto"/>
      <w:ind w:left="880"/>
    </w:pPr>
    <w:rPr>
      <w:rFonts w:eastAsiaTheme="minorEastAsia" w:cstheme="minorBidi"/>
      <w:szCs w:val="22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26076"/>
    <w:pPr>
      <w:spacing w:after="100" w:line="259" w:lineRule="auto"/>
      <w:ind w:left="1100"/>
    </w:pPr>
    <w:rPr>
      <w:rFonts w:eastAsiaTheme="minorEastAsia" w:cstheme="minorBidi"/>
      <w:szCs w:val="22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26076"/>
    <w:pPr>
      <w:spacing w:after="100" w:line="259" w:lineRule="auto"/>
      <w:ind w:left="1320"/>
    </w:pPr>
    <w:rPr>
      <w:rFonts w:eastAsiaTheme="minorEastAsia" w:cstheme="minorBidi"/>
      <w:szCs w:val="22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26076"/>
    <w:pPr>
      <w:spacing w:after="100" w:line="259" w:lineRule="auto"/>
      <w:ind w:left="1540"/>
    </w:pPr>
    <w:rPr>
      <w:rFonts w:eastAsiaTheme="minorEastAsia" w:cstheme="minorBidi"/>
      <w:szCs w:val="2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26076"/>
    <w:pPr>
      <w:spacing w:after="100" w:line="259" w:lineRule="auto"/>
      <w:ind w:left="1760"/>
    </w:pPr>
    <w:rPr>
      <w:rFonts w:eastAsiaTheme="minorEastAsia" w:cstheme="minorBidi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EA1D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A1D69"/>
    <w:rPr>
      <w:rFonts w:asciiTheme="minorHAnsi" w:hAnsiTheme="minorHAnsi"/>
      <w:sz w:val="22"/>
      <w:szCs w:val="24"/>
    </w:rPr>
  </w:style>
  <w:style w:type="paragraph" w:styleId="NormalWeb">
    <w:name w:val="Normal (Web)"/>
    <w:basedOn w:val="Normal"/>
    <w:uiPriority w:val="99"/>
    <w:rsid w:val="00EA1D69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99"/>
    <w:locked/>
    <w:rsid w:val="00DA5870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D0568-AB02-46A0-9601-72A37304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1867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dimitris pissaris</dc:creator>
  <cp:lastModifiedBy>IRok</cp:lastModifiedBy>
  <cp:revision>172</cp:revision>
  <cp:lastPrinted>2021-03-16T09:54:00Z</cp:lastPrinted>
  <dcterms:created xsi:type="dcterms:W3CDTF">2019-06-05T10:51:00Z</dcterms:created>
  <dcterms:modified xsi:type="dcterms:W3CDTF">2021-03-16T10:19:00Z</dcterms:modified>
</cp:coreProperties>
</file>