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0B68DE" w14:textId="77777777" w:rsidR="0021148B" w:rsidRPr="008C25DA" w:rsidRDefault="0021148B" w:rsidP="0021148B">
      <w:pPr>
        <w:pStyle w:val="Heading1"/>
      </w:pPr>
      <w:bookmarkStart w:id="0" w:name="_Toc12024743"/>
      <w:bookmarkStart w:id="1" w:name="_Toc19120739"/>
      <w:r w:rsidRPr="008C25DA">
        <w:t>ΑΙΤΗΣΗ</w:t>
      </w:r>
      <w:bookmarkEnd w:id="0"/>
      <w:bookmarkEnd w:id="1"/>
    </w:p>
    <w:p w14:paraId="0BC304C3" w14:textId="77777777" w:rsidR="0021148B" w:rsidRPr="00E21E49" w:rsidRDefault="0021148B" w:rsidP="0021148B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>
        <w:rPr>
          <w:rFonts w:asciiTheme="minorHAnsi" w:hAnsiTheme="minorHAnsi" w:cstheme="minorHAnsi"/>
          <w:iCs/>
          <w:noProof/>
          <w:szCs w:val="22"/>
          <w:lang w:eastAsia="en-US"/>
        </w:rPr>
        <w:t xml:space="preserve">Προς: </w:t>
      </w:r>
      <w:r w:rsidRPr="00E47468">
        <w:rPr>
          <w:rFonts w:asciiTheme="minorHAnsi" w:hAnsiTheme="minorHAnsi" w:cstheme="minorHAnsi"/>
          <w:b/>
          <w:iCs/>
          <w:noProof/>
          <w:szCs w:val="22"/>
          <w:lang w:eastAsia="en-US"/>
        </w:rPr>
        <w:t>Αστική Μη Κερδοσκοπική Εταιρία ΗΛΙΑΚΤΙΔΑ</w:t>
      </w:r>
    </w:p>
    <w:p w14:paraId="4CC95FD9" w14:textId="77777777" w:rsidR="0021148B" w:rsidRPr="00E21E49" w:rsidRDefault="0021148B" w:rsidP="0021148B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E21E49">
        <w:rPr>
          <w:rFonts w:asciiTheme="minorHAnsi" w:hAnsiTheme="minorHAnsi" w:cstheme="minorHAnsi"/>
          <w:iCs/>
          <w:noProof/>
          <w:szCs w:val="22"/>
          <w:lang w:eastAsia="en-US"/>
        </w:rPr>
        <w:t xml:space="preserve">Ο κάτωθι υπογεγραμμένος </w:t>
      </w:r>
      <w:r w:rsidRPr="00E47468">
        <w:rPr>
          <w:rFonts w:asciiTheme="minorHAnsi" w:hAnsiTheme="minorHAnsi" w:cstheme="minorHAnsi"/>
          <w:iCs/>
          <w:noProof/>
          <w:sz w:val="20"/>
          <w:szCs w:val="22"/>
          <w:lang w:eastAsia="en-US"/>
        </w:rPr>
        <w:t>(φυσικό ή νομικό πρόσωπο ή ένωση ή συνεταιρισμός)</w:t>
      </w:r>
    </w:p>
    <w:p w14:paraId="1007904D" w14:textId="77777777" w:rsidR="0021148B" w:rsidRPr="00E21E49" w:rsidRDefault="0021148B" w:rsidP="0021148B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E21E49">
        <w:rPr>
          <w:rFonts w:asciiTheme="minorHAnsi" w:hAnsiTheme="minorHAnsi" w:cstheme="minorHAnsi"/>
          <w:iCs/>
          <w:noProof/>
          <w:szCs w:val="22"/>
          <w:lang w:eastAsia="en-US"/>
        </w:rPr>
        <w:t>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noProof/>
          <w:szCs w:val="22"/>
          <w:lang w:eastAsia="en-US"/>
        </w:rPr>
        <w:t>…………………….</w:t>
      </w:r>
    </w:p>
    <w:p w14:paraId="0D379BC3" w14:textId="77777777" w:rsidR="0021148B" w:rsidRPr="00E21E49" w:rsidRDefault="0021148B" w:rsidP="0021148B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E21E49">
        <w:rPr>
          <w:rFonts w:asciiTheme="minorHAnsi" w:hAnsiTheme="minorHAnsi" w:cstheme="minorHAnsi"/>
          <w:iCs/>
          <w:noProof/>
          <w:szCs w:val="22"/>
          <w:lang w:eastAsia="en-US"/>
        </w:rPr>
        <w:t>με έδρα</w:t>
      </w:r>
      <w:r w:rsidRPr="00E47468">
        <w:rPr>
          <w:rFonts w:asciiTheme="minorHAnsi" w:hAnsiTheme="minorHAnsi" w:cstheme="minorHAnsi"/>
          <w:iCs/>
          <w:noProof/>
          <w:sz w:val="20"/>
          <w:szCs w:val="22"/>
          <w:lang w:eastAsia="en-US"/>
        </w:rPr>
        <w:t xml:space="preserve"> (οδός, αριθμός, ΤΚ)</w:t>
      </w:r>
    </w:p>
    <w:p w14:paraId="48368449" w14:textId="77777777" w:rsidR="0021148B" w:rsidRPr="00E21E49" w:rsidRDefault="0021148B" w:rsidP="0021148B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E21E49">
        <w:rPr>
          <w:rFonts w:asciiTheme="minorHAnsi" w:hAnsiTheme="minorHAnsi" w:cstheme="minorHAnsi"/>
          <w:iCs/>
          <w:noProof/>
          <w:szCs w:val="22"/>
          <w:lang w:eastAsia="en-US"/>
        </w:rPr>
        <w:t>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noProof/>
          <w:szCs w:val="22"/>
          <w:lang w:eastAsia="en-US"/>
        </w:rPr>
        <w:t>…………………….</w:t>
      </w:r>
    </w:p>
    <w:p w14:paraId="6E7DAD92" w14:textId="77777777" w:rsidR="0021148B" w:rsidRPr="00E21E49" w:rsidRDefault="0021148B" w:rsidP="0021148B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E21E49">
        <w:rPr>
          <w:rFonts w:asciiTheme="minorHAnsi" w:hAnsiTheme="minorHAnsi" w:cstheme="minorHAnsi"/>
          <w:iCs/>
          <w:noProof/>
          <w:szCs w:val="22"/>
          <w:lang w:eastAsia="en-US"/>
        </w:rPr>
        <w:t>και ΑΦΜ</w:t>
      </w:r>
    </w:p>
    <w:p w14:paraId="412047C0" w14:textId="77777777" w:rsidR="0021148B" w:rsidRPr="00E21E49" w:rsidRDefault="0021148B" w:rsidP="0021148B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E21E49">
        <w:rPr>
          <w:rFonts w:asciiTheme="minorHAnsi" w:hAnsiTheme="minorHAnsi" w:cstheme="minorHAnsi"/>
          <w:iCs/>
          <w:noProof/>
          <w:szCs w:val="22"/>
          <w:lang w:eastAsia="en-US"/>
        </w:rPr>
        <w:t>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noProof/>
          <w:szCs w:val="22"/>
          <w:lang w:eastAsia="en-US"/>
        </w:rPr>
        <w:t>…………………….</w:t>
      </w:r>
    </w:p>
    <w:p w14:paraId="0E6D65B9" w14:textId="77777777" w:rsidR="0021148B" w:rsidRPr="00E21E49" w:rsidRDefault="0021148B" w:rsidP="0021148B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E21E49">
        <w:rPr>
          <w:rFonts w:asciiTheme="minorHAnsi" w:hAnsiTheme="minorHAnsi" w:cstheme="minorHAnsi"/>
          <w:iCs/>
          <w:noProof/>
          <w:szCs w:val="22"/>
          <w:lang w:eastAsia="en-US"/>
        </w:rPr>
        <w:t>που εκπροσωπείται νόμιμα από τον</w:t>
      </w:r>
      <w:r>
        <w:rPr>
          <w:rFonts w:asciiTheme="minorHAnsi" w:hAnsiTheme="minorHAnsi" w:cstheme="minorHAnsi"/>
          <w:iCs/>
          <w:noProof/>
          <w:szCs w:val="22"/>
          <w:lang w:eastAsia="en-US"/>
        </w:rPr>
        <w:t xml:space="preserve"> </w:t>
      </w:r>
      <w:r w:rsidRPr="00E21E49">
        <w:rPr>
          <w:rFonts w:asciiTheme="minorHAnsi" w:hAnsiTheme="minorHAnsi" w:cstheme="minorHAnsi"/>
          <w:iCs/>
          <w:noProof/>
          <w:szCs w:val="22"/>
          <w:lang w:eastAsia="en-US"/>
        </w:rPr>
        <w:t>/</w:t>
      </w:r>
      <w:r>
        <w:rPr>
          <w:rFonts w:asciiTheme="minorHAnsi" w:hAnsiTheme="minorHAnsi" w:cstheme="minorHAnsi"/>
          <w:iCs/>
          <w:noProof/>
          <w:szCs w:val="22"/>
          <w:lang w:eastAsia="en-US"/>
        </w:rPr>
        <w:t xml:space="preserve"> </w:t>
      </w:r>
      <w:r w:rsidRPr="00E21E49">
        <w:rPr>
          <w:rFonts w:asciiTheme="minorHAnsi" w:hAnsiTheme="minorHAnsi" w:cstheme="minorHAnsi"/>
          <w:iCs/>
          <w:noProof/>
          <w:szCs w:val="22"/>
          <w:lang w:eastAsia="en-US"/>
        </w:rPr>
        <w:t xml:space="preserve">την </w:t>
      </w:r>
      <w:r w:rsidRPr="008C25DA">
        <w:rPr>
          <w:rFonts w:asciiTheme="minorHAnsi" w:hAnsiTheme="minorHAnsi" w:cstheme="minorHAnsi"/>
          <w:iCs/>
          <w:noProof/>
          <w:sz w:val="20"/>
          <w:szCs w:val="22"/>
          <w:lang w:eastAsia="en-US"/>
        </w:rPr>
        <w:t>(όνοματεπώνυμο και Α.Δ.Τ.)</w:t>
      </w:r>
    </w:p>
    <w:p w14:paraId="6B36D589" w14:textId="77777777" w:rsidR="0021148B" w:rsidRPr="00E21E49" w:rsidRDefault="0021148B" w:rsidP="0021148B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E21E49">
        <w:rPr>
          <w:rFonts w:asciiTheme="minorHAnsi" w:hAnsiTheme="minorHAnsi" w:cstheme="minorHAnsi"/>
          <w:iCs/>
          <w:noProof/>
          <w:szCs w:val="22"/>
          <w:lang w:eastAsia="en-US"/>
        </w:rPr>
        <w:t>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noProof/>
          <w:szCs w:val="22"/>
          <w:lang w:eastAsia="en-US"/>
        </w:rPr>
        <w:t>…………………….</w:t>
      </w:r>
    </w:p>
    <w:p w14:paraId="31AAEB5F" w14:textId="77777777" w:rsidR="0021148B" w:rsidRPr="00E21E49" w:rsidRDefault="0021148B" w:rsidP="0021148B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E21E49">
        <w:rPr>
          <w:rFonts w:asciiTheme="minorHAnsi" w:hAnsiTheme="minorHAnsi" w:cstheme="minorHAnsi"/>
          <w:iCs/>
          <w:noProof/>
          <w:szCs w:val="22"/>
          <w:lang w:eastAsia="en-US"/>
        </w:rPr>
        <w:t>αποδεχόμενος όλους τους όρους του διαγωνισμού με τίτλο «</w:t>
      </w:r>
      <w:r>
        <w:rPr>
          <w:rFonts w:asciiTheme="minorHAnsi" w:hAnsiTheme="minorHAnsi" w:cstheme="minorHAnsi"/>
          <w:iCs/>
          <w:noProof/>
          <w:szCs w:val="22"/>
          <w:lang w:eastAsia="en-US"/>
        </w:rPr>
        <w:t>Π</w:t>
      </w:r>
      <w:r w:rsidRPr="008C25DA">
        <w:rPr>
          <w:rFonts w:asciiTheme="minorHAnsi" w:hAnsiTheme="minorHAnsi" w:cstheme="minorHAnsi"/>
          <w:iCs/>
          <w:noProof/>
          <w:szCs w:val="22"/>
          <w:lang w:eastAsia="en-US"/>
        </w:rPr>
        <w:t>ρομήθεια ειδών ένδυσης, εσωρούχων και υπόδησης για τις ανάγκες των φιλοξενούμενων στις δομές φιλοξενίας ασυνόδευτων ανήλικων της ΗΛΙΑΚΤΙΔΑ Α.Μ.Κ.Ε.</w:t>
      </w:r>
      <w:r w:rsidRPr="00E21E49">
        <w:rPr>
          <w:rFonts w:asciiTheme="minorHAnsi" w:hAnsiTheme="minorHAnsi" w:cstheme="minorHAnsi"/>
          <w:iCs/>
          <w:noProof/>
          <w:szCs w:val="22"/>
          <w:lang w:eastAsia="en-US"/>
        </w:rPr>
        <w:t>», παρακαλώ όπως κάνετε αποδεκτή την αίτησή μου για συμμετοχή στο μειοδοτικό διαγωνισμό.</w:t>
      </w:r>
    </w:p>
    <w:p w14:paraId="7A9C69BF" w14:textId="77777777" w:rsidR="0021148B" w:rsidRPr="00E21E49" w:rsidRDefault="0021148B" w:rsidP="0021148B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E21E49">
        <w:rPr>
          <w:rFonts w:asciiTheme="minorHAnsi" w:hAnsiTheme="minorHAnsi" w:cstheme="minorHAnsi"/>
          <w:iCs/>
          <w:noProof/>
          <w:szCs w:val="22"/>
          <w:lang w:eastAsia="en-US"/>
        </w:rPr>
        <w:t>Ο χρόνος ισχύος της προσφοράς είναι μέχρι τις ……/……/</w:t>
      </w:r>
      <w:r>
        <w:rPr>
          <w:rFonts w:asciiTheme="minorHAnsi" w:hAnsiTheme="minorHAnsi" w:cstheme="minorHAnsi"/>
          <w:iCs/>
          <w:noProof/>
          <w:szCs w:val="22"/>
          <w:lang w:eastAsia="en-US"/>
        </w:rPr>
        <w:t>.........</w:t>
      </w:r>
    </w:p>
    <w:p w14:paraId="015693C6" w14:textId="77777777" w:rsidR="0021148B" w:rsidRPr="00E21E49" w:rsidRDefault="0021148B" w:rsidP="0021148B">
      <w:pPr>
        <w:pStyle w:val="BodyText"/>
        <w:overflowPunct w:val="0"/>
        <w:autoSpaceDE w:val="0"/>
        <w:autoSpaceDN w:val="0"/>
        <w:adjustRightInd w:val="0"/>
        <w:jc w:val="right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E21E49">
        <w:rPr>
          <w:rFonts w:asciiTheme="minorHAnsi" w:hAnsiTheme="minorHAnsi" w:cstheme="minorHAnsi"/>
          <w:iCs/>
          <w:noProof/>
          <w:szCs w:val="22"/>
          <w:lang w:eastAsia="en-US"/>
        </w:rPr>
        <w:t>Ημερομηνία: …….……………………..</w:t>
      </w:r>
    </w:p>
    <w:p w14:paraId="75505242" w14:textId="77777777" w:rsidR="0021148B" w:rsidRDefault="0021148B" w:rsidP="0021148B">
      <w:pPr>
        <w:pStyle w:val="BodyText"/>
        <w:overflowPunct w:val="0"/>
        <w:autoSpaceDE w:val="0"/>
        <w:autoSpaceDN w:val="0"/>
        <w:adjustRightInd w:val="0"/>
        <w:jc w:val="right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</w:p>
    <w:p w14:paraId="257093F5" w14:textId="77777777" w:rsidR="0021148B" w:rsidRPr="00E21E49" w:rsidRDefault="0021148B" w:rsidP="0021148B">
      <w:pPr>
        <w:pStyle w:val="BodyText"/>
        <w:overflowPunct w:val="0"/>
        <w:autoSpaceDE w:val="0"/>
        <w:autoSpaceDN w:val="0"/>
        <w:adjustRightInd w:val="0"/>
        <w:jc w:val="right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</w:p>
    <w:p w14:paraId="6AE8D9B8" w14:textId="77777777" w:rsidR="0021148B" w:rsidRPr="008C25DA" w:rsidRDefault="0021148B" w:rsidP="0021148B">
      <w:pPr>
        <w:pStyle w:val="BodyText"/>
        <w:overflowPunct w:val="0"/>
        <w:autoSpaceDE w:val="0"/>
        <w:autoSpaceDN w:val="0"/>
        <w:adjustRightInd w:val="0"/>
        <w:jc w:val="right"/>
        <w:textAlignment w:val="baseline"/>
        <w:rPr>
          <w:rFonts w:asciiTheme="minorHAnsi" w:hAnsiTheme="minorHAnsi" w:cstheme="minorHAnsi"/>
          <w:iCs/>
          <w:noProof/>
          <w:sz w:val="20"/>
          <w:szCs w:val="22"/>
          <w:lang w:eastAsia="en-US"/>
        </w:rPr>
      </w:pPr>
      <w:r w:rsidRPr="008C25DA">
        <w:rPr>
          <w:rFonts w:asciiTheme="minorHAnsi" w:hAnsiTheme="minorHAnsi" w:cstheme="minorHAnsi"/>
          <w:iCs/>
          <w:noProof/>
          <w:sz w:val="20"/>
          <w:szCs w:val="22"/>
          <w:lang w:eastAsia="en-US"/>
        </w:rPr>
        <w:t>(Υπογραφή – Σφραγίδα)</w:t>
      </w:r>
    </w:p>
    <w:p w14:paraId="01F55F22" w14:textId="77777777" w:rsidR="0021148B" w:rsidRDefault="0021148B" w:rsidP="0021148B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iCs/>
          <w:noProof/>
          <w:sz w:val="20"/>
          <w:szCs w:val="22"/>
          <w:lang w:eastAsia="en-US"/>
        </w:rPr>
      </w:pPr>
    </w:p>
    <w:p w14:paraId="23756BE6" w14:textId="6624A2D3" w:rsidR="008403EF" w:rsidRPr="0021148B" w:rsidRDefault="0021148B" w:rsidP="0021148B">
      <w:pPr>
        <w:pStyle w:val="BodyText"/>
        <w:overflowPunct w:val="0"/>
        <w:autoSpaceDE w:val="0"/>
        <w:autoSpaceDN w:val="0"/>
        <w:adjustRightInd w:val="0"/>
        <w:textAlignment w:val="baseline"/>
      </w:pPr>
      <w:r w:rsidRPr="008C25DA">
        <w:rPr>
          <w:rFonts w:asciiTheme="minorHAnsi" w:hAnsiTheme="minorHAnsi" w:cstheme="minorHAnsi"/>
          <w:i/>
          <w:iCs/>
          <w:noProof/>
          <w:sz w:val="18"/>
          <w:szCs w:val="22"/>
          <w:lang w:eastAsia="en-US"/>
        </w:rPr>
        <w:t xml:space="preserve">Σε περίπτωση υποβολής προσφοράς από ένωση </w:t>
      </w:r>
      <w:r>
        <w:rPr>
          <w:rFonts w:asciiTheme="minorHAnsi" w:hAnsiTheme="minorHAnsi" w:cstheme="minorHAnsi"/>
          <w:i/>
          <w:iCs/>
          <w:noProof/>
          <w:sz w:val="18"/>
          <w:szCs w:val="22"/>
          <w:lang w:eastAsia="en-US"/>
        </w:rPr>
        <w:t>Προμηθευτών</w:t>
      </w:r>
      <w:r w:rsidRPr="008C25DA">
        <w:rPr>
          <w:rFonts w:asciiTheme="minorHAnsi" w:hAnsiTheme="minorHAnsi" w:cstheme="minorHAnsi"/>
          <w:i/>
          <w:iCs/>
          <w:noProof/>
          <w:sz w:val="18"/>
          <w:szCs w:val="22"/>
          <w:lang w:eastAsia="en-US"/>
        </w:rPr>
        <w:t xml:space="preserve"> η αίτηση υπογράφεται είτε από όλα τα μέλη της ένωσης ή από τον κοινό εκπρόσωπο που διορίζεται με παραστατικό εκπροσώπησης, το οποίο και προσκομίζεται</w:t>
      </w:r>
      <w:bookmarkStart w:id="2" w:name="_GoBack"/>
      <w:bookmarkEnd w:id="2"/>
    </w:p>
    <w:sectPr w:rsidR="008403EF" w:rsidRPr="0021148B" w:rsidSect="00CE0613">
      <w:headerReference w:type="default" r:id="rId8"/>
      <w:footerReference w:type="default" r:id="rId9"/>
      <w:pgSz w:w="11907" w:h="16839" w:code="9"/>
      <w:pgMar w:top="1560" w:right="1797" w:bottom="2007" w:left="179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C094A9" w14:textId="77777777" w:rsidR="009E2E04" w:rsidRDefault="009E2E04" w:rsidP="0016566B">
      <w:r>
        <w:separator/>
      </w:r>
    </w:p>
    <w:p w14:paraId="3613F50E" w14:textId="77777777" w:rsidR="009E2E04" w:rsidRDefault="009E2E04"/>
  </w:endnote>
  <w:endnote w:type="continuationSeparator" w:id="0">
    <w:p w14:paraId="24615969" w14:textId="77777777" w:rsidR="009E2E04" w:rsidRDefault="009E2E04" w:rsidP="0016566B">
      <w:r>
        <w:continuationSeparator/>
      </w:r>
    </w:p>
    <w:p w14:paraId="45AFCC1D" w14:textId="77777777" w:rsidR="009E2E04" w:rsidRDefault="009E2E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A1"/>
    <w:family w:val="auto"/>
    <w:notTrueType/>
    <w:pitch w:val="default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0690030"/>
      <w:docPartObj>
        <w:docPartGallery w:val="Page Numbers (Bottom of Page)"/>
        <w:docPartUnique/>
      </w:docPartObj>
    </w:sdtPr>
    <w:sdtEndPr/>
    <w:sdtContent>
      <w:p w14:paraId="7025C7A8" w14:textId="2088F647" w:rsidR="008C6905" w:rsidRPr="00487948" w:rsidRDefault="008C6905" w:rsidP="00487948">
        <w:pPr>
          <w:pStyle w:val="Footer"/>
          <w:jc w:val="center"/>
        </w:pPr>
        <w:r>
          <w:t>Σελίδα</w:t>
        </w:r>
        <w:r w:rsidRPr="00487948">
          <w:t xml:space="preserve"> | </w:t>
        </w:r>
        <w:r w:rsidRPr="00487948">
          <w:fldChar w:fldCharType="begin"/>
        </w:r>
        <w:r w:rsidRPr="00487948">
          <w:instrText xml:space="preserve"> PAGE   \* MERGEFORMAT </w:instrText>
        </w:r>
        <w:r w:rsidRPr="00487948">
          <w:fldChar w:fldCharType="separate"/>
        </w:r>
        <w:r w:rsidR="0021148B">
          <w:rPr>
            <w:noProof/>
          </w:rPr>
          <w:t>1</w:t>
        </w:r>
        <w:r w:rsidRPr="00487948">
          <w:rPr>
            <w:noProof/>
          </w:rPr>
          <w:fldChar w:fldCharType="end"/>
        </w:r>
        <w:r w:rsidRPr="00487948">
          <w:t xml:space="preserve"> </w:t>
        </w:r>
      </w:p>
    </w:sdtContent>
  </w:sdt>
  <w:p w14:paraId="74696E31" w14:textId="77777777" w:rsidR="008C6905" w:rsidRDefault="008C6905">
    <w:pPr>
      <w:pStyle w:val="Footer"/>
    </w:pPr>
  </w:p>
  <w:p w14:paraId="6B609927" w14:textId="77777777" w:rsidR="008C6905" w:rsidRDefault="008C6905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248881" w14:textId="77777777" w:rsidR="009E2E04" w:rsidRDefault="009E2E04" w:rsidP="0016566B">
      <w:r>
        <w:separator/>
      </w:r>
    </w:p>
    <w:p w14:paraId="4395ADB5" w14:textId="77777777" w:rsidR="009E2E04" w:rsidRDefault="009E2E04"/>
  </w:footnote>
  <w:footnote w:type="continuationSeparator" w:id="0">
    <w:p w14:paraId="094D8061" w14:textId="77777777" w:rsidR="009E2E04" w:rsidRDefault="009E2E04" w:rsidP="0016566B">
      <w:r>
        <w:continuationSeparator/>
      </w:r>
    </w:p>
    <w:p w14:paraId="7D42CF25" w14:textId="77777777" w:rsidR="009E2E04" w:rsidRDefault="009E2E04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2AAFB5" w14:textId="77777777" w:rsidR="008C6905" w:rsidRPr="00317EF2" w:rsidRDefault="008C6905" w:rsidP="00CE0613">
    <w:pPr>
      <w:pStyle w:val="Header"/>
      <w:rPr>
        <w:lang w:val="en-US"/>
      </w:rPr>
    </w:pPr>
    <w:r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1" wp14:anchorId="1FF6C35D" wp14:editId="58B19A54">
          <wp:simplePos x="0" y="0"/>
          <wp:positionH relativeFrom="column">
            <wp:posOffset>2221230</wp:posOffset>
          </wp:positionH>
          <wp:positionV relativeFrom="paragraph">
            <wp:posOffset>15875</wp:posOffset>
          </wp:positionV>
          <wp:extent cx="826770" cy="507391"/>
          <wp:effectExtent l="0" t="0" r="0" b="6985"/>
          <wp:wrapNone/>
          <wp:docPr id="41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ne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6770" cy="5073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B85A80" w14:textId="77777777" w:rsidR="008C6905" w:rsidRDefault="008C6905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465CC"/>
    <w:multiLevelType w:val="hybridMultilevel"/>
    <w:tmpl w:val="A6E8C4F0"/>
    <w:lvl w:ilvl="0" w:tplc="0408000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105F4469"/>
    <w:multiLevelType w:val="hybridMultilevel"/>
    <w:tmpl w:val="49A243E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4506373"/>
    <w:multiLevelType w:val="hybridMultilevel"/>
    <w:tmpl w:val="15B87D0E"/>
    <w:lvl w:ilvl="0" w:tplc="0408000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176B1721"/>
    <w:multiLevelType w:val="hybridMultilevel"/>
    <w:tmpl w:val="0446368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60F66"/>
    <w:multiLevelType w:val="hybridMultilevel"/>
    <w:tmpl w:val="7F1CDA72"/>
    <w:lvl w:ilvl="0" w:tplc="6CDCA6A0">
      <w:start w:val="1"/>
      <w:numFmt w:val="decimal"/>
      <w:lvlText w:val="%1."/>
      <w:lvlJc w:val="left"/>
      <w:pPr>
        <w:tabs>
          <w:tab w:val="num" w:pos="429"/>
        </w:tabs>
        <w:ind w:left="431" w:hanging="371"/>
      </w:pPr>
      <w:rPr>
        <w:rFonts w:hint="default"/>
        <w:b w:val="0"/>
      </w:r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21043"/>
    <w:multiLevelType w:val="multilevel"/>
    <w:tmpl w:val="16DEB43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F73398F"/>
    <w:multiLevelType w:val="hybridMultilevel"/>
    <w:tmpl w:val="A85EA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F65255"/>
    <w:multiLevelType w:val="hybridMultilevel"/>
    <w:tmpl w:val="21B06BC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214334B8"/>
    <w:multiLevelType w:val="hybridMultilevel"/>
    <w:tmpl w:val="884C39D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91D59"/>
    <w:multiLevelType w:val="hybridMultilevel"/>
    <w:tmpl w:val="168075A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266A2A"/>
    <w:multiLevelType w:val="hybridMultilevel"/>
    <w:tmpl w:val="D2EA0102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6C1741"/>
    <w:multiLevelType w:val="multilevel"/>
    <w:tmpl w:val="62027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 w15:restartNumberingAfterBreak="0">
    <w:nsid w:val="2A553F69"/>
    <w:multiLevelType w:val="hybridMultilevel"/>
    <w:tmpl w:val="730869CC"/>
    <w:lvl w:ilvl="0" w:tplc="04080001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80003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8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2CC53FC5"/>
    <w:multiLevelType w:val="hybridMultilevel"/>
    <w:tmpl w:val="50F06192"/>
    <w:lvl w:ilvl="0" w:tplc="FFFFFFFF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 w15:restartNumberingAfterBreak="0">
    <w:nsid w:val="301379DA"/>
    <w:multiLevelType w:val="hybridMultilevel"/>
    <w:tmpl w:val="6470B92A"/>
    <w:lvl w:ilvl="0" w:tplc="FFFFFFFF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5" w15:restartNumberingAfterBreak="0">
    <w:nsid w:val="31E54DE8"/>
    <w:multiLevelType w:val="multilevel"/>
    <w:tmpl w:val="0610D77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1F0143F"/>
    <w:multiLevelType w:val="hybridMultilevel"/>
    <w:tmpl w:val="30CC486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E560EE"/>
    <w:multiLevelType w:val="hybridMultilevel"/>
    <w:tmpl w:val="20F01674"/>
    <w:lvl w:ilvl="0" w:tplc="FF0C189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F548D4"/>
    <w:multiLevelType w:val="hybridMultilevel"/>
    <w:tmpl w:val="45FE914C"/>
    <w:lvl w:ilvl="0" w:tplc="6CDCA6A0">
      <w:start w:val="1"/>
      <w:numFmt w:val="decimal"/>
      <w:lvlText w:val="%1."/>
      <w:lvlJc w:val="left"/>
      <w:pPr>
        <w:tabs>
          <w:tab w:val="num" w:pos="429"/>
        </w:tabs>
        <w:ind w:left="431" w:hanging="371"/>
      </w:pPr>
      <w:rPr>
        <w:rFonts w:hint="default"/>
        <w:b w:val="0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F0576B"/>
    <w:multiLevelType w:val="hybridMultilevel"/>
    <w:tmpl w:val="F2565C7E"/>
    <w:lvl w:ilvl="0" w:tplc="BAF02190">
      <w:start w:val="7"/>
      <w:numFmt w:val="bullet"/>
      <w:lvlText w:val="-"/>
      <w:lvlJc w:val="left"/>
      <w:pPr>
        <w:ind w:left="1429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52A2BAE"/>
    <w:multiLevelType w:val="hybridMultilevel"/>
    <w:tmpl w:val="DBBECC28"/>
    <w:lvl w:ilvl="0" w:tplc="207A49B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527CB8"/>
    <w:multiLevelType w:val="hybridMultilevel"/>
    <w:tmpl w:val="25DCBE88"/>
    <w:lvl w:ilvl="0" w:tplc="0408000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2" w15:restartNumberingAfterBreak="0">
    <w:nsid w:val="4DE8040B"/>
    <w:multiLevelType w:val="multilevel"/>
    <w:tmpl w:val="455688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4F3E5686"/>
    <w:multiLevelType w:val="hybridMultilevel"/>
    <w:tmpl w:val="AF26D530"/>
    <w:lvl w:ilvl="0" w:tplc="5216ACE8">
      <w:start w:val="1"/>
      <w:numFmt w:val="decimal"/>
      <w:lvlText w:val="%1)"/>
      <w:lvlJc w:val="left"/>
      <w:pPr>
        <w:ind w:left="825" w:hanging="46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4F2FA9"/>
    <w:multiLevelType w:val="hybridMultilevel"/>
    <w:tmpl w:val="9E7C8BFE"/>
    <w:lvl w:ilvl="0" w:tplc="6CDCA6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853543"/>
    <w:multiLevelType w:val="hybridMultilevel"/>
    <w:tmpl w:val="C27A6232"/>
    <w:lvl w:ilvl="0" w:tplc="040C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B856FC"/>
    <w:multiLevelType w:val="hybridMultilevel"/>
    <w:tmpl w:val="A6E8C4F0"/>
    <w:lvl w:ilvl="0" w:tplc="0408000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7" w15:restartNumberingAfterBreak="0">
    <w:nsid w:val="57423E1E"/>
    <w:multiLevelType w:val="hybridMultilevel"/>
    <w:tmpl w:val="F084BF48"/>
    <w:lvl w:ilvl="0" w:tplc="BAF02190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0C4F89"/>
    <w:multiLevelType w:val="hybridMultilevel"/>
    <w:tmpl w:val="404AE7BC"/>
    <w:lvl w:ilvl="0" w:tplc="0408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591C0C"/>
    <w:multiLevelType w:val="multilevel"/>
    <w:tmpl w:val="6A20A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0" w15:restartNumberingAfterBreak="0">
    <w:nsid w:val="5BC85E28"/>
    <w:multiLevelType w:val="hybridMultilevel"/>
    <w:tmpl w:val="F876937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641605"/>
    <w:multiLevelType w:val="multilevel"/>
    <w:tmpl w:val="B2363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377"/>
        </w:tabs>
        <w:ind w:left="2377" w:hanging="397"/>
      </w:pPr>
      <w:rPr>
        <w:rFonts w:ascii="Tahoma" w:hAnsi="Tahoma" w:cs="Times New Roman" w:hint="default"/>
        <w:b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600915B3"/>
    <w:multiLevelType w:val="hybridMultilevel"/>
    <w:tmpl w:val="11809C1C"/>
    <w:lvl w:ilvl="0" w:tplc="207A49B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586435"/>
    <w:multiLevelType w:val="hybridMultilevel"/>
    <w:tmpl w:val="54F22986"/>
    <w:lvl w:ilvl="0" w:tplc="509E39FE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2843279"/>
    <w:multiLevelType w:val="hybridMultilevel"/>
    <w:tmpl w:val="370639F0"/>
    <w:lvl w:ilvl="0" w:tplc="040C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AC52E4"/>
    <w:multiLevelType w:val="hybridMultilevel"/>
    <w:tmpl w:val="BB6C92CA"/>
    <w:lvl w:ilvl="0" w:tplc="0408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AF3CD0"/>
    <w:multiLevelType w:val="hybridMultilevel"/>
    <w:tmpl w:val="D8E8D122"/>
    <w:lvl w:ilvl="0" w:tplc="2A44BB58">
      <w:start w:val="1"/>
      <w:numFmt w:val="decimal"/>
      <w:lvlText w:val="%1)"/>
      <w:lvlJc w:val="left"/>
      <w:pPr>
        <w:ind w:left="900" w:hanging="54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9A1928"/>
    <w:multiLevelType w:val="multilevel"/>
    <w:tmpl w:val="D20C9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decimal"/>
      <w:isLgl/>
      <w:lvlText w:val="%1.%2"/>
      <w:lvlJc w:val="left"/>
      <w:pPr>
        <w:tabs>
          <w:tab w:val="num" w:pos="795"/>
        </w:tabs>
        <w:ind w:left="795" w:hanging="435"/>
      </w:pPr>
      <w:rPr>
        <w:rFonts w:cs="Symbol" w:hint="default"/>
        <w:b/>
        <w:i/>
        <w:sz w:val="28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Symbol" w:hint="default"/>
        <w:b/>
        <w:i/>
        <w:sz w:val="28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cs="Symbol" w:hint="default"/>
        <w:b/>
        <w:i/>
        <w:sz w:val="28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Symbol" w:hint="default"/>
        <w:b/>
        <w:i/>
        <w:sz w:val="28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Symbol" w:hint="default"/>
        <w:b/>
        <w:i/>
        <w:sz w:val="28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Symbol" w:hint="default"/>
        <w:b/>
        <w:i/>
        <w:sz w:val="28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cs="Symbol" w:hint="default"/>
        <w:b/>
        <w:i/>
        <w:sz w:val="28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cs="Symbol" w:hint="default"/>
        <w:b/>
        <w:i/>
        <w:sz w:val="28"/>
      </w:rPr>
    </w:lvl>
  </w:abstractNum>
  <w:abstractNum w:abstractNumId="38" w15:restartNumberingAfterBreak="0">
    <w:nsid w:val="6C4F5488"/>
    <w:multiLevelType w:val="hybridMultilevel"/>
    <w:tmpl w:val="5E74E0F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616E78"/>
    <w:multiLevelType w:val="multilevel"/>
    <w:tmpl w:val="A5C27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hint="default"/>
      </w:rPr>
    </w:lvl>
    <w:lvl w:ilvl="2">
      <w:start w:val="1"/>
      <w:numFmt w:val="decimal"/>
      <w:lvlText w:val="%3."/>
      <w:lvlJc w:val="left"/>
      <w:pPr>
        <w:tabs>
          <w:tab w:val="num" w:pos="2377"/>
        </w:tabs>
        <w:ind w:left="2377" w:hanging="397"/>
      </w:pPr>
      <w:rPr>
        <w:rFonts w:ascii="Tahoma" w:hAnsi="Tahoma" w:cs="Times New Roman" w:hint="default"/>
        <w:b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6D800AAC"/>
    <w:multiLevelType w:val="hybridMultilevel"/>
    <w:tmpl w:val="21CC16D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755B6510"/>
    <w:multiLevelType w:val="hybridMultilevel"/>
    <w:tmpl w:val="D94260B6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7618B6"/>
    <w:multiLevelType w:val="hybridMultilevel"/>
    <w:tmpl w:val="D3BEAABC"/>
    <w:lvl w:ilvl="0" w:tplc="FFFFFFFF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90EC2CC">
      <w:start w:val="1"/>
      <w:numFmt w:val="upperRoman"/>
      <w:lvlText w:val="%2."/>
      <w:lvlJc w:val="left"/>
      <w:pPr>
        <w:tabs>
          <w:tab w:val="num" w:pos="2160"/>
        </w:tabs>
        <w:ind w:left="2160" w:hanging="720"/>
      </w:pPr>
      <w:rPr>
        <w:rFonts w:ascii="Calibri-Bold" w:hAnsi="Calibri-Bold" w:cs="Calibri-Bold" w:hint="default"/>
        <w:b/>
        <w:sz w:val="22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3" w15:restartNumberingAfterBreak="0">
    <w:nsid w:val="7A821003"/>
    <w:multiLevelType w:val="hybridMultilevel"/>
    <w:tmpl w:val="EF006AC4"/>
    <w:lvl w:ilvl="0" w:tplc="BAF02190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BC433A"/>
    <w:multiLevelType w:val="hybridMultilevel"/>
    <w:tmpl w:val="FFC4C2D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863D9E"/>
    <w:multiLevelType w:val="hybridMultilevel"/>
    <w:tmpl w:val="9AF0743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5"/>
  </w:num>
  <w:num w:numId="3">
    <w:abstractNumId w:val="18"/>
  </w:num>
  <w:num w:numId="4">
    <w:abstractNumId w:val="4"/>
  </w:num>
  <w:num w:numId="5">
    <w:abstractNumId w:val="31"/>
  </w:num>
  <w:num w:numId="6">
    <w:abstractNumId w:val="11"/>
  </w:num>
  <w:num w:numId="7">
    <w:abstractNumId w:val="29"/>
  </w:num>
  <w:num w:numId="8">
    <w:abstractNumId w:val="1"/>
  </w:num>
  <w:num w:numId="9">
    <w:abstractNumId w:val="37"/>
  </w:num>
  <w:num w:numId="10">
    <w:abstractNumId w:val="14"/>
  </w:num>
  <w:num w:numId="11">
    <w:abstractNumId w:val="12"/>
  </w:num>
  <w:num w:numId="12">
    <w:abstractNumId w:val="39"/>
  </w:num>
  <w:num w:numId="13">
    <w:abstractNumId w:val="13"/>
  </w:num>
  <w:num w:numId="14">
    <w:abstractNumId w:val="42"/>
  </w:num>
  <w:num w:numId="15">
    <w:abstractNumId w:val="22"/>
  </w:num>
  <w:num w:numId="16">
    <w:abstractNumId w:val="16"/>
  </w:num>
  <w:num w:numId="17">
    <w:abstractNumId w:val="15"/>
  </w:num>
  <w:num w:numId="18">
    <w:abstractNumId w:val="2"/>
  </w:num>
  <w:num w:numId="19">
    <w:abstractNumId w:val="27"/>
  </w:num>
  <w:num w:numId="20">
    <w:abstractNumId w:val="5"/>
  </w:num>
  <w:num w:numId="21">
    <w:abstractNumId w:val="38"/>
  </w:num>
  <w:num w:numId="22">
    <w:abstractNumId w:val="33"/>
  </w:num>
  <w:num w:numId="23">
    <w:abstractNumId w:val="19"/>
  </w:num>
  <w:num w:numId="24">
    <w:abstractNumId w:val="21"/>
  </w:num>
  <w:num w:numId="25">
    <w:abstractNumId w:val="0"/>
  </w:num>
  <w:num w:numId="26">
    <w:abstractNumId w:val="24"/>
  </w:num>
  <w:num w:numId="27">
    <w:abstractNumId w:val="7"/>
  </w:num>
  <w:num w:numId="28">
    <w:abstractNumId w:val="44"/>
  </w:num>
  <w:num w:numId="29">
    <w:abstractNumId w:val="23"/>
  </w:num>
  <w:num w:numId="30">
    <w:abstractNumId w:val="36"/>
  </w:num>
  <w:num w:numId="31">
    <w:abstractNumId w:val="10"/>
  </w:num>
  <w:num w:numId="32">
    <w:abstractNumId w:val="35"/>
  </w:num>
  <w:num w:numId="33">
    <w:abstractNumId w:val="28"/>
  </w:num>
  <w:num w:numId="34">
    <w:abstractNumId w:val="25"/>
  </w:num>
  <w:num w:numId="35">
    <w:abstractNumId w:val="34"/>
  </w:num>
  <w:num w:numId="36">
    <w:abstractNumId w:val="26"/>
  </w:num>
  <w:num w:numId="37">
    <w:abstractNumId w:val="43"/>
  </w:num>
  <w:num w:numId="38">
    <w:abstractNumId w:val="40"/>
  </w:num>
  <w:num w:numId="39">
    <w:abstractNumId w:val="32"/>
  </w:num>
  <w:num w:numId="40">
    <w:abstractNumId w:val="20"/>
  </w:num>
  <w:num w:numId="41">
    <w:abstractNumId w:val="17"/>
  </w:num>
  <w:num w:numId="42">
    <w:abstractNumId w:val="6"/>
  </w:num>
  <w:num w:numId="43">
    <w:abstractNumId w:val="30"/>
  </w:num>
  <w:num w:numId="44">
    <w:abstractNumId w:val="41"/>
  </w:num>
  <w:num w:numId="45">
    <w:abstractNumId w:val="8"/>
  </w:num>
  <w:num w:numId="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66B"/>
    <w:rsid w:val="000034B7"/>
    <w:rsid w:val="00013662"/>
    <w:rsid w:val="0001627E"/>
    <w:rsid w:val="00033058"/>
    <w:rsid w:val="000437EB"/>
    <w:rsid w:val="00053CDF"/>
    <w:rsid w:val="0005705F"/>
    <w:rsid w:val="00057AD8"/>
    <w:rsid w:val="00062A0A"/>
    <w:rsid w:val="000725E6"/>
    <w:rsid w:val="00073CBF"/>
    <w:rsid w:val="00076220"/>
    <w:rsid w:val="00077D03"/>
    <w:rsid w:val="00082B5B"/>
    <w:rsid w:val="00083FAC"/>
    <w:rsid w:val="00092672"/>
    <w:rsid w:val="00095767"/>
    <w:rsid w:val="000A296B"/>
    <w:rsid w:val="000A3E02"/>
    <w:rsid w:val="000A61EA"/>
    <w:rsid w:val="000C1D4E"/>
    <w:rsid w:val="000C264A"/>
    <w:rsid w:val="000C6BBC"/>
    <w:rsid w:val="000D4FCE"/>
    <w:rsid w:val="000D5CEF"/>
    <w:rsid w:val="000E17D0"/>
    <w:rsid w:val="000E18D4"/>
    <w:rsid w:val="00101B0B"/>
    <w:rsid w:val="00102891"/>
    <w:rsid w:val="00102E7A"/>
    <w:rsid w:val="00103D3F"/>
    <w:rsid w:val="00107296"/>
    <w:rsid w:val="00111FE0"/>
    <w:rsid w:val="0011249A"/>
    <w:rsid w:val="00112769"/>
    <w:rsid w:val="001132A1"/>
    <w:rsid w:val="00135AE4"/>
    <w:rsid w:val="001362CF"/>
    <w:rsid w:val="001505A9"/>
    <w:rsid w:val="00150738"/>
    <w:rsid w:val="00161AE8"/>
    <w:rsid w:val="001634B0"/>
    <w:rsid w:val="0016566B"/>
    <w:rsid w:val="001675B4"/>
    <w:rsid w:val="00167CA5"/>
    <w:rsid w:val="001778AF"/>
    <w:rsid w:val="00182C80"/>
    <w:rsid w:val="00183D69"/>
    <w:rsid w:val="00185444"/>
    <w:rsid w:val="0019093A"/>
    <w:rsid w:val="001911EE"/>
    <w:rsid w:val="00191A81"/>
    <w:rsid w:val="001934AE"/>
    <w:rsid w:val="001961BB"/>
    <w:rsid w:val="00197617"/>
    <w:rsid w:val="001A1170"/>
    <w:rsid w:val="001A3804"/>
    <w:rsid w:val="001A69A4"/>
    <w:rsid w:val="001A74F1"/>
    <w:rsid w:val="001B6F9A"/>
    <w:rsid w:val="001B7A66"/>
    <w:rsid w:val="001C30FE"/>
    <w:rsid w:val="001C3FCA"/>
    <w:rsid w:val="001C5A73"/>
    <w:rsid w:val="001D3A72"/>
    <w:rsid w:val="001D5CFD"/>
    <w:rsid w:val="0020714E"/>
    <w:rsid w:val="0021148B"/>
    <w:rsid w:val="0021174F"/>
    <w:rsid w:val="0021274F"/>
    <w:rsid w:val="0021426B"/>
    <w:rsid w:val="00214BF5"/>
    <w:rsid w:val="00215202"/>
    <w:rsid w:val="00217C88"/>
    <w:rsid w:val="00223C15"/>
    <w:rsid w:val="00235286"/>
    <w:rsid w:val="002443C9"/>
    <w:rsid w:val="0025026F"/>
    <w:rsid w:val="00270997"/>
    <w:rsid w:val="002832F1"/>
    <w:rsid w:val="0028348A"/>
    <w:rsid w:val="0028395D"/>
    <w:rsid w:val="0028611D"/>
    <w:rsid w:val="0028682C"/>
    <w:rsid w:val="002905A3"/>
    <w:rsid w:val="002918D7"/>
    <w:rsid w:val="00297204"/>
    <w:rsid w:val="00297A7F"/>
    <w:rsid w:val="002A1D04"/>
    <w:rsid w:val="002B058D"/>
    <w:rsid w:val="002B0C04"/>
    <w:rsid w:val="002C0ABF"/>
    <w:rsid w:val="002C3E52"/>
    <w:rsid w:val="002C7F20"/>
    <w:rsid w:val="002D7EDD"/>
    <w:rsid w:val="002E2060"/>
    <w:rsid w:val="002F4129"/>
    <w:rsid w:val="002F73C9"/>
    <w:rsid w:val="00300CB7"/>
    <w:rsid w:val="00300F48"/>
    <w:rsid w:val="00307FD7"/>
    <w:rsid w:val="00317EF2"/>
    <w:rsid w:val="00324E19"/>
    <w:rsid w:val="0032738D"/>
    <w:rsid w:val="00331097"/>
    <w:rsid w:val="003337F1"/>
    <w:rsid w:val="0033474F"/>
    <w:rsid w:val="00353EFF"/>
    <w:rsid w:val="00373333"/>
    <w:rsid w:val="00375EFB"/>
    <w:rsid w:val="00377FB4"/>
    <w:rsid w:val="003858E5"/>
    <w:rsid w:val="003A06F2"/>
    <w:rsid w:val="003A2FAD"/>
    <w:rsid w:val="003A3FB0"/>
    <w:rsid w:val="003A4102"/>
    <w:rsid w:val="003B0B9C"/>
    <w:rsid w:val="003B6E40"/>
    <w:rsid w:val="003C0B7C"/>
    <w:rsid w:val="003C3617"/>
    <w:rsid w:val="003D0A13"/>
    <w:rsid w:val="003D7BD3"/>
    <w:rsid w:val="003E4201"/>
    <w:rsid w:val="003E500D"/>
    <w:rsid w:val="003F0938"/>
    <w:rsid w:val="00405092"/>
    <w:rsid w:val="0040563B"/>
    <w:rsid w:val="00411CCA"/>
    <w:rsid w:val="0042052E"/>
    <w:rsid w:val="00422C10"/>
    <w:rsid w:val="004234BA"/>
    <w:rsid w:val="00426076"/>
    <w:rsid w:val="00431057"/>
    <w:rsid w:val="004324FD"/>
    <w:rsid w:val="004441D7"/>
    <w:rsid w:val="004475AE"/>
    <w:rsid w:val="004515E1"/>
    <w:rsid w:val="00452354"/>
    <w:rsid w:val="00460D6A"/>
    <w:rsid w:val="0046458C"/>
    <w:rsid w:val="00464658"/>
    <w:rsid w:val="004672F0"/>
    <w:rsid w:val="0047313D"/>
    <w:rsid w:val="00473BE4"/>
    <w:rsid w:val="00482A30"/>
    <w:rsid w:val="0048362D"/>
    <w:rsid w:val="00487948"/>
    <w:rsid w:val="004904B5"/>
    <w:rsid w:val="00493EF8"/>
    <w:rsid w:val="004A2873"/>
    <w:rsid w:val="004A7E09"/>
    <w:rsid w:val="004B0326"/>
    <w:rsid w:val="004B04E3"/>
    <w:rsid w:val="004B0DB4"/>
    <w:rsid w:val="004B70A8"/>
    <w:rsid w:val="004B79B2"/>
    <w:rsid w:val="004C0986"/>
    <w:rsid w:val="004C3836"/>
    <w:rsid w:val="004D0904"/>
    <w:rsid w:val="004D10BD"/>
    <w:rsid w:val="004D4720"/>
    <w:rsid w:val="004D6556"/>
    <w:rsid w:val="004E07FA"/>
    <w:rsid w:val="004E111C"/>
    <w:rsid w:val="004E19D6"/>
    <w:rsid w:val="004E23E9"/>
    <w:rsid w:val="004F40D1"/>
    <w:rsid w:val="00501140"/>
    <w:rsid w:val="005040AF"/>
    <w:rsid w:val="00510EE7"/>
    <w:rsid w:val="00514C41"/>
    <w:rsid w:val="00524536"/>
    <w:rsid w:val="00525DB5"/>
    <w:rsid w:val="00526480"/>
    <w:rsid w:val="00533797"/>
    <w:rsid w:val="00534F4F"/>
    <w:rsid w:val="00537F22"/>
    <w:rsid w:val="00545A0D"/>
    <w:rsid w:val="005478DF"/>
    <w:rsid w:val="00552845"/>
    <w:rsid w:val="00561BD4"/>
    <w:rsid w:val="0056285A"/>
    <w:rsid w:val="005711D3"/>
    <w:rsid w:val="00582DC3"/>
    <w:rsid w:val="005834AC"/>
    <w:rsid w:val="005A4203"/>
    <w:rsid w:val="005A7675"/>
    <w:rsid w:val="005B387A"/>
    <w:rsid w:val="005B3EB4"/>
    <w:rsid w:val="005B6C73"/>
    <w:rsid w:val="005D4DA9"/>
    <w:rsid w:val="005D56DD"/>
    <w:rsid w:val="005E1187"/>
    <w:rsid w:val="005E1FF0"/>
    <w:rsid w:val="005E42EC"/>
    <w:rsid w:val="005E68C5"/>
    <w:rsid w:val="005F2027"/>
    <w:rsid w:val="005F328A"/>
    <w:rsid w:val="005F793E"/>
    <w:rsid w:val="0060100C"/>
    <w:rsid w:val="00606483"/>
    <w:rsid w:val="00607EC2"/>
    <w:rsid w:val="006132DF"/>
    <w:rsid w:val="00613E5B"/>
    <w:rsid w:val="006278F2"/>
    <w:rsid w:val="006311DC"/>
    <w:rsid w:val="006402C3"/>
    <w:rsid w:val="006458D8"/>
    <w:rsid w:val="006516B1"/>
    <w:rsid w:val="00655A88"/>
    <w:rsid w:val="006632A1"/>
    <w:rsid w:val="00663D1A"/>
    <w:rsid w:val="00675C2B"/>
    <w:rsid w:val="00677D24"/>
    <w:rsid w:val="00681960"/>
    <w:rsid w:val="006844FD"/>
    <w:rsid w:val="0069113D"/>
    <w:rsid w:val="00691DCC"/>
    <w:rsid w:val="00693CFC"/>
    <w:rsid w:val="006B2A4F"/>
    <w:rsid w:val="006B75E7"/>
    <w:rsid w:val="006C1FE9"/>
    <w:rsid w:val="006C2D8A"/>
    <w:rsid w:val="006E098A"/>
    <w:rsid w:val="006E2774"/>
    <w:rsid w:val="006E4726"/>
    <w:rsid w:val="006E4D80"/>
    <w:rsid w:val="006F5443"/>
    <w:rsid w:val="006F54AC"/>
    <w:rsid w:val="007012E5"/>
    <w:rsid w:val="00701B75"/>
    <w:rsid w:val="0071406F"/>
    <w:rsid w:val="00714307"/>
    <w:rsid w:val="00716A9D"/>
    <w:rsid w:val="0071755D"/>
    <w:rsid w:val="00721A89"/>
    <w:rsid w:val="0072781B"/>
    <w:rsid w:val="00736F07"/>
    <w:rsid w:val="00745160"/>
    <w:rsid w:val="00764A06"/>
    <w:rsid w:val="00774568"/>
    <w:rsid w:val="00775C02"/>
    <w:rsid w:val="0077609D"/>
    <w:rsid w:val="007772B7"/>
    <w:rsid w:val="00784DE1"/>
    <w:rsid w:val="007857E2"/>
    <w:rsid w:val="00795851"/>
    <w:rsid w:val="00796FBA"/>
    <w:rsid w:val="0079718D"/>
    <w:rsid w:val="007B1478"/>
    <w:rsid w:val="007C3C8E"/>
    <w:rsid w:val="007D17AC"/>
    <w:rsid w:val="007D2BB5"/>
    <w:rsid w:val="007D3068"/>
    <w:rsid w:val="007E3409"/>
    <w:rsid w:val="007E5CE0"/>
    <w:rsid w:val="007F4DA7"/>
    <w:rsid w:val="007F75AD"/>
    <w:rsid w:val="0080007F"/>
    <w:rsid w:val="00801CDC"/>
    <w:rsid w:val="00803B08"/>
    <w:rsid w:val="0081276B"/>
    <w:rsid w:val="00813156"/>
    <w:rsid w:val="008132D9"/>
    <w:rsid w:val="00814091"/>
    <w:rsid w:val="00814AC2"/>
    <w:rsid w:val="008228C6"/>
    <w:rsid w:val="00824327"/>
    <w:rsid w:val="00826AA5"/>
    <w:rsid w:val="00832491"/>
    <w:rsid w:val="008359B0"/>
    <w:rsid w:val="008403EF"/>
    <w:rsid w:val="00845194"/>
    <w:rsid w:val="00854CD9"/>
    <w:rsid w:val="00860EDF"/>
    <w:rsid w:val="0086276E"/>
    <w:rsid w:val="00865A9A"/>
    <w:rsid w:val="00880802"/>
    <w:rsid w:val="0088247D"/>
    <w:rsid w:val="0089342C"/>
    <w:rsid w:val="008A5DDD"/>
    <w:rsid w:val="008A7DCE"/>
    <w:rsid w:val="008B1FD1"/>
    <w:rsid w:val="008B3AC9"/>
    <w:rsid w:val="008C1337"/>
    <w:rsid w:val="008C2BFC"/>
    <w:rsid w:val="008C39F6"/>
    <w:rsid w:val="008C6905"/>
    <w:rsid w:val="008E09E6"/>
    <w:rsid w:val="008E4407"/>
    <w:rsid w:val="008E56B5"/>
    <w:rsid w:val="008E66D1"/>
    <w:rsid w:val="008E6C05"/>
    <w:rsid w:val="008F32F9"/>
    <w:rsid w:val="0090199D"/>
    <w:rsid w:val="009140D7"/>
    <w:rsid w:val="00917B31"/>
    <w:rsid w:val="00920455"/>
    <w:rsid w:val="009263B7"/>
    <w:rsid w:val="009269C3"/>
    <w:rsid w:val="00930FB0"/>
    <w:rsid w:val="00933821"/>
    <w:rsid w:val="00935ED5"/>
    <w:rsid w:val="009360F9"/>
    <w:rsid w:val="00937B77"/>
    <w:rsid w:val="0094056B"/>
    <w:rsid w:val="00940782"/>
    <w:rsid w:val="0095768E"/>
    <w:rsid w:val="009707EB"/>
    <w:rsid w:val="00975B69"/>
    <w:rsid w:val="009765CD"/>
    <w:rsid w:val="00981F74"/>
    <w:rsid w:val="009861E0"/>
    <w:rsid w:val="009918C2"/>
    <w:rsid w:val="00993FC6"/>
    <w:rsid w:val="009A0392"/>
    <w:rsid w:val="009A28C4"/>
    <w:rsid w:val="009A4796"/>
    <w:rsid w:val="009C1B45"/>
    <w:rsid w:val="009C1FDC"/>
    <w:rsid w:val="009C3744"/>
    <w:rsid w:val="009C515F"/>
    <w:rsid w:val="009D520E"/>
    <w:rsid w:val="009E1BC5"/>
    <w:rsid w:val="009E2E04"/>
    <w:rsid w:val="009E573A"/>
    <w:rsid w:val="009F21BA"/>
    <w:rsid w:val="00A02B4C"/>
    <w:rsid w:val="00A044C3"/>
    <w:rsid w:val="00A0457F"/>
    <w:rsid w:val="00A13E8F"/>
    <w:rsid w:val="00A173A4"/>
    <w:rsid w:val="00A176BE"/>
    <w:rsid w:val="00A20C57"/>
    <w:rsid w:val="00A258EF"/>
    <w:rsid w:val="00A25EC9"/>
    <w:rsid w:val="00A27795"/>
    <w:rsid w:val="00A3243F"/>
    <w:rsid w:val="00A32BF3"/>
    <w:rsid w:val="00A365B9"/>
    <w:rsid w:val="00A41490"/>
    <w:rsid w:val="00A501A7"/>
    <w:rsid w:val="00A52BD4"/>
    <w:rsid w:val="00A55E35"/>
    <w:rsid w:val="00A64E6E"/>
    <w:rsid w:val="00A72AB5"/>
    <w:rsid w:val="00A72D2F"/>
    <w:rsid w:val="00A7353C"/>
    <w:rsid w:val="00A75244"/>
    <w:rsid w:val="00A8168C"/>
    <w:rsid w:val="00A83E2E"/>
    <w:rsid w:val="00A8595C"/>
    <w:rsid w:val="00A93AFE"/>
    <w:rsid w:val="00A95AD3"/>
    <w:rsid w:val="00A95D44"/>
    <w:rsid w:val="00AA2B92"/>
    <w:rsid w:val="00AA4FAF"/>
    <w:rsid w:val="00AA5A3A"/>
    <w:rsid w:val="00AB05D9"/>
    <w:rsid w:val="00AB614B"/>
    <w:rsid w:val="00AC7D8F"/>
    <w:rsid w:val="00AD2BA6"/>
    <w:rsid w:val="00AD389F"/>
    <w:rsid w:val="00AD43FF"/>
    <w:rsid w:val="00B00DBC"/>
    <w:rsid w:val="00B010FC"/>
    <w:rsid w:val="00B020FD"/>
    <w:rsid w:val="00B03229"/>
    <w:rsid w:val="00B0342B"/>
    <w:rsid w:val="00B059F2"/>
    <w:rsid w:val="00B11105"/>
    <w:rsid w:val="00B21EAD"/>
    <w:rsid w:val="00B259E6"/>
    <w:rsid w:val="00B263DF"/>
    <w:rsid w:val="00B300CB"/>
    <w:rsid w:val="00B319E1"/>
    <w:rsid w:val="00B31AF3"/>
    <w:rsid w:val="00B34B97"/>
    <w:rsid w:val="00B420D1"/>
    <w:rsid w:val="00B43280"/>
    <w:rsid w:val="00B5220E"/>
    <w:rsid w:val="00B556D6"/>
    <w:rsid w:val="00B61377"/>
    <w:rsid w:val="00B6271E"/>
    <w:rsid w:val="00B661B2"/>
    <w:rsid w:val="00B71887"/>
    <w:rsid w:val="00B71C0A"/>
    <w:rsid w:val="00B76284"/>
    <w:rsid w:val="00B8061D"/>
    <w:rsid w:val="00B97B27"/>
    <w:rsid w:val="00BB081A"/>
    <w:rsid w:val="00BC1A21"/>
    <w:rsid w:val="00BC1F45"/>
    <w:rsid w:val="00BC3977"/>
    <w:rsid w:val="00BC4473"/>
    <w:rsid w:val="00BC4AD7"/>
    <w:rsid w:val="00BC7BF9"/>
    <w:rsid w:val="00BC7DE6"/>
    <w:rsid w:val="00BE445D"/>
    <w:rsid w:val="00BE452A"/>
    <w:rsid w:val="00BE501C"/>
    <w:rsid w:val="00BF16DC"/>
    <w:rsid w:val="00C053BD"/>
    <w:rsid w:val="00C05A8A"/>
    <w:rsid w:val="00C115CE"/>
    <w:rsid w:val="00C13105"/>
    <w:rsid w:val="00C1761F"/>
    <w:rsid w:val="00C27773"/>
    <w:rsid w:val="00C31808"/>
    <w:rsid w:val="00C3220C"/>
    <w:rsid w:val="00C34316"/>
    <w:rsid w:val="00C37C50"/>
    <w:rsid w:val="00C402A2"/>
    <w:rsid w:val="00C432B4"/>
    <w:rsid w:val="00C60C00"/>
    <w:rsid w:val="00C627DE"/>
    <w:rsid w:val="00C63CF7"/>
    <w:rsid w:val="00C80268"/>
    <w:rsid w:val="00C80764"/>
    <w:rsid w:val="00C81B2D"/>
    <w:rsid w:val="00C83C35"/>
    <w:rsid w:val="00C907A2"/>
    <w:rsid w:val="00C96372"/>
    <w:rsid w:val="00CA0440"/>
    <w:rsid w:val="00CA481B"/>
    <w:rsid w:val="00CA66C2"/>
    <w:rsid w:val="00CB161B"/>
    <w:rsid w:val="00CC03E1"/>
    <w:rsid w:val="00CC09E7"/>
    <w:rsid w:val="00CC1651"/>
    <w:rsid w:val="00CC19ED"/>
    <w:rsid w:val="00CC46E8"/>
    <w:rsid w:val="00CD64FB"/>
    <w:rsid w:val="00CE0613"/>
    <w:rsid w:val="00CE2853"/>
    <w:rsid w:val="00CE329A"/>
    <w:rsid w:val="00CE341C"/>
    <w:rsid w:val="00CF17FB"/>
    <w:rsid w:val="00CF2548"/>
    <w:rsid w:val="00D0027B"/>
    <w:rsid w:val="00D012E0"/>
    <w:rsid w:val="00D03AD2"/>
    <w:rsid w:val="00D05749"/>
    <w:rsid w:val="00D13F2F"/>
    <w:rsid w:val="00D17F35"/>
    <w:rsid w:val="00D35865"/>
    <w:rsid w:val="00D40DAE"/>
    <w:rsid w:val="00D45207"/>
    <w:rsid w:val="00D51C06"/>
    <w:rsid w:val="00D53E42"/>
    <w:rsid w:val="00D57B3A"/>
    <w:rsid w:val="00D6094F"/>
    <w:rsid w:val="00D62595"/>
    <w:rsid w:val="00D62E03"/>
    <w:rsid w:val="00D64414"/>
    <w:rsid w:val="00D70C4C"/>
    <w:rsid w:val="00D8204C"/>
    <w:rsid w:val="00D83F72"/>
    <w:rsid w:val="00D90CE0"/>
    <w:rsid w:val="00D91CDA"/>
    <w:rsid w:val="00D92504"/>
    <w:rsid w:val="00D94D7B"/>
    <w:rsid w:val="00D97544"/>
    <w:rsid w:val="00DA09CA"/>
    <w:rsid w:val="00DA4185"/>
    <w:rsid w:val="00DA5A16"/>
    <w:rsid w:val="00DA64CB"/>
    <w:rsid w:val="00DB51EE"/>
    <w:rsid w:val="00DC59B6"/>
    <w:rsid w:val="00DC7C1E"/>
    <w:rsid w:val="00DD1C6A"/>
    <w:rsid w:val="00DD25FC"/>
    <w:rsid w:val="00DE2295"/>
    <w:rsid w:val="00DE6E9D"/>
    <w:rsid w:val="00DF1D69"/>
    <w:rsid w:val="00DF2675"/>
    <w:rsid w:val="00DF5808"/>
    <w:rsid w:val="00DF6AA3"/>
    <w:rsid w:val="00E00553"/>
    <w:rsid w:val="00E02692"/>
    <w:rsid w:val="00E055AD"/>
    <w:rsid w:val="00E10312"/>
    <w:rsid w:val="00E21E49"/>
    <w:rsid w:val="00E2213C"/>
    <w:rsid w:val="00E42CE2"/>
    <w:rsid w:val="00E44F2E"/>
    <w:rsid w:val="00E470AE"/>
    <w:rsid w:val="00E537BF"/>
    <w:rsid w:val="00E571DB"/>
    <w:rsid w:val="00E615DF"/>
    <w:rsid w:val="00E85C45"/>
    <w:rsid w:val="00E92374"/>
    <w:rsid w:val="00E93298"/>
    <w:rsid w:val="00E971F2"/>
    <w:rsid w:val="00EA4F55"/>
    <w:rsid w:val="00EB33E1"/>
    <w:rsid w:val="00EB49DB"/>
    <w:rsid w:val="00EE2809"/>
    <w:rsid w:val="00EE34BD"/>
    <w:rsid w:val="00EE6832"/>
    <w:rsid w:val="00EF785C"/>
    <w:rsid w:val="00F0377C"/>
    <w:rsid w:val="00F30A84"/>
    <w:rsid w:val="00F31D8A"/>
    <w:rsid w:val="00F33213"/>
    <w:rsid w:val="00F338A8"/>
    <w:rsid w:val="00F46919"/>
    <w:rsid w:val="00F5239D"/>
    <w:rsid w:val="00F540A3"/>
    <w:rsid w:val="00F565FF"/>
    <w:rsid w:val="00F57474"/>
    <w:rsid w:val="00F61E2C"/>
    <w:rsid w:val="00F63127"/>
    <w:rsid w:val="00F659E8"/>
    <w:rsid w:val="00F65CFD"/>
    <w:rsid w:val="00F73E9B"/>
    <w:rsid w:val="00F77E56"/>
    <w:rsid w:val="00F83587"/>
    <w:rsid w:val="00F85069"/>
    <w:rsid w:val="00FA58B4"/>
    <w:rsid w:val="00FC2762"/>
    <w:rsid w:val="00FC50C3"/>
    <w:rsid w:val="00FD5D64"/>
    <w:rsid w:val="00FE16A9"/>
    <w:rsid w:val="00FE7AFA"/>
    <w:rsid w:val="00FE7C35"/>
    <w:rsid w:val="00FF39A5"/>
    <w:rsid w:val="00FF4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765318F"/>
  <w15:docId w15:val="{51162AED-9DFD-4E6B-A21C-646B9E6C3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37F1"/>
    <w:pPr>
      <w:spacing w:before="240" w:after="240"/>
      <w:jc w:val="both"/>
    </w:pPr>
    <w:rPr>
      <w:rFonts w:asciiTheme="minorHAnsi" w:hAnsiTheme="minorHAnsi"/>
      <w:sz w:val="22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1D5CFD"/>
    <w:pPr>
      <w:keepNext/>
      <w:spacing w:before="100" w:beforeAutospacing="1" w:after="0" w:line="360" w:lineRule="auto"/>
      <w:jc w:val="center"/>
      <w:outlineLvl w:val="0"/>
    </w:pPr>
    <w:rPr>
      <w:b/>
      <w:bCs/>
      <w:sz w:val="26"/>
      <w:szCs w:val="26"/>
      <w:lang w:eastAsia="en-US"/>
    </w:rPr>
  </w:style>
  <w:style w:type="paragraph" w:styleId="Heading2">
    <w:name w:val="heading 2"/>
    <w:basedOn w:val="Heading3"/>
    <w:next w:val="Normal"/>
    <w:link w:val="Heading2Char"/>
    <w:autoRedefine/>
    <w:qFormat/>
    <w:rsid w:val="002832F1"/>
    <w:pPr>
      <w:tabs>
        <w:tab w:val="num" w:pos="1553"/>
        <w:tab w:val="num" w:pos="1980"/>
      </w:tabs>
      <w:spacing w:before="100" w:beforeAutospacing="1" w:after="100" w:afterAutospacing="1"/>
      <w:ind w:left="360" w:hanging="360"/>
      <w:outlineLvl w:val="1"/>
    </w:pPr>
    <w:rPr>
      <w:rFonts w:ascii="Calibri" w:hAnsi="Calibri" w:cs="Times New Roman"/>
      <w:b/>
      <w:iCs/>
      <w:lang w:val="en-US" w:eastAsia="en-US"/>
    </w:rPr>
  </w:style>
  <w:style w:type="paragraph" w:styleId="Heading3">
    <w:name w:val="heading 3"/>
    <w:basedOn w:val="Normal"/>
    <w:next w:val="Normal"/>
    <w:link w:val="Heading3Char"/>
    <w:autoRedefine/>
    <w:qFormat/>
    <w:rsid w:val="003337F1"/>
    <w:pPr>
      <w:keepNext/>
      <w:outlineLvl w:val="2"/>
    </w:pPr>
    <w:rPr>
      <w:rFonts w:cs="Arial"/>
      <w:bCs/>
      <w:sz w:val="24"/>
      <w:szCs w:val="26"/>
    </w:rPr>
  </w:style>
  <w:style w:type="paragraph" w:styleId="Heading4">
    <w:name w:val="heading 4"/>
    <w:basedOn w:val="Normal"/>
    <w:next w:val="Normal"/>
    <w:link w:val="Heading4Char"/>
    <w:qFormat/>
    <w:rsid w:val="00A8168C"/>
    <w:pPr>
      <w:keepNext/>
      <w:spacing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A8168C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D5CFD"/>
    <w:rPr>
      <w:rFonts w:asciiTheme="minorHAnsi" w:hAnsiTheme="minorHAnsi"/>
      <w:b/>
      <w:bCs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rsid w:val="003337F1"/>
    <w:rPr>
      <w:rFonts w:asciiTheme="minorHAnsi" w:hAnsiTheme="minorHAnsi" w:cs="Arial"/>
      <w:bCs/>
      <w:sz w:val="24"/>
      <w:szCs w:val="26"/>
    </w:rPr>
  </w:style>
  <w:style w:type="character" w:customStyle="1" w:styleId="Heading2Char">
    <w:name w:val="Heading 2 Char"/>
    <w:basedOn w:val="DefaultParagraphFont"/>
    <w:link w:val="Heading2"/>
    <w:rsid w:val="002832F1"/>
    <w:rPr>
      <w:rFonts w:ascii="Calibri" w:hAnsi="Calibri"/>
      <w:b/>
      <w:bCs/>
      <w:iCs/>
      <w:sz w:val="24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A8168C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A8168C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rsid w:val="0016566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16566B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6566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566B"/>
    <w:rPr>
      <w:sz w:val="24"/>
      <w:szCs w:val="24"/>
    </w:rPr>
  </w:style>
  <w:style w:type="paragraph" w:styleId="BalloonText">
    <w:name w:val="Balloon Text"/>
    <w:basedOn w:val="Normal"/>
    <w:link w:val="BalloonTextChar"/>
    <w:rsid w:val="001656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66B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C053BD"/>
    <w:rPr>
      <w:i/>
      <w:iCs/>
    </w:rPr>
  </w:style>
  <w:style w:type="paragraph" w:styleId="ListParagraph">
    <w:name w:val="List Paragraph"/>
    <w:basedOn w:val="Normal"/>
    <w:uiPriority w:val="34"/>
    <w:qFormat/>
    <w:rsid w:val="00150738"/>
    <w:pPr>
      <w:ind w:left="720"/>
      <w:contextualSpacing/>
    </w:pPr>
  </w:style>
  <w:style w:type="paragraph" w:customStyle="1" w:styleId="Default">
    <w:name w:val="Default"/>
    <w:rsid w:val="00CE06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31057"/>
    <w:rPr>
      <w:color w:val="0000FF" w:themeColor="hyperlink"/>
      <w:u w:val="single"/>
    </w:rPr>
  </w:style>
  <w:style w:type="character" w:customStyle="1" w:styleId="5yl5">
    <w:name w:val="_5yl5"/>
    <w:basedOn w:val="DefaultParagraphFont"/>
    <w:rsid w:val="00431057"/>
  </w:style>
  <w:style w:type="table" w:styleId="TableGrid">
    <w:name w:val="Table Grid"/>
    <w:basedOn w:val="TableNormal"/>
    <w:uiPriority w:val="39"/>
    <w:rsid w:val="004441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2">
    <w:name w:val="toc 2"/>
    <w:basedOn w:val="Normal"/>
    <w:next w:val="Normal"/>
    <w:autoRedefine/>
    <w:uiPriority w:val="39"/>
    <w:rsid w:val="00E571DB"/>
    <w:pPr>
      <w:ind w:left="240"/>
    </w:pPr>
  </w:style>
  <w:style w:type="paragraph" w:styleId="TOC1">
    <w:name w:val="toc 1"/>
    <w:basedOn w:val="Normal"/>
    <w:next w:val="Normal"/>
    <w:autoRedefine/>
    <w:uiPriority w:val="39"/>
    <w:rsid w:val="00E571DB"/>
  </w:style>
  <w:style w:type="paragraph" w:styleId="NoSpacing">
    <w:name w:val="No Spacing"/>
    <w:basedOn w:val="Normal"/>
    <w:qFormat/>
    <w:rsid w:val="00A8168C"/>
  </w:style>
  <w:style w:type="paragraph" w:styleId="HTMLPreformatted">
    <w:name w:val="HTML Preformatted"/>
    <w:basedOn w:val="Normal"/>
    <w:link w:val="HTMLPreformattedChar"/>
    <w:uiPriority w:val="99"/>
    <w:unhideWhenUsed/>
    <w:rsid w:val="00A816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8168C"/>
    <w:rPr>
      <w:rFonts w:ascii="Courier New" w:hAnsi="Courier New" w:cs="Courier New"/>
    </w:rPr>
  </w:style>
  <w:style w:type="paragraph" w:customStyle="1" w:styleId="NumCharCharCharCharCharCharCharCharChar">
    <w:name w:val="_Num# Char Char Char Char Char Char Char Char Char"/>
    <w:next w:val="Normal"/>
    <w:link w:val="NumCharCharCharCharCharCharCharCharCharChar"/>
    <w:semiHidden/>
    <w:rsid w:val="00A8168C"/>
    <w:pPr>
      <w:widowControl w:val="0"/>
      <w:jc w:val="both"/>
    </w:pPr>
    <w:rPr>
      <w:rFonts w:ascii="Tahoma" w:hAnsi="Tahoma"/>
      <w:sz w:val="22"/>
      <w:szCs w:val="22"/>
    </w:rPr>
  </w:style>
  <w:style w:type="character" w:customStyle="1" w:styleId="NumCharCharCharCharCharCharCharCharCharChar">
    <w:name w:val="_Num# Char Char Char Char Char Char Char Char Char Char"/>
    <w:link w:val="NumCharCharCharCharCharCharCharCharChar"/>
    <w:semiHidden/>
    <w:locked/>
    <w:rsid w:val="00A8168C"/>
    <w:rPr>
      <w:rFonts w:ascii="Tahoma" w:hAnsi="Tahoma"/>
      <w:sz w:val="22"/>
      <w:szCs w:val="22"/>
    </w:rPr>
  </w:style>
  <w:style w:type="paragraph" w:customStyle="1" w:styleId="TabletextChar">
    <w:name w:val="Table text Char"/>
    <w:basedOn w:val="Normal"/>
    <w:link w:val="TabletextCharChar"/>
    <w:semiHidden/>
    <w:rsid w:val="00A8168C"/>
    <w:pPr>
      <w:widowControl w:val="0"/>
      <w:spacing w:after="120"/>
    </w:pPr>
    <w:rPr>
      <w:rFonts w:ascii="Tahoma" w:hAnsi="Tahoma"/>
      <w:sz w:val="20"/>
      <w:szCs w:val="20"/>
      <w:lang w:eastAsia="en-US"/>
    </w:rPr>
  </w:style>
  <w:style w:type="character" w:customStyle="1" w:styleId="TabletextCharChar">
    <w:name w:val="Table text Char Char"/>
    <w:link w:val="TabletextChar"/>
    <w:semiHidden/>
    <w:locked/>
    <w:rsid w:val="00A8168C"/>
    <w:rPr>
      <w:rFonts w:ascii="Tahoma" w:hAnsi="Tahoma"/>
      <w:lang w:eastAsia="en-US"/>
    </w:rPr>
  </w:style>
  <w:style w:type="character" w:customStyle="1" w:styleId="a">
    <w:name w:val="Σώμα κειμένου_"/>
    <w:link w:val="1"/>
    <w:locked/>
    <w:rsid w:val="00A8168C"/>
    <w:rPr>
      <w:sz w:val="21"/>
      <w:shd w:val="clear" w:color="auto" w:fill="FFFFFF"/>
    </w:rPr>
  </w:style>
  <w:style w:type="paragraph" w:customStyle="1" w:styleId="1">
    <w:name w:val="Σώμα κειμένου1"/>
    <w:basedOn w:val="Normal"/>
    <w:link w:val="a"/>
    <w:rsid w:val="00A8168C"/>
    <w:pPr>
      <w:shd w:val="clear" w:color="auto" w:fill="FFFFFF"/>
      <w:spacing w:before="540" w:line="379" w:lineRule="exact"/>
      <w:ind w:hanging="360"/>
    </w:pPr>
    <w:rPr>
      <w:sz w:val="21"/>
      <w:szCs w:val="20"/>
      <w:shd w:val="clear" w:color="auto" w:fill="FFFFFF"/>
    </w:rPr>
  </w:style>
  <w:style w:type="character" w:customStyle="1" w:styleId="2">
    <w:name w:val="Σώμα κειμένου (2)"/>
    <w:rsid w:val="00A8168C"/>
    <w:rPr>
      <w:spacing w:val="0"/>
      <w:sz w:val="21"/>
      <w:u w:val="single"/>
    </w:rPr>
  </w:style>
  <w:style w:type="character" w:styleId="PageNumber">
    <w:name w:val="page number"/>
    <w:basedOn w:val="DefaultParagraphFont"/>
    <w:rsid w:val="00A8168C"/>
  </w:style>
  <w:style w:type="character" w:styleId="Strong">
    <w:name w:val="Strong"/>
    <w:uiPriority w:val="22"/>
    <w:qFormat/>
    <w:rsid w:val="00A8168C"/>
    <w:rPr>
      <w:b/>
    </w:rPr>
  </w:style>
  <w:style w:type="character" w:styleId="CommentReference">
    <w:name w:val="annotation reference"/>
    <w:rsid w:val="00A8168C"/>
    <w:rPr>
      <w:sz w:val="16"/>
      <w:szCs w:val="16"/>
    </w:rPr>
  </w:style>
  <w:style w:type="paragraph" w:styleId="CommentText">
    <w:name w:val="annotation text"/>
    <w:basedOn w:val="Normal"/>
    <w:link w:val="CommentTextChar"/>
    <w:rsid w:val="00A816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8168C"/>
  </w:style>
  <w:style w:type="paragraph" w:styleId="CommentSubject">
    <w:name w:val="annotation subject"/>
    <w:basedOn w:val="CommentText"/>
    <w:next w:val="CommentText"/>
    <w:link w:val="CommentSubjectChar"/>
    <w:rsid w:val="00A816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8168C"/>
    <w:rPr>
      <w:b/>
      <w:bCs/>
    </w:rPr>
  </w:style>
  <w:style w:type="paragraph" w:customStyle="1" w:styleId="msonormal0">
    <w:name w:val="msonormal"/>
    <w:basedOn w:val="Normal"/>
    <w:rsid w:val="00A8168C"/>
    <w:pPr>
      <w:spacing w:before="100" w:beforeAutospacing="1" w:after="100" w:afterAutospacing="1"/>
    </w:pPr>
  </w:style>
  <w:style w:type="paragraph" w:customStyle="1" w:styleId="xl65">
    <w:name w:val="xl65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Calibri" w:hAnsi="Calibri" w:cs="Calibri"/>
      <w:b/>
      <w:bCs/>
      <w:sz w:val="16"/>
      <w:szCs w:val="16"/>
    </w:rPr>
  </w:style>
  <w:style w:type="paragraph" w:customStyle="1" w:styleId="xl66">
    <w:name w:val="xl66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Calibri" w:hAnsi="Calibri" w:cs="Calibri"/>
      <w:b/>
      <w:bCs/>
      <w:sz w:val="16"/>
      <w:szCs w:val="16"/>
    </w:rPr>
  </w:style>
  <w:style w:type="paragraph" w:customStyle="1" w:styleId="xl67">
    <w:name w:val="xl67"/>
    <w:basedOn w:val="Normal"/>
    <w:rsid w:val="00A8168C"/>
    <w:pPr>
      <w:shd w:val="clear" w:color="000000" w:fill="D9D9D9"/>
      <w:spacing w:before="100" w:beforeAutospacing="1" w:after="100" w:afterAutospacing="1"/>
    </w:pPr>
  </w:style>
  <w:style w:type="paragraph" w:customStyle="1" w:styleId="xl68">
    <w:name w:val="xl68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b/>
      <w:bCs/>
      <w:sz w:val="16"/>
      <w:szCs w:val="16"/>
    </w:rPr>
  </w:style>
  <w:style w:type="paragraph" w:customStyle="1" w:styleId="xl69">
    <w:name w:val="xl69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sz w:val="16"/>
      <w:szCs w:val="16"/>
    </w:rPr>
  </w:style>
  <w:style w:type="paragraph" w:customStyle="1" w:styleId="xl70">
    <w:name w:val="xl70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sz w:val="16"/>
      <w:szCs w:val="16"/>
    </w:rPr>
  </w:style>
  <w:style w:type="paragraph" w:customStyle="1" w:styleId="xl71">
    <w:name w:val="xl71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sz w:val="16"/>
      <w:szCs w:val="16"/>
    </w:rPr>
  </w:style>
  <w:style w:type="paragraph" w:customStyle="1" w:styleId="xl72">
    <w:name w:val="xl72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sz w:val="16"/>
      <w:szCs w:val="16"/>
    </w:rPr>
  </w:style>
  <w:style w:type="paragraph" w:customStyle="1" w:styleId="xl73">
    <w:name w:val="xl73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b/>
      <w:bCs/>
      <w:sz w:val="16"/>
      <w:szCs w:val="16"/>
    </w:rPr>
  </w:style>
  <w:style w:type="paragraph" w:customStyle="1" w:styleId="xl75">
    <w:name w:val="xl75"/>
    <w:basedOn w:val="Normal"/>
    <w:rsid w:val="00A8168C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b/>
      <w:bCs/>
      <w:sz w:val="16"/>
      <w:szCs w:val="16"/>
    </w:rPr>
  </w:style>
  <w:style w:type="paragraph" w:customStyle="1" w:styleId="xl76">
    <w:name w:val="xl76"/>
    <w:basedOn w:val="Normal"/>
    <w:rsid w:val="00A8168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b/>
      <w:bCs/>
      <w:sz w:val="16"/>
      <w:szCs w:val="16"/>
    </w:rPr>
  </w:style>
  <w:style w:type="paragraph" w:styleId="FootnoteText">
    <w:name w:val="footnote text"/>
    <w:basedOn w:val="Normal"/>
    <w:link w:val="FootnoteTextChar"/>
    <w:unhideWhenUsed/>
    <w:rsid w:val="00784DE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784DE1"/>
  </w:style>
  <w:style w:type="character" w:styleId="FootnoteReference">
    <w:name w:val="footnote reference"/>
    <w:basedOn w:val="DefaultParagraphFont"/>
    <w:semiHidden/>
    <w:unhideWhenUsed/>
    <w:rsid w:val="00784DE1"/>
    <w:rPr>
      <w:vertAlign w:val="superscript"/>
    </w:rPr>
  </w:style>
  <w:style w:type="character" w:customStyle="1" w:styleId="a0">
    <w:name w:val="Χαρακτήρες σημείωσης τέλους"/>
    <w:rsid w:val="001D3A72"/>
    <w:rPr>
      <w:vertAlign w:val="superscript"/>
    </w:rPr>
  </w:style>
  <w:style w:type="character" w:customStyle="1" w:styleId="a1">
    <w:name w:val="Παραπομπή σημείωσης τέλους"/>
    <w:rsid w:val="001D3A72"/>
    <w:rPr>
      <w:vertAlign w:val="superscript"/>
    </w:rPr>
  </w:style>
  <w:style w:type="paragraph" w:styleId="EndnoteText">
    <w:name w:val="endnote text"/>
    <w:basedOn w:val="Normal"/>
    <w:link w:val="EndnoteTextChar"/>
    <w:rsid w:val="001D3A72"/>
    <w:pPr>
      <w:suppressAutoHyphens/>
      <w:spacing w:after="200" w:line="276" w:lineRule="auto"/>
      <w:ind w:firstLine="397"/>
    </w:pPr>
    <w:rPr>
      <w:rFonts w:ascii="Calibri" w:hAnsi="Calibri" w:cs="Calibri"/>
      <w:kern w:val="1"/>
      <w:sz w:val="20"/>
      <w:szCs w:val="20"/>
      <w:lang w:eastAsia="zh-CN"/>
    </w:rPr>
  </w:style>
  <w:style w:type="character" w:customStyle="1" w:styleId="EndnoteTextChar">
    <w:name w:val="Endnote Text Char"/>
    <w:basedOn w:val="DefaultParagraphFont"/>
    <w:link w:val="EndnoteText"/>
    <w:rsid w:val="001D3A72"/>
    <w:rPr>
      <w:rFonts w:ascii="Calibri" w:hAnsi="Calibri" w:cs="Calibri"/>
      <w:kern w:val="1"/>
      <w:lang w:eastAsia="zh-CN"/>
    </w:rPr>
  </w:style>
  <w:style w:type="character" w:customStyle="1" w:styleId="a2">
    <w:name w:val="Σύμβολο υποσημείωσης"/>
    <w:rsid w:val="009C515F"/>
    <w:rPr>
      <w:vertAlign w:val="superscript"/>
    </w:rPr>
  </w:style>
  <w:style w:type="character" w:customStyle="1" w:styleId="DeltaViewInsertion">
    <w:name w:val="DeltaView Insertion"/>
    <w:rsid w:val="009C515F"/>
    <w:rPr>
      <w:b/>
      <w:i/>
      <w:spacing w:val="0"/>
      <w:lang w:val="el-GR"/>
    </w:rPr>
  </w:style>
  <w:style w:type="paragraph" w:styleId="BodyText">
    <w:name w:val="Body Text"/>
    <w:aliases w:val="Σώμα κείμενου Char"/>
    <w:basedOn w:val="Normal"/>
    <w:link w:val="BodyTextChar"/>
    <w:rsid w:val="00E21E49"/>
    <w:pPr>
      <w:spacing w:line="360" w:lineRule="atLeast"/>
    </w:pPr>
    <w:rPr>
      <w:rFonts w:ascii="Arial" w:hAnsi="Arial"/>
    </w:rPr>
  </w:style>
  <w:style w:type="character" w:customStyle="1" w:styleId="BodyTextChar">
    <w:name w:val="Body Text Char"/>
    <w:aliases w:val="Σώμα κείμενου Char Char"/>
    <w:basedOn w:val="DefaultParagraphFont"/>
    <w:link w:val="BodyText"/>
    <w:rsid w:val="00E21E49"/>
    <w:rPr>
      <w:rFonts w:ascii="Arial" w:hAnsi="Arial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426076"/>
    <w:pPr>
      <w:keepLines/>
      <w:spacing w:before="240" w:beforeAutospacing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426076"/>
    <w:pPr>
      <w:spacing w:after="100" w:line="259" w:lineRule="auto"/>
      <w:ind w:left="440"/>
    </w:pPr>
    <w:rPr>
      <w:rFonts w:eastAsiaTheme="minorEastAsia" w:cstheme="minorBidi"/>
      <w:szCs w:val="22"/>
      <w:lang w:val="en-US"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426076"/>
    <w:pPr>
      <w:spacing w:after="100" w:line="259" w:lineRule="auto"/>
      <w:ind w:left="660"/>
    </w:pPr>
    <w:rPr>
      <w:rFonts w:eastAsiaTheme="minorEastAsia" w:cstheme="minorBidi"/>
      <w:szCs w:val="22"/>
      <w:lang w:val="en-US"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426076"/>
    <w:pPr>
      <w:spacing w:after="100" w:line="259" w:lineRule="auto"/>
      <w:ind w:left="880"/>
    </w:pPr>
    <w:rPr>
      <w:rFonts w:eastAsiaTheme="minorEastAsia" w:cstheme="minorBidi"/>
      <w:szCs w:val="22"/>
      <w:lang w:val="en-US"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426076"/>
    <w:pPr>
      <w:spacing w:after="100" w:line="259" w:lineRule="auto"/>
      <w:ind w:left="1100"/>
    </w:pPr>
    <w:rPr>
      <w:rFonts w:eastAsiaTheme="minorEastAsia" w:cstheme="minorBidi"/>
      <w:szCs w:val="22"/>
      <w:lang w:val="en-US"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426076"/>
    <w:pPr>
      <w:spacing w:after="100" w:line="259" w:lineRule="auto"/>
      <w:ind w:left="1320"/>
    </w:pPr>
    <w:rPr>
      <w:rFonts w:eastAsiaTheme="minorEastAsia" w:cstheme="minorBidi"/>
      <w:szCs w:val="22"/>
      <w:lang w:val="en-US"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426076"/>
    <w:pPr>
      <w:spacing w:after="100" w:line="259" w:lineRule="auto"/>
      <w:ind w:left="1540"/>
    </w:pPr>
    <w:rPr>
      <w:rFonts w:eastAsiaTheme="minorEastAsia" w:cstheme="minorBidi"/>
      <w:szCs w:val="22"/>
      <w:lang w:val="en-US"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426076"/>
    <w:pPr>
      <w:spacing w:after="100" w:line="259" w:lineRule="auto"/>
      <w:ind w:left="1760"/>
    </w:pPr>
    <w:rPr>
      <w:rFonts w:eastAsiaTheme="minorEastAsia" w:cstheme="minorBidi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38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2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8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0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1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8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4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7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6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4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9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2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1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6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5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4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2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0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5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3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2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7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6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9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0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8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9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4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3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9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4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3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4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8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0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6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9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2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3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3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5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4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0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8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1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2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4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4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4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2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9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4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7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9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9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7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2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1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2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8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7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4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5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6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9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3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2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0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5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65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5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4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2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3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3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4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7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8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0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3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1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0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4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6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5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6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9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4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6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7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8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7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4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1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2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5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7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8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6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6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03F1F3-20AF-40BE-B78A-4538158B9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dimitris pissaris</dc:creator>
  <cp:lastModifiedBy>IRok</cp:lastModifiedBy>
  <cp:revision>38</cp:revision>
  <cp:lastPrinted>2019-06-10T09:09:00Z</cp:lastPrinted>
  <dcterms:created xsi:type="dcterms:W3CDTF">2019-06-05T10:51:00Z</dcterms:created>
  <dcterms:modified xsi:type="dcterms:W3CDTF">2019-09-12T05:08:00Z</dcterms:modified>
</cp:coreProperties>
</file>